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41952" w14:textId="41262121" w:rsidR="00722DFF" w:rsidRDefault="00EF70C8" w:rsidP="00722DFF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BB362B">
        <w:rPr>
          <w:rFonts w:ascii="Garamond" w:hAnsi="Garamond"/>
          <w:b/>
          <w:szCs w:val="24"/>
        </w:rPr>
        <w:t>B</w:t>
      </w:r>
    </w:p>
    <w:p w14:paraId="5E33BFC5" w14:textId="7164E156" w:rsidR="00722DFF" w:rsidRPr="00722DFF" w:rsidRDefault="00722DFF" w:rsidP="0072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 da € 16,00</w:t>
      </w:r>
    </w:p>
    <w:p w14:paraId="3E84911A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EBF6B3B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5A81FE30" w14:textId="77777777" w:rsidTr="0017615C">
        <w:tc>
          <w:tcPr>
            <w:tcW w:w="1026" w:type="dxa"/>
          </w:tcPr>
          <w:p w14:paraId="1081C001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5CAFACB8" w14:textId="142D8366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COMUNE DI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ORVIETO</w:t>
            </w: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 – LOCALITA’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POD.MONTE BELLO –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MONTE POPECCIO</w:t>
            </w:r>
          </w:p>
        </w:tc>
      </w:tr>
    </w:tbl>
    <w:p w14:paraId="48014E21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1F27E5" w14:textId="77777777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14:paraId="474A6936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0CB3218D" w14:textId="689C2E3D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="00EF5441">
        <w:rPr>
          <w:rFonts w:ascii="Times New Roman" w:hAnsi="Times New Roman" w:cs="Arial"/>
          <w:sz w:val="24"/>
          <w:szCs w:val="24"/>
        </w:rPr>
        <w:t xml:space="preserve"> e del capitolato tecnico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EF5441">
        <w:rPr>
          <w:rFonts w:ascii="Times New Roman" w:hAnsi="Times New Roman" w:cs="Arial"/>
          <w:sz w:val="24"/>
          <w:szCs w:val="24"/>
        </w:rPr>
        <w:t>i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4F1AC5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A576087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C78E" w14:textId="3279B349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VENDITA 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Boschi in piedi Lotto </w:t>
            </w:r>
            <w:r w:rsidR="00B57A12">
              <w:rPr>
                <w:rFonts w:ascii="Times New Roman" w:hAnsi="Times New Roman"/>
                <w:b/>
                <w:i w:val="0"/>
              </w:rPr>
              <w:t>2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71E5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AF39D4" w14:textId="1242E8B0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A5C30">
              <w:rPr>
                <w:rFonts w:ascii="Times New Roman" w:hAnsi="Times New Roman"/>
                <w:b/>
                <w:sz w:val="20"/>
                <w:szCs w:val="20"/>
              </w:rPr>
              <w:t xml:space="preserve">offerto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774A5979" w14:textId="4539CCB3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104A7C">
              <w:rPr>
                <w:rFonts w:ascii="Times New Roman" w:hAnsi="Times New Roman"/>
                <w:b/>
                <w:sz w:val="20"/>
                <w:szCs w:val="20"/>
              </w:rPr>
              <w:t xml:space="preserve">in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In lettere)</w:t>
            </w:r>
          </w:p>
        </w:tc>
      </w:tr>
      <w:tr w:rsidR="006C7E8C" w:rsidRPr="008C1D1A" w14:paraId="2422BED4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18B4" w14:textId="473A607D" w:rsidR="006C7E8C" w:rsidRPr="002A5C30" w:rsidRDefault="002A5C30" w:rsidP="002A5C30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 xml:space="preserve">Boschi in piedi </w:t>
            </w:r>
            <w:r>
              <w:rPr>
                <w:rFonts w:ascii="Tahoma" w:hAnsi="Tahoma"/>
                <w:b/>
                <w:sz w:val="22"/>
              </w:rPr>
              <w:t xml:space="preserve">Località </w:t>
            </w:r>
            <w:r w:rsidR="00B57A12" w:rsidRPr="00B57A12">
              <w:rPr>
                <w:rFonts w:ascii="Tahoma" w:hAnsi="Tahoma"/>
                <w:b/>
                <w:sz w:val="22"/>
                <w:szCs w:val="22"/>
              </w:rPr>
              <w:t xml:space="preserve"> </w:t>
            </w:r>
            <w:proofErr w:type="spellStart"/>
            <w:r w:rsidR="00B57A12" w:rsidRPr="00B57A12">
              <w:rPr>
                <w:rFonts w:ascii="Tahoma" w:hAnsi="Tahoma"/>
                <w:b/>
                <w:sz w:val="22"/>
                <w:szCs w:val="22"/>
              </w:rPr>
              <w:t>Rapastello</w:t>
            </w:r>
            <w:proofErr w:type="spellEnd"/>
            <w:r w:rsidR="00B57A12" w:rsidRPr="00B57A12">
              <w:rPr>
                <w:rFonts w:ascii="Tahoma" w:hAnsi="Tahoma"/>
                <w:b/>
                <w:sz w:val="22"/>
                <w:szCs w:val="22"/>
              </w:rPr>
              <w:t xml:space="preserve"> (Pietralunga)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5609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74A3C46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104A7C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3C0843ED" w14:textId="54AF4F87" w:rsidR="00104A7C" w:rsidRPr="008C1D1A" w:rsidRDefault="00104A7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_________________________________(lettere)</w:t>
            </w:r>
          </w:p>
        </w:tc>
      </w:tr>
    </w:tbl>
    <w:p w14:paraId="63FF9BC9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600866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D5F9F0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865A35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0E3836D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D9CC81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6249C9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599363C" w14:textId="1866C964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EF5441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2A5C30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1C277A8" w14:textId="54062DE8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EF5441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4C755C65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4D666BFA" w14:textId="273A9991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</w:t>
      </w:r>
      <w:r w:rsidRPr="004C2AAE">
        <w:rPr>
          <w:rFonts w:ascii="Times New Roman" w:hAnsi="Times New Roman" w:cs="Arial"/>
          <w:sz w:val="24"/>
          <w:szCs w:val="24"/>
        </w:rPr>
        <w:t xml:space="preserve">13 del </w:t>
      </w:r>
      <w:proofErr w:type="spellStart"/>
      <w:r w:rsidRPr="004C2AAE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4C2AAE">
        <w:rPr>
          <w:rFonts w:ascii="Times New Roman" w:hAnsi="Times New Roman" w:cs="Arial"/>
          <w:sz w:val="24"/>
          <w:szCs w:val="24"/>
        </w:rPr>
        <w:t xml:space="preserve"> 196/2003</w:t>
      </w:r>
      <w:r w:rsidRPr="00EF70C8">
        <w:rPr>
          <w:rFonts w:ascii="Times New Roman" w:hAnsi="Times New Roman" w:cs="Arial"/>
          <w:sz w:val="24"/>
          <w:szCs w:val="24"/>
        </w:rPr>
        <w:t xml:space="preserve">, che i dati personali saranno </w:t>
      </w:r>
      <w:r w:rsidR="00EF5441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6D493520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2C880EA1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AA5EFA8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4AE7F093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14:paraId="3F050AA6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F765494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AB340" w14:textId="77777777" w:rsidR="00722DFF" w:rsidRDefault="00722DFF" w:rsidP="00722DFF">
      <w:pPr>
        <w:spacing w:after="0" w:line="240" w:lineRule="auto"/>
      </w:pPr>
      <w:r>
        <w:separator/>
      </w:r>
    </w:p>
  </w:endnote>
  <w:endnote w:type="continuationSeparator" w:id="0">
    <w:p w14:paraId="79FCFEAA" w14:textId="77777777" w:rsidR="00722DFF" w:rsidRDefault="00722DFF" w:rsidP="0072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D5001" w14:textId="77777777" w:rsidR="00722DFF" w:rsidRDefault="00722DFF" w:rsidP="00722DFF">
      <w:pPr>
        <w:spacing w:after="0" w:line="240" w:lineRule="auto"/>
      </w:pPr>
      <w:r>
        <w:separator/>
      </w:r>
    </w:p>
  </w:footnote>
  <w:footnote w:type="continuationSeparator" w:id="0">
    <w:p w14:paraId="78164D26" w14:textId="77777777" w:rsidR="00722DFF" w:rsidRDefault="00722DFF" w:rsidP="0072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04A7C"/>
    <w:rsid w:val="0017615C"/>
    <w:rsid w:val="001D3008"/>
    <w:rsid w:val="00293D43"/>
    <w:rsid w:val="002A5C30"/>
    <w:rsid w:val="003C4F88"/>
    <w:rsid w:val="00444E06"/>
    <w:rsid w:val="004C2AAE"/>
    <w:rsid w:val="00641DD1"/>
    <w:rsid w:val="006C7E8C"/>
    <w:rsid w:val="00700C74"/>
    <w:rsid w:val="007027A0"/>
    <w:rsid w:val="00722DFF"/>
    <w:rsid w:val="00733258"/>
    <w:rsid w:val="007C0683"/>
    <w:rsid w:val="0082477A"/>
    <w:rsid w:val="00A7713B"/>
    <w:rsid w:val="00A92D81"/>
    <w:rsid w:val="00B14540"/>
    <w:rsid w:val="00B57A12"/>
    <w:rsid w:val="00BB362B"/>
    <w:rsid w:val="00C62304"/>
    <w:rsid w:val="00CD0625"/>
    <w:rsid w:val="00CF3C60"/>
    <w:rsid w:val="00E166C7"/>
    <w:rsid w:val="00ED5BA9"/>
    <w:rsid w:val="00EF5441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4BD7"/>
  <w15:docId w15:val="{0B1E8947-B4C3-4AEC-9C71-D42BC206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DFF"/>
  </w:style>
  <w:style w:type="paragraph" w:styleId="Pidipagina">
    <w:name w:val="footer"/>
    <w:basedOn w:val="Normale"/>
    <w:link w:val="Pidipagina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DFF"/>
  </w:style>
  <w:style w:type="paragraph" w:styleId="Testonormale">
    <w:name w:val="Plain Text"/>
    <w:basedOn w:val="Normale"/>
    <w:link w:val="TestonormaleCarattere"/>
    <w:rsid w:val="002A5C3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2A5C3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3</cp:revision>
  <dcterms:created xsi:type="dcterms:W3CDTF">2024-05-07T14:30:00Z</dcterms:created>
  <dcterms:modified xsi:type="dcterms:W3CDTF">2024-05-07T14:30:00Z</dcterms:modified>
</cp:coreProperties>
</file>