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60E61BBB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1E1340" w14:paraId="75CBDEB1" w14:textId="77777777" w:rsidTr="0017615C">
        <w:tc>
          <w:tcPr>
            <w:tcW w:w="1026" w:type="dxa"/>
          </w:tcPr>
          <w:p w14:paraId="75CBDEAF" w14:textId="77777777" w:rsidR="0017615C" w:rsidRPr="001E1340" w:rsidRDefault="0017615C" w:rsidP="0017615C">
            <w:pPr>
              <w:rPr>
                <w:rFonts w:ascii="Arial" w:hAnsi="Arial" w:cs="Arial"/>
                <w:b/>
                <w:bCs/>
                <w:color w:val="19191A"/>
              </w:rPr>
            </w:pPr>
            <w:r w:rsidRPr="001E1340">
              <w:rPr>
                <w:rFonts w:ascii="Arial" w:hAnsi="Arial" w:cs="Arial"/>
                <w:b/>
                <w:bCs/>
                <w:color w:val="19191A"/>
              </w:rPr>
              <w:t>OGGETTO</w:t>
            </w:r>
          </w:p>
        </w:tc>
        <w:tc>
          <w:tcPr>
            <w:tcW w:w="8752" w:type="dxa"/>
          </w:tcPr>
          <w:p w14:paraId="75CBDEB0" w14:textId="0A8CAD98" w:rsidR="0017615C" w:rsidRPr="001E1340" w:rsidRDefault="0017615C" w:rsidP="001E1340">
            <w:pPr>
              <w:spacing w:line="225" w:lineRule="atLeast"/>
              <w:jc w:val="both"/>
              <w:textAlignment w:val="center"/>
              <w:rPr>
                <w:rFonts w:ascii="Arial" w:hAnsi="Arial" w:cs="Arial"/>
                <w:b/>
                <w:bCs/>
                <w:color w:val="19191A"/>
              </w:rPr>
            </w:pPr>
            <w:r w:rsidRPr="001E1340">
              <w:rPr>
                <w:rFonts w:ascii="Arial" w:hAnsi="Arial" w:cs="Arial"/>
                <w:b/>
                <w:bCs/>
                <w:color w:val="19191A"/>
              </w:rPr>
              <w:t xml:space="preserve">OFFERTA PER VENDITA </w:t>
            </w:r>
            <w:r w:rsidR="001E1340" w:rsidRPr="001E1340">
              <w:rPr>
                <w:rFonts w:ascii="Arial" w:hAnsi="Arial" w:cs="Arial"/>
                <w:b/>
                <w:bCs/>
                <w:color w:val="19191A"/>
              </w:rPr>
              <w:t xml:space="preserve">di legname </w:t>
            </w:r>
            <w:r w:rsidR="001E1340" w:rsidRPr="00FE64B0">
              <w:rPr>
                <w:rFonts w:ascii="Arial" w:hAnsi="Arial" w:cs="Arial"/>
                <w:b/>
                <w:bCs/>
                <w:color w:val="19191A"/>
              </w:rPr>
              <w:t xml:space="preserve">loc. Sconfitta– comune di Allerona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06F7BFE0" w:rsidR="004F3313" w:rsidRPr="004F3313" w:rsidRDefault="001E1340" w:rsidP="00B17006">
            <w:pPr>
              <w:jc w:val="center"/>
            </w:pPr>
            <w:r>
              <w:t xml:space="preserve">Loc. Sconfitta Comune di Allerona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20F57EA1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E1340">
              <w:rPr>
                <w:rFonts w:ascii="Times New Roman" w:hAnsi="Times New Roman"/>
                <w:b/>
                <w:sz w:val="20"/>
                <w:szCs w:val="20"/>
              </w:rPr>
              <w:t>quintale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8C1D1A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BC6E813" w:rsidR="001D54A4" w:rsidRPr="00EF70C8" w:rsidRDefault="001D54A4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LOTTO NR.</w:t>
            </w:r>
            <w:r w:rsidR="00FA358D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90F10">
              <w:rPr>
                <w:rFonts w:ascii="Times New Roman" w:hAnsi="Times New Roman"/>
                <w:b/>
                <w:i w:val="0"/>
              </w:rPr>
              <w:t>2</w:t>
            </w:r>
            <w:r w:rsidRPr="00C9385D">
              <w:rPr>
                <w:rFonts w:ascii="Times New Roman" w:hAnsi="Times New Roman"/>
                <w:b/>
                <w:i w:val="0"/>
                <w:sz w:val="12"/>
                <w:szCs w:val="1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>
              <w:rPr>
                <w:rFonts w:ascii="Times New Roman" w:hAnsi="Times New Roman" w:cs="Arial"/>
                <w:b/>
                <w:sz w:val="20"/>
                <w:szCs w:val="20"/>
              </w:rPr>
              <w:t>(cifre)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</w:p>
          <w:p w14:paraId="75CBDEBE" w14:textId="05703386" w:rsidR="001D54A4" w:rsidRPr="00E15C9A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E1340"/>
    <w:rsid w:val="001F29DF"/>
    <w:rsid w:val="002771E5"/>
    <w:rsid w:val="00293D43"/>
    <w:rsid w:val="0032662C"/>
    <w:rsid w:val="003834F6"/>
    <w:rsid w:val="003B4746"/>
    <w:rsid w:val="004062AF"/>
    <w:rsid w:val="0042784B"/>
    <w:rsid w:val="004F3313"/>
    <w:rsid w:val="00512FB2"/>
    <w:rsid w:val="00514AFC"/>
    <w:rsid w:val="00580060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A92D81"/>
    <w:rsid w:val="00AB3C57"/>
    <w:rsid w:val="00AE3246"/>
    <w:rsid w:val="00B14540"/>
    <w:rsid w:val="00B17006"/>
    <w:rsid w:val="00B424EA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2024-05-27T08:07:00Z</dcterms:created>
  <dcterms:modified xsi:type="dcterms:W3CDTF">2024-11-26T11:27:00Z</dcterms:modified>
</cp:coreProperties>
</file>