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DEAC" w14:textId="60E61BBB" w:rsidR="00EF70C8" w:rsidRPr="00255D45" w:rsidRDefault="00112F99" w:rsidP="00EF70C8">
      <w:pPr>
        <w:pStyle w:val="Titolo4"/>
        <w:ind w:left="0"/>
        <w:jc w:val="left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MOD. B</w:t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  <w:t xml:space="preserve">MARCA </w:t>
      </w:r>
      <w:r w:rsidR="002771E5" w:rsidRPr="00255D45">
        <w:rPr>
          <w:rFonts w:ascii="Arial" w:hAnsi="Arial" w:cs="Arial"/>
          <w:b/>
          <w:sz w:val="22"/>
          <w:szCs w:val="22"/>
        </w:rPr>
        <w:t>BOLLO     €</w:t>
      </w:r>
      <w:r w:rsidR="00ED296E" w:rsidRPr="00255D45">
        <w:rPr>
          <w:rFonts w:ascii="Arial" w:hAnsi="Arial" w:cs="Arial"/>
          <w:b/>
          <w:sz w:val="22"/>
          <w:szCs w:val="22"/>
        </w:rPr>
        <w:t>16,00</w:t>
      </w:r>
    </w:p>
    <w:p w14:paraId="63A8C659" w14:textId="77777777" w:rsidR="00ED296E" w:rsidRPr="00255D45" w:rsidRDefault="00ED296E" w:rsidP="00ED296E">
      <w:pPr>
        <w:rPr>
          <w:rFonts w:ascii="Arial" w:hAnsi="Arial" w:cs="Arial"/>
        </w:rPr>
      </w:pPr>
    </w:p>
    <w:p w14:paraId="75CBDEAE" w14:textId="265C5FBB" w:rsidR="0017615C" w:rsidRPr="00255D45" w:rsidRDefault="00EF70C8" w:rsidP="00255D45">
      <w:pPr>
        <w:pStyle w:val="Titolo4"/>
        <w:jc w:val="center"/>
        <w:rPr>
          <w:rFonts w:ascii="Arial" w:hAnsi="Arial" w:cs="Arial"/>
          <w:b/>
          <w:sz w:val="22"/>
          <w:szCs w:val="22"/>
          <w:bdr w:val="single" w:sz="4" w:space="0" w:color="auto" w:frame="1"/>
        </w:rPr>
      </w:pPr>
      <w:r w:rsidRPr="00255D45">
        <w:rPr>
          <w:rFonts w:ascii="Arial" w:hAnsi="Arial" w:cs="Arial"/>
          <w:b/>
          <w:sz w:val="22"/>
          <w:szCs w:val="22"/>
          <w:bdr w:val="single" w:sz="4" w:space="0" w:color="auto" w:frame="1"/>
        </w:rPr>
        <w:t xml:space="preserve"> MODELLO DI OFFERTA</w:t>
      </w:r>
    </w:p>
    <w:p w14:paraId="36521674" w14:textId="77777777" w:rsidR="00255D45" w:rsidRPr="00255D45" w:rsidRDefault="00255D45" w:rsidP="00255D45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55D45" w14:paraId="75CBDEB1" w14:textId="77777777" w:rsidTr="00255D45">
        <w:trPr>
          <w:trHeight w:val="1055"/>
        </w:trPr>
        <w:tc>
          <w:tcPr>
            <w:tcW w:w="1026" w:type="dxa"/>
          </w:tcPr>
          <w:p w14:paraId="75CBDEAF" w14:textId="77777777" w:rsidR="0017615C" w:rsidRPr="00255D45" w:rsidRDefault="0017615C" w:rsidP="0017615C">
            <w:pPr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30144815" w14:textId="6FB978F6" w:rsidR="00255D45" w:rsidRPr="00255D45" w:rsidRDefault="0053396E" w:rsidP="00255D45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53396E">
              <w:rPr>
                <w:rFonts w:ascii="Arial" w:hAnsi="Arial" w:cs="Arial"/>
                <w:bCs/>
              </w:rPr>
              <w:t>AVVISO DI ASTA - COMPARTIMENTO 2– AVVISO PUBBLICO PER VENDITA DI MATERIALE LEGNOSO PROVENIENTE DA INTERVENTI SELVICOLTURALI ESEGUITI DALL’AGENZIA FORESTALE REGIONALE DELL’UMBRIA – AREA ALTA UMBRIA - ANNO 2025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255D45" w:rsidRPr="00255D45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1 </w:t>
            </w:r>
          </w:p>
          <w:p w14:paraId="75CBDEB0" w14:textId="151E2BF7" w:rsidR="0017615C" w:rsidRPr="00255D45" w:rsidRDefault="0017615C" w:rsidP="001D30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5CBDEB2" w14:textId="77777777" w:rsidR="00EF70C8" w:rsidRPr="00255D45" w:rsidRDefault="00EF70C8" w:rsidP="00EF70C8">
      <w:pPr>
        <w:pStyle w:val="Testodelblocco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75CBDEB3" w14:textId="72EEFAA4" w:rsidR="00EF70C8" w:rsidRPr="00255D45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255D45">
        <w:rPr>
          <w:rFonts w:ascii="Arial" w:hAnsi="Arial" w:cs="Arial"/>
          <w:sz w:val="22"/>
          <w:szCs w:val="22"/>
        </w:rPr>
        <w:t>Ditta (</w:t>
      </w:r>
      <w:r w:rsidRPr="00255D45">
        <w:rPr>
          <w:rFonts w:ascii="Arial" w:hAnsi="Arial" w:cs="Arial"/>
          <w:sz w:val="22"/>
          <w:szCs w:val="22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255D45" w:rsidRDefault="00EF70C8" w:rsidP="00CD0625">
      <w:pPr>
        <w:pStyle w:val="Titolo4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DICHIARA</w:t>
      </w:r>
    </w:p>
    <w:p w14:paraId="75CBDEB5" w14:textId="04E7AA93" w:rsidR="00EF70C8" w:rsidRPr="00255D45" w:rsidRDefault="00EF70C8" w:rsidP="00EF70C8">
      <w:pPr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 aver preso </w:t>
      </w:r>
      <w:r w:rsidR="006C7E8C" w:rsidRPr="00255D45">
        <w:rPr>
          <w:rFonts w:ascii="Arial" w:hAnsi="Arial" w:cs="Arial"/>
        </w:rPr>
        <w:t>visione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del</w:t>
      </w:r>
      <w:r w:rsidR="00AB3C57" w:rsidRPr="00255D45">
        <w:rPr>
          <w:rFonts w:ascii="Arial" w:hAnsi="Arial" w:cs="Arial"/>
        </w:rPr>
        <w:t>l’Avviso di Asta</w:t>
      </w:r>
      <w:r w:rsidR="006F6F52" w:rsidRPr="00255D45">
        <w:rPr>
          <w:rFonts w:ascii="Arial" w:hAnsi="Arial" w:cs="Arial"/>
        </w:rPr>
        <w:t xml:space="preserve"> e dei suoi allegati</w:t>
      </w:r>
      <w:r w:rsidR="005B1F72" w:rsidRPr="00255D45">
        <w:rPr>
          <w:rFonts w:ascii="Arial" w:hAnsi="Arial" w:cs="Arial"/>
        </w:rPr>
        <w:t xml:space="preserve"> e</w:t>
      </w:r>
      <w:r w:rsidRPr="00255D45">
        <w:rPr>
          <w:rFonts w:ascii="Arial" w:hAnsi="Arial" w:cs="Arial"/>
        </w:rPr>
        <w:t xml:space="preserve"> di accettare incondizionatamente tutte le disposizioni in ess</w:t>
      </w:r>
      <w:r w:rsidR="006C7E8C" w:rsidRPr="00255D45">
        <w:rPr>
          <w:rFonts w:ascii="Arial" w:hAnsi="Arial" w:cs="Arial"/>
        </w:rPr>
        <w:t>o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riportate</w:t>
      </w:r>
      <w:r w:rsidRPr="00255D45">
        <w:rPr>
          <w:rFonts w:ascii="Arial" w:hAnsi="Arial" w:cs="Arial"/>
        </w:rPr>
        <w:t>.</w:t>
      </w:r>
    </w:p>
    <w:p w14:paraId="75CBDEB6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255D45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Pr="00255D45" w:rsidRDefault="00BF7EF7" w:rsidP="00E27B34">
            <w:pPr>
              <w:pStyle w:val="Titolo9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VENDITA MATERIALE</w:t>
            </w:r>
            <w:r w:rsidR="00EF70C8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LEGNOSO</w:t>
            </w:r>
          </w:p>
          <w:p w14:paraId="4A512745" w14:textId="6F7185D1" w:rsidR="00255D45" w:rsidRPr="00255D45" w:rsidRDefault="00255D45" w:rsidP="00255D4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55D45">
              <w:rPr>
                <w:rFonts w:ascii="Arial" w:hAnsi="Arial" w:cs="Arial"/>
                <w:b/>
                <w:bCs/>
              </w:rPr>
              <w:t xml:space="preserve">COMUNE DI </w:t>
            </w:r>
            <w:r w:rsidR="0053396E">
              <w:rPr>
                <w:rFonts w:ascii="Arial" w:hAnsi="Arial" w:cs="Arial"/>
                <w:b/>
                <w:bCs/>
              </w:rPr>
              <w:t>CITTA’ DI CASTELLO</w:t>
            </w:r>
          </w:p>
          <w:p w14:paraId="75CBDEB7" w14:textId="3A501F5E" w:rsidR="004F3313" w:rsidRPr="00255D45" w:rsidRDefault="0053396E" w:rsidP="00255D4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LOC. CAPRILE</w:t>
            </w:r>
            <w:r w:rsidR="00255D45" w:rsidRPr="00255D4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5CBDEB9" w14:textId="02AD03DE" w:rsidR="00EF70C8" w:rsidRPr="00255D45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Importo</w:t>
            </w:r>
            <w:r w:rsidR="0042784B" w:rsidRPr="00255D45">
              <w:rPr>
                <w:rFonts w:ascii="Arial" w:hAnsi="Arial" w:cs="Arial"/>
                <w:b/>
              </w:rPr>
              <w:t xml:space="preserve"> in €</w:t>
            </w:r>
            <w:r w:rsidRPr="00255D45">
              <w:rPr>
                <w:rFonts w:ascii="Arial" w:hAnsi="Arial" w:cs="Arial"/>
                <w:b/>
              </w:rPr>
              <w:t xml:space="preserve"> a</w:t>
            </w:r>
            <w:r w:rsidR="00CE6B4F" w:rsidRPr="00255D45">
              <w:rPr>
                <w:rFonts w:ascii="Arial" w:hAnsi="Arial" w:cs="Arial"/>
                <w:b/>
              </w:rPr>
              <w:t xml:space="preserve"> </w:t>
            </w:r>
            <w:r w:rsidR="0053396E">
              <w:rPr>
                <w:rFonts w:ascii="Arial" w:hAnsi="Arial" w:cs="Arial"/>
                <w:b/>
              </w:rPr>
              <w:t xml:space="preserve">tonnellata </w:t>
            </w:r>
            <w:r w:rsidR="008E5797" w:rsidRPr="00255D45">
              <w:rPr>
                <w:rFonts w:ascii="Arial" w:hAnsi="Arial" w:cs="Arial"/>
                <w:b/>
              </w:rPr>
              <w:t>al</w:t>
            </w:r>
            <w:r w:rsidR="00EF70C8" w:rsidRPr="00255D45">
              <w:rPr>
                <w:rFonts w:ascii="Arial" w:hAnsi="Arial" w:cs="Arial"/>
                <w:b/>
              </w:rPr>
              <w:t xml:space="preserve"> netto di IVA</w:t>
            </w:r>
          </w:p>
          <w:p w14:paraId="75CBDEBA" w14:textId="05EA3AEB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 xml:space="preserve">(In </w:t>
            </w:r>
            <w:r w:rsidR="00E15C9A" w:rsidRPr="00255D45">
              <w:rPr>
                <w:rFonts w:ascii="Arial" w:hAnsi="Arial" w:cs="Arial"/>
                <w:b/>
              </w:rPr>
              <w:t xml:space="preserve">cifre e </w:t>
            </w:r>
            <w:r w:rsidRPr="00255D45">
              <w:rPr>
                <w:rFonts w:ascii="Arial" w:hAnsi="Arial" w:cs="Arial"/>
                <w:b/>
              </w:rPr>
              <w:t>lettere)</w:t>
            </w:r>
          </w:p>
        </w:tc>
      </w:tr>
      <w:tr w:rsidR="001D54A4" w:rsidRPr="00255D45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0C0D1679" w:rsidR="001D54A4" w:rsidRPr="00255D45" w:rsidRDefault="001D54A4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LOTTO NR.</w:t>
            </w:r>
            <w:r w:rsidR="00FA358D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1</w:t>
            </w: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3C7548A3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</w:rPr>
              <w:t>€(cifre)</w:t>
            </w:r>
            <w:r w:rsidRPr="00255D45">
              <w:rPr>
                <w:rFonts w:ascii="Arial" w:hAnsi="Arial" w:cs="Arial"/>
              </w:rPr>
              <w:t>______________________________________</w:t>
            </w:r>
          </w:p>
          <w:p w14:paraId="75CBDEBE" w14:textId="05703386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75CBDEC0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8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9" w14:textId="27CD00C9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Il prezzo offerto si </w:t>
      </w:r>
      <w:r w:rsidR="005B1F72" w:rsidRPr="00255D45">
        <w:rPr>
          <w:rFonts w:ascii="Arial" w:hAnsi="Arial" w:cs="Arial"/>
        </w:rPr>
        <w:t>intende comprensivo</w:t>
      </w:r>
      <w:r w:rsidRPr="00255D45">
        <w:rPr>
          <w:rFonts w:ascii="Arial" w:hAnsi="Arial" w:cs="Arial"/>
        </w:rPr>
        <w:t xml:space="preserve"> di ogni </w:t>
      </w:r>
      <w:r w:rsidR="008E5797" w:rsidRPr="00255D45">
        <w:rPr>
          <w:rFonts w:ascii="Arial" w:hAnsi="Arial" w:cs="Arial"/>
        </w:rPr>
        <w:t>onere esclusa</w:t>
      </w:r>
      <w:r w:rsidRPr="00255D45">
        <w:rPr>
          <w:rFonts w:ascii="Arial" w:hAnsi="Arial" w:cs="Arial"/>
        </w:rPr>
        <w:t xml:space="preserve"> solo l’ I.V.A.</w:t>
      </w:r>
    </w:p>
    <w:p w14:paraId="75CBDECB" w14:textId="0D900469" w:rsidR="00EF70C8" w:rsidRPr="00255D45" w:rsidRDefault="00EF70C8" w:rsidP="00EF70C8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La presente offerta a carattere</w:t>
      </w:r>
      <w:r w:rsidRPr="00255D45">
        <w:rPr>
          <w:rFonts w:ascii="Arial" w:hAnsi="Arial" w:cs="Arial"/>
          <w:b/>
        </w:rPr>
        <w:t xml:space="preserve"> </w:t>
      </w:r>
      <w:r w:rsidRPr="00255D45">
        <w:rPr>
          <w:rFonts w:ascii="Arial" w:hAnsi="Arial" w:cs="Arial"/>
        </w:rPr>
        <w:t xml:space="preserve">irrevocabile e in caso di aggiudicazione essa tiene luogo ad ogni </w:t>
      </w:r>
      <w:r w:rsidR="005B1F72" w:rsidRPr="00255D45">
        <w:rPr>
          <w:rFonts w:ascii="Arial" w:hAnsi="Arial" w:cs="Arial"/>
        </w:rPr>
        <w:t>effetto del</w:t>
      </w:r>
      <w:r w:rsidRPr="00255D45">
        <w:rPr>
          <w:rFonts w:ascii="Arial" w:hAnsi="Arial" w:cs="Arial"/>
        </w:rPr>
        <w:t xml:space="preserve"> contratto.</w:t>
      </w:r>
    </w:p>
    <w:p w14:paraId="669732BC" w14:textId="42C9CDAD" w:rsidR="00BF7EF7" w:rsidRPr="00255D45" w:rsidRDefault="00EF70C8" w:rsidP="00BF7EF7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Dichiaro inoltre di essere informato, ai sensi e per gli effetti di cui all’art. 13 del D.lgs 196/2003, che i dati personali saranno </w:t>
      </w:r>
      <w:r w:rsidR="005B1F72" w:rsidRPr="00255D45">
        <w:rPr>
          <w:rFonts w:ascii="Arial" w:hAnsi="Arial" w:cs="Arial"/>
        </w:rPr>
        <w:t>trattati anche</w:t>
      </w:r>
      <w:r w:rsidRPr="00255D45">
        <w:rPr>
          <w:rFonts w:ascii="Arial" w:hAnsi="Arial" w:cs="Arial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255D45" w:rsidRDefault="00BF7EF7" w:rsidP="00BF7EF7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255D45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EF70C8">
        <w:rPr>
          <w:rFonts w:ascii="Times New Roman" w:hAnsi="Times New Roman" w:cs="Arial"/>
          <w:sz w:val="24"/>
          <w:szCs w:val="24"/>
        </w:rPr>
        <w:t xml:space="preserve">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B5C91"/>
    <w:rsid w:val="00112F99"/>
    <w:rsid w:val="0017615C"/>
    <w:rsid w:val="001D3008"/>
    <w:rsid w:val="001D54A4"/>
    <w:rsid w:val="001F29DF"/>
    <w:rsid w:val="00255D45"/>
    <w:rsid w:val="002771E5"/>
    <w:rsid w:val="00293D43"/>
    <w:rsid w:val="0032662C"/>
    <w:rsid w:val="003B4746"/>
    <w:rsid w:val="0042784B"/>
    <w:rsid w:val="004D47C6"/>
    <w:rsid w:val="004F3313"/>
    <w:rsid w:val="00512FB2"/>
    <w:rsid w:val="00514AFC"/>
    <w:rsid w:val="0053396E"/>
    <w:rsid w:val="00580060"/>
    <w:rsid w:val="00596042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E5797"/>
    <w:rsid w:val="00901088"/>
    <w:rsid w:val="00A92D81"/>
    <w:rsid w:val="00AB3C57"/>
    <w:rsid w:val="00AE3246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6</cp:revision>
  <dcterms:created xsi:type="dcterms:W3CDTF">2024-05-27T08:07:00Z</dcterms:created>
  <dcterms:modified xsi:type="dcterms:W3CDTF">2025-05-27T07:48:00Z</dcterms:modified>
</cp:coreProperties>
</file>