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6211E" w14:textId="28FCE7A5" w:rsidR="00802D53" w:rsidRDefault="00802D53" w:rsidP="00802D53">
      <w:pPr>
        <w:pStyle w:val="Titolo4"/>
        <w:ind w:left="6372" w:firstLine="708"/>
        <w:jc w:val="left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Marca bollo € 16,00</w:t>
      </w:r>
    </w:p>
    <w:p w14:paraId="75CBDEAC" w14:textId="401B92A3" w:rsidR="00EF70C8" w:rsidRPr="00EF70C8" w:rsidRDefault="00EF70C8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</w:p>
    <w:p w14:paraId="75CBDEAD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75CBDEB1" w14:textId="77777777" w:rsidTr="0017615C">
        <w:tc>
          <w:tcPr>
            <w:tcW w:w="1026" w:type="dxa"/>
          </w:tcPr>
          <w:p w14:paraId="75CBDEAF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75CBDEB0" w14:textId="5D8F798D" w:rsidR="0017615C" w:rsidRPr="0017615C" w:rsidRDefault="0017615C" w:rsidP="001D3008">
            <w:pPr>
              <w:jc w:val="both"/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OFFERTA </w:t>
            </w:r>
            <w:r w:rsidR="00C959AB" w:rsidRPr="0017615C">
              <w:rPr>
                <w:rFonts w:ascii="Times New Roman" w:hAnsi="Times New Roman"/>
                <w:bCs/>
                <w:sz w:val="24"/>
                <w:szCs w:val="24"/>
              </w:rPr>
              <w:t xml:space="preserve">PER </w:t>
            </w:r>
            <w:r w:rsidR="00C959AB" w:rsidRPr="00C959AB">
              <w:rPr>
                <w:rFonts w:ascii="Times New Roman" w:hAnsi="Times New Roman"/>
                <w:bCs/>
                <w:sz w:val="24"/>
                <w:szCs w:val="24"/>
              </w:rPr>
              <w:t>VENDITA MATERIALE LEGNOSO PROVENIENTE DA INTERVENTI SELVICOLTURALI ESEGUITI DALL’AGENZIA FORESTALE REGIONALE DELL’UMBRIA – SAN VENANZO - ALLERONA</w:t>
            </w:r>
          </w:p>
        </w:tc>
      </w:tr>
    </w:tbl>
    <w:p w14:paraId="75CBDEB2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CBDEB3" w14:textId="72EEFAA4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1388EB54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 xml:space="preserve">del </w:t>
      </w:r>
      <w:r w:rsidR="005B1F72">
        <w:rPr>
          <w:rFonts w:ascii="Times New Roman" w:hAnsi="Times New Roman" w:cs="Arial"/>
          <w:sz w:val="24"/>
          <w:szCs w:val="24"/>
        </w:rPr>
        <w:t>bando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5"/>
        <w:gridCol w:w="4329"/>
      </w:tblGrid>
      <w:tr w:rsidR="00EF70C8" w:rsidRPr="008C1D1A" w14:paraId="75CBDEBB" w14:textId="77777777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DEB7" w14:textId="225234D0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MATERIALE LEGNOSO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0203A51" w14:textId="634FC1A6" w:rsidR="00802D53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Importo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in €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a </w:t>
            </w:r>
            <w:r w:rsidR="00C959AB">
              <w:rPr>
                <w:rFonts w:ascii="Times New Roman" w:hAnsi="Times New Roman"/>
                <w:b/>
                <w:sz w:val="20"/>
                <w:szCs w:val="20"/>
              </w:rPr>
              <w:t>metro stero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al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2F6A1662" w:rsidR="00EF70C8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(In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lettere)</w:t>
            </w:r>
          </w:p>
        </w:tc>
      </w:tr>
      <w:tr w:rsidR="006C7E8C" w:rsidRPr="008C1D1A" w14:paraId="75CBDEBF" w14:textId="77777777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2124F831" w:rsidR="006C7E8C" w:rsidRPr="00EF70C8" w:rsidRDefault="00552E48" w:rsidP="00E166C7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MATERIALE LEGNOSO</w:t>
            </w:r>
            <w:r w:rsidR="00F001DB">
              <w:rPr>
                <w:rFonts w:ascii="Times New Roman" w:hAnsi="Times New Roman"/>
                <w:b/>
                <w:i w:val="0"/>
              </w:rPr>
              <w:t xml:space="preserve"> </w:t>
            </w:r>
            <w:r w:rsidR="00802D53">
              <w:rPr>
                <w:rFonts w:ascii="Times New Roman" w:hAnsi="Times New Roman"/>
                <w:b/>
                <w:i w:val="0"/>
              </w:rPr>
              <w:t>come da capitolato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BDEBD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46DA64C7" w14:textId="3E82FF30" w:rsidR="00802D53" w:rsidRPr="00DA1F98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€(cifre)</w:t>
            </w:r>
            <w:r w:rsidRPr="00DA1F98">
              <w:rPr>
                <w:rFonts w:ascii="Times New Roman" w:hAnsi="Times New Roman" w:cs="Arial"/>
                <w:sz w:val="20"/>
                <w:szCs w:val="20"/>
              </w:rPr>
              <w:t>____________________________________</w:t>
            </w:r>
          </w:p>
          <w:p w14:paraId="75CBDEBE" w14:textId="5D0A549E" w:rsidR="006C7E8C" w:rsidRPr="008C1D1A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€(lettere)__________________________________</w:t>
            </w:r>
          </w:p>
        </w:tc>
      </w:tr>
    </w:tbl>
    <w:p w14:paraId="75CBDEC0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2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3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4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5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6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12ED36E8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</w:t>
      </w:r>
      <w:r w:rsidR="003D1C9C" w:rsidRPr="00EF70C8">
        <w:rPr>
          <w:rFonts w:ascii="Times New Roman" w:hAnsi="Times New Roman" w:cs="Arial"/>
          <w:sz w:val="24"/>
          <w:szCs w:val="24"/>
        </w:rPr>
        <w:t>l’I.V.A.</w:t>
      </w:r>
    </w:p>
    <w:p w14:paraId="75CBDECA" w14:textId="21192374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C" w14:textId="169B05DD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D.lgs 196/2003, che i dati personali saranno </w:t>
      </w:r>
      <w:r w:rsidR="005B1F72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75CBDECD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75CBDED0" w14:textId="375F0BF1" w:rsid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36AA22F1" w14:textId="77777777" w:rsidR="003D1C9C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0D85E13B" w14:textId="77777777" w:rsidR="003D1C9C" w:rsidRPr="00EF70C8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75CBDED2" w14:textId="4EBAF685" w:rsidR="00CF3C60" w:rsidRPr="003D1C9C" w:rsidRDefault="00EF70C8" w:rsidP="003D1C9C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3D1C9C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14938"/>
    <w:rsid w:val="0002392F"/>
    <w:rsid w:val="00083DCF"/>
    <w:rsid w:val="000A6684"/>
    <w:rsid w:val="000B5C91"/>
    <w:rsid w:val="00120249"/>
    <w:rsid w:val="0017615C"/>
    <w:rsid w:val="001D3008"/>
    <w:rsid w:val="00266370"/>
    <w:rsid w:val="00293D43"/>
    <w:rsid w:val="003264F1"/>
    <w:rsid w:val="003D1C9C"/>
    <w:rsid w:val="003F7894"/>
    <w:rsid w:val="00512FB2"/>
    <w:rsid w:val="00552E48"/>
    <w:rsid w:val="00580060"/>
    <w:rsid w:val="005A2EF5"/>
    <w:rsid w:val="005B1F72"/>
    <w:rsid w:val="006565B2"/>
    <w:rsid w:val="006C7E8C"/>
    <w:rsid w:val="007027A0"/>
    <w:rsid w:val="00733258"/>
    <w:rsid w:val="007C0683"/>
    <w:rsid w:val="007F2905"/>
    <w:rsid w:val="00802D53"/>
    <w:rsid w:val="008377BD"/>
    <w:rsid w:val="008E5797"/>
    <w:rsid w:val="008F7E0A"/>
    <w:rsid w:val="00A92D81"/>
    <w:rsid w:val="00AF1DBB"/>
    <w:rsid w:val="00B14540"/>
    <w:rsid w:val="00C62304"/>
    <w:rsid w:val="00C959AB"/>
    <w:rsid w:val="00CA5759"/>
    <w:rsid w:val="00CD0625"/>
    <w:rsid w:val="00CF3C60"/>
    <w:rsid w:val="00D715EF"/>
    <w:rsid w:val="00D74ACE"/>
    <w:rsid w:val="00E166C7"/>
    <w:rsid w:val="00E95FA2"/>
    <w:rsid w:val="00ED5BA9"/>
    <w:rsid w:val="00EF70C8"/>
    <w:rsid w:val="00F001DB"/>
    <w:rsid w:val="00F12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301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6</cp:revision>
  <dcterms:created xsi:type="dcterms:W3CDTF">2024-08-29T06:19:00Z</dcterms:created>
  <dcterms:modified xsi:type="dcterms:W3CDTF">2025-06-11T07:55:00Z</dcterms:modified>
</cp:coreProperties>
</file>