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7FE76642" w:rsidR="0017615C" w:rsidRPr="0017615C" w:rsidRDefault="00970DE5" w:rsidP="001D3008">
            <w:pPr>
              <w:jc w:val="both"/>
            </w:pPr>
            <w:r w:rsidRPr="00970DE5">
              <w:rPr>
                <w:rFonts w:ascii="Times New Roman" w:hAnsi="Times New Roman"/>
                <w:bCs/>
                <w:sz w:val="24"/>
                <w:szCs w:val="24"/>
              </w:rPr>
              <w:t>Asta per vendita materiale legnoso proveniente dai tagli colturali previsti nel PSR 2014/2020 mis. 8.3 annualità 2024 – Supporto per la prevenzione dei danni alle foreste da incendi e calamità naturali ed eventi catastrofici – Riduzione di biomassa combustibile loc. Monte Le Vene in comune di Campello sul Clitunno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4A2C6725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 w:rsidR="00970DE5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88D1EF7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452604">
              <w:rPr>
                <w:rFonts w:ascii="Times New Roman" w:hAnsi="Times New Roman"/>
                <w:b/>
                <w:i w:val="0"/>
              </w:rPr>
              <w:t>comune Campello sul Clitunno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452604"/>
    <w:rsid w:val="00512FB2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06EE4"/>
    <w:rsid w:val="008377BD"/>
    <w:rsid w:val="008E5797"/>
    <w:rsid w:val="008F7E0A"/>
    <w:rsid w:val="00970DE5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F70C8"/>
    <w:rsid w:val="00F001DB"/>
    <w:rsid w:val="00F1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2024-08-29T06:19:00Z</dcterms:created>
  <dcterms:modified xsi:type="dcterms:W3CDTF">2025-07-02T08:10:00Z</dcterms:modified>
</cp:coreProperties>
</file>