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211E" w14:textId="28FCE7A5" w:rsidR="00802D53" w:rsidRDefault="00802D53" w:rsidP="00802D53">
      <w:pPr>
        <w:pStyle w:val="Titolo4"/>
        <w:ind w:left="6372" w:firstLine="708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Marca bollo € 16,00</w:t>
      </w:r>
    </w:p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3BEE84FE" w14:textId="2E38B9BA" w:rsidR="00F10EF2" w:rsidRPr="00430707" w:rsidRDefault="0017615C" w:rsidP="00F10EF2">
            <w:pPr>
              <w:jc w:val="both"/>
              <w:rPr>
                <w:rFonts w:ascii="Arial" w:hAnsi="Arial" w:cs="Arial"/>
                <w:b/>
                <w:bCs/>
              </w:rPr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>OFFERTA</w:t>
            </w:r>
            <w:r w:rsidR="00F10E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10EF2" w:rsidRPr="00430707">
              <w:rPr>
                <w:rFonts w:ascii="Arial" w:hAnsi="Arial" w:cs="Arial"/>
                <w:b/>
                <w:bCs/>
              </w:rPr>
              <w:t>per la vendita di materiale legnoso proveniente dai tagli colturali previsti</w:t>
            </w:r>
            <w:r w:rsidR="00F10EF2">
              <w:rPr>
                <w:rFonts w:ascii="Arial" w:hAnsi="Arial" w:cs="Arial"/>
                <w:b/>
                <w:bCs/>
              </w:rPr>
              <w:t xml:space="preserve"> </w:t>
            </w:r>
            <w:r w:rsidR="00F10EF2" w:rsidRPr="00430707">
              <w:rPr>
                <w:rFonts w:ascii="Arial" w:hAnsi="Arial" w:cs="Arial"/>
                <w:b/>
                <w:bCs/>
              </w:rPr>
              <w:t>nel PSR 2014/2020 mis. 8.5 annualità 2024 - Diradamento di fustaia di</w:t>
            </w:r>
          </w:p>
          <w:p w14:paraId="75CBDEB0" w14:textId="5139DF93" w:rsidR="0017615C" w:rsidRPr="00F10EF2" w:rsidRDefault="00F10EF2" w:rsidP="001D3008">
            <w:pPr>
              <w:jc w:val="both"/>
              <w:rPr>
                <w:b/>
              </w:rPr>
            </w:pPr>
            <w:r w:rsidRPr="00430707">
              <w:rPr>
                <w:rFonts w:ascii="Arial" w:hAnsi="Arial" w:cs="Arial"/>
                <w:b/>
                <w:bCs/>
              </w:rPr>
              <w:t>latifoglie loc. Annia in Comune di Campello sul Clitunno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225234D0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203A51" w14:textId="6F3906D1" w:rsidR="00802D53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a </w:t>
            </w:r>
            <w:r w:rsidR="00F10EF2">
              <w:rPr>
                <w:rFonts w:ascii="Times New Roman" w:hAnsi="Times New Roman"/>
                <w:b/>
                <w:sz w:val="20"/>
                <w:szCs w:val="20"/>
              </w:rPr>
              <w:t>quintale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al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2F6A1662" w:rsidR="00EF70C8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2124F831" w:rsidR="006C7E8C" w:rsidRPr="00EF70C8" w:rsidRDefault="00552E48" w:rsidP="00E166C7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MATERIALE LEGNOSO</w:t>
            </w:r>
            <w:r w:rsidR="00F001DB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02D53">
              <w:rPr>
                <w:rFonts w:ascii="Times New Roman" w:hAnsi="Times New Roman"/>
                <w:b/>
                <w:i w:val="0"/>
              </w:rPr>
              <w:t>come da capitolato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6DA64C7" w14:textId="3E82FF30" w:rsidR="00802D53" w:rsidRPr="00DA1F98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</w:t>
            </w:r>
          </w:p>
          <w:p w14:paraId="75CBDEBE" w14:textId="5D0A549E" w:rsidR="006C7E8C" w:rsidRPr="008C1D1A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6AA22F1" w14:textId="77777777" w:rsidR="003D1C9C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14938"/>
    <w:rsid w:val="0002392F"/>
    <w:rsid w:val="00083DCF"/>
    <w:rsid w:val="000A6684"/>
    <w:rsid w:val="000B5C91"/>
    <w:rsid w:val="00120249"/>
    <w:rsid w:val="0017615C"/>
    <w:rsid w:val="001D3008"/>
    <w:rsid w:val="00266370"/>
    <w:rsid w:val="00293D43"/>
    <w:rsid w:val="003264F1"/>
    <w:rsid w:val="003D1C9C"/>
    <w:rsid w:val="003F7894"/>
    <w:rsid w:val="00512FB2"/>
    <w:rsid w:val="00552E48"/>
    <w:rsid w:val="00580060"/>
    <w:rsid w:val="005A2EF5"/>
    <w:rsid w:val="005B1F72"/>
    <w:rsid w:val="006565B2"/>
    <w:rsid w:val="006C7E8C"/>
    <w:rsid w:val="007027A0"/>
    <w:rsid w:val="00733258"/>
    <w:rsid w:val="007C0683"/>
    <w:rsid w:val="007F2905"/>
    <w:rsid w:val="00802D53"/>
    <w:rsid w:val="008377BD"/>
    <w:rsid w:val="008E5797"/>
    <w:rsid w:val="008F7E0A"/>
    <w:rsid w:val="00A92D81"/>
    <w:rsid w:val="00AF1DBB"/>
    <w:rsid w:val="00B14540"/>
    <w:rsid w:val="00C62304"/>
    <w:rsid w:val="00C959AB"/>
    <w:rsid w:val="00CA5759"/>
    <w:rsid w:val="00CD0625"/>
    <w:rsid w:val="00CF3C60"/>
    <w:rsid w:val="00D715EF"/>
    <w:rsid w:val="00D74ACE"/>
    <w:rsid w:val="00E166C7"/>
    <w:rsid w:val="00E95FA2"/>
    <w:rsid w:val="00ED5BA9"/>
    <w:rsid w:val="00EF70C8"/>
    <w:rsid w:val="00F001DB"/>
    <w:rsid w:val="00F10EF2"/>
    <w:rsid w:val="00F12FEE"/>
    <w:rsid w:val="00F4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308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7</cp:revision>
  <dcterms:created xsi:type="dcterms:W3CDTF">2024-08-29T06:19:00Z</dcterms:created>
  <dcterms:modified xsi:type="dcterms:W3CDTF">2026-02-09T11:29:00Z</dcterms:modified>
</cp:coreProperties>
</file>