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6211E" w14:textId="28FCE7A5" w:rsidR="00802D53" w:rsidRDefault="00802D53" w:rsidP="00802D53">
      <w:pPr>
        <w:pStyle w:val="Titolo4"/>
        <w:ind w:left="6372" w:firstLine="708"/>
        <w:jc w:val="left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Marca bollo € 16,00</w:t>
      </w:r>
    </w:p>
    <w:p w14:paraId="75CBDEAC" w14:textId="401B92A3" w:rsidR="00EF70C8" w:rsidRPr="00EF70C8" w:rsidRDefault="00EF70C8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</w:p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7615C"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75CBDEB0" w14:textId="12C3FAD0" w:rsidR="0017615C" w:rsidRPr="00F10EF2" w:rsidRDefault="0017615C" w:rsidP="001D3008">
            <w:pPr>
              <w:jc w:val="both"/>
              <w:rPr>
                <w:b/>
              </w:rPr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>OFFERTA</w:t>
            </w:r>
            <w:r w:rsidR="00F10E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205E" w:rsidRPr="00EE205E">
              <w:rPr>
                <w:rFonts w:ascii="Arial" w:hAnsi="Arial" w:cs="Arial"/>
                <w:b/>
                <w:bCs/>
              </w:rPr>
              <w:t xml:space="preserve">per la vendita di </w:t>
            </w:r>
            <w:r w:rsidR="00EE205E" w:rsidRPr="00430707">
              <w:rPr>
                <w:rFonts w:ascii="Arial" w:hAnsi="Arial" w:cs="Arial"/>
                <w:b/>
                <w:bCs/>
              </w:rPr>
              <w:t xml:space="preserve">materiale legnoso proveniente da </w:t>
            </w:r>
            <w:r w:rsidR="00EE205E" w:rsidRPr="00CF658D">
              <w:rPr>
                <w:rFonts w:ascii="Arial" w:hAnsi="Arial" w:cs="Arial"/>
                <w:b/>
                <w:bCs/>
              </w:rPr>
              <w:t xml:space="preserve">interventi selvicolturali eseguiti </w:t>
            </w:r>
            <w:r w:rsidR="00EE205E">
              <w:rPr>
                <w:rFonts w:ascii="Arial" w:hAnsi="Arial" w:cs="Arial"/>
                <w:b/>
                <w:bCs/>
              </w:rPr>
              <w:t>d</w:t>
            </w:r>
            <w:r w:rsidR="00EE205E" w:rsidRPr="00CF658D">
              <w:rPr>
                <w:rFonts w:ascii="Arial" w:hAnsi="Arial" w:cs="Arial"/>
                <w:b/>
                <w:bCs/>
              </w:rPr>
              <w:t xml:space="preserve">all’agenzia Forestale Regionale </w:t>
            </w:r>
            <w:r w:rsidR="00EE205E">
              <w:rPr>
                <w:rFonts w:ascii="Arial" w:hAnsi="Arial" w:cs="Arial"/>
                <w:b/>
                <w:bCs/>
              </w:rPr>
              <w:t>d</w:t>
            </w:r>
            <w:r w:rsidR="00EE205E" w:rsidRPr="00CF658D">
              <w:rPr>
                <w:rFonts w:ascii="Arial" w:hAnsi="Arial" w:cs="Arial"/>
                <w:b/>
                <w:bCs/>
              </w:rPr>
              <w:t>ell’Umbria – area Alta Umbria</w:t>
            </w:r>
            <w:r w:rsidR="00EE205E">
              <w:rPr>
                <w:rFonts w:ascii="Arial" w:hAnsi="Arial" w:cs="Arial"/>
                <w:b/>
                <w:bCs/>
              </w:rPr>
              <w:t xml:space="preserve"> – Bosco del Macchione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1388EB54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 xml:space="preserve">del </w:t>
      </w:r>
      <w:r w:rsidR="005B1F72">
        <w:rPr>
          <w:rFonts w:ascii="Times New Roman" w:hAnsi="Times New Roman" w:cs="Arial"/>
          <w:sz w:val="24"/>
          <w:szCs w:val="24"/>
        </w:rPr>
        <w:t>bando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5CBDEBB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DEB7" w14:textId="225234D0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 LEGNOSO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0203A51" w14:textId="260AAF4B" w:rsidR="00802D53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in €</w:t>
            </w:r>
            <w:r w:rsidR="00540785">
              <w:rPr>
                <w:rFonts w:ascii="Times New Roman" w:hAnsi="Times New Roman"/>
                <w:b/>
                <w:sz w:val="20"/>
                <w:szCs w:val="20"/>
              </w:rPr>
              <w:t>/ ms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al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2F6A1662" w:rsidR="00EF70C8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6C7E8C" w:rsidRPr="008C1D1A" w14:paraId="75CBDEBF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6FF40831" w:rsidR="00540785" w:rsidRPr="00540785" w:rsidRDefault="00552E48" w:rsidP="00540785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MATERIALE LEGNOSO</w:t>
            </w:r>
            <w:r w:rsidR="00F001DB">
              <w:rPr>
                <w:rFonts w:ascii="Times New Roman" w:hAnsi="Times New Roman"/>
                <w:b/>
                <w:i w:val="0"/>
              </w:rPr>
              <w:t xml:space="preserve"> </w:t>
            </w:r>
            <w:r w:rsidR="00802D53">
              <w:rPr>
                <w:rFonts w:ascii="Times New Roman" w:hAnsi="Times New Roman"/>
                <w:b/>
                <w:i w:val="0"/>
              </w:rPr>
              <w:t>come da capitolato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BDEBD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6DA64C7" w14:textId="3E82FF30" w:rsidR="00802D53" w:rsidRPr="00DA1F98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€(cifre)</w:t>
            </w:r>
            <w:r w:rsidRPr="00DA1F98">
              <w:rPr>
                <w:rFonts w:ascii="Times New Roman" w:hAnsi="Times New Roman" w:cs="Arial"/>
                <w:sz w:val="20"/>
                <w:szCs w:val="20"/>
              </w:rPr>
              <w:t>____________________________________</w:t>
            </w:r>
          </w:p>
          <w:p w14:paraId="75CBDEBE" w14:textId="5D0A549E" w:rsidR="006C7E8C" w:rsidRPr="008C1D1A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2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4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5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6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12ED36E8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</w:t>
      </w:r>
      <w:r w:rsidR="003D1C9C" w:rsidRPr="00EF70C8">
        <w:rPr>
          <w:rFonts w:ascii="Times New Roman" w:hAnsi="Times New Roman" w:cs="Arial"/>
          <w:sz w:val="24"/>
          <w:szCs w:val="24"/>
        </w:rPr>
        <w:t>l’I.V.A.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C" w14:textId="169B05DD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D.lgs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75CBDECD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75CBDED0" w14:textId="375F0BF1" w:rsid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36AA22F1" w14:textId="77777777" w:rsidR="003D1C9C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0D85E13B" w14:textId="77777777" w:rsidR="003D1C9C" w:rsidRPr="00EF70C8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75CBDED2" w14:textId="4EBAF685" w:rsidR="00CF3C60" w:rsidRPr="003D1C9C" w:rsidRDefault="00EF70C8" w:rsidP="003D1C9C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3D1C9C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14938"/>
    <w:rsid w:val="0002392F"/>
    <w:rsid w:val="00083DCF"/>
    <w:rsid w:val="000A6684"/>
    <w:rsid w:val="000B5C91"/>
    <w:rsid w:val="00120249"/>
    <w:rsid w:val="0017615C"/>
    <w:rsid w:val="001D3008"/>
    <w:rsid w:val="00266370"/>
    <w:rsid w:val="00293D43"/>
    <w:rsid w:val="003264F1"/>
    <w:rsid w:val="003D1C9C"/>
    <w:rsid w:val="003F7894"/>
    <w:rsid w:val="00512FB2"/>
    <w:rsid w:val="00540785"/>
    <w:rsid w:val="00552E48"/>
    <w:rsid w:val="00580060"/>
    <w:rsid w:val="005A2EF5"/>
    <w:rsid w:val="005B1F72"/>
    <w:rsid w:val="006565B2"/>
    <w:rsid w:val="006C7E8C"/>
    <w:rsid w:val="007027A0"/>
    <w:rsid w:val="00733258"/>
    <w:rsid w:val="007C0683"/>
    <w:rsid w:val="007F2905"/>
    <w:rsid w:val="00802D53"/>
    <w:rsid w:val="00826523"/>
    <w:rsid w:val="008377BD"/>
    <w:rsid w:val="008E5797"/>
    <w:rsid w:val="008F7E0A"/>
    <w:rsid w:val="00A92D81"/>
    <w:rsid w:val="00AF1DBB"/>
    <w:rsid w:val="00B14540"/>
    <w:rsid w:val="00C62304"/>
    <w:rsid w:val="00C959AB"/>
    <w:rsid w:val="00CA5759"/>
    <w:rsid w:val="00CD0625"/>
    <w:rsid w:val="00CF3C60"/>
    <w:rsid w:val="00D715EF"/>
    <w:rsid w:val="00D74ACE"/>
    <w:rsid w:val="00E166C7"/>
    <w:rsid w:val="00E95FA2"/>
    <w:rsid w:val="00ED5BA9"/>
    <w:rsid w:val="00EE205E"/>
    <w:rsid w:val="00EE625A"/>
    <w:rsid w:val="00EF70C8"/>
    <w:rsid w:val="00F001DB"/>
    <w:rsid w:val="00F10EF2"/>
    <w:rsid w:val="00F12FEE"/>
    <w:rsid w:val="00F40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9</cp:revision>
  <dcterms:created xsi:type="dcterms:W3CDTF">2024-08-29T06:19:00Z</dcterms:created>
  <dcterms:modified xsi:type="dcterms:W3CDTF">2026-05-04T14:16:00Z</dcterms:modified>
</cp:coreProperties>
</file>