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6211E" w14:textId="28FCE7A5" w:rsidR="00802D53" w:rsidRDefault="00802D53" w:rsidP="00802D53">
      <w:pPr>
        <w:pStyle w:val="Titolo4"/>
        <w:ind w:left="6372" w:firstLine="708"/>
        <w:jc w:val="left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Marca bollo € 16,00</w:t>
      </w:r>
    </w:p>
    <w:p w14:paraId="75CBDEAC" w14:textId="401B92A3" w:rsidR="00EF70C8" w:rsidRPr="00EF70C8" w:rsidRDefault="00EF70C8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</w:p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75CBDEB1" w14:textId="77777777" w:rsidTr="0017615C">
        <w:tc>
          <w:tcPr>
            <w:tcW w:w="1026" w:type="dxa"/>
          </w:tcPr>
          <w:p w14:paraId="75CBDEAF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75CBDEB0" w14:textId="079EF313" w:rsidR="0017615C" w:rsidRPr="00F10EF2" w:rsidRDefault="0017615C" w:rsidP="001D3008">
            <w:pPr>
              <w:jc w:val="both"/>
              <w:rPr>
                <w:b/>
              </w:rPr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>OFFERTA</w:t>
            </w:r>
            <w:r w:rsidR="00F10E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E7EF4" w:rsidRPr="006E7EF4">
              <w:rPr>
                <w:rFonts w:ascii="Arial" w:hAnsi="Arial" w:cs="Arial"/>
                <w:b/>
                <w:bCs/>
              </w:rPr>
              <w:t xml:space="preserve">di materiale derivante da interventi selvicolturali interventi selvicolturali su popolamenti di Latifoglie in Comune di Allerona, Località Pod. </w:t>
            </w:r>
            <w:proofErr w:type="spellStart"/>
            <w:r w:rsidR="006E7EF4" w:rsidRPr="006E7EF4">
              <w:rPr>
                <w:rFonts w:ascii="Arial" w:hAnsi="Arial" w:cs="Arial"/>
                <w:b/>
                <w:bCs/>
              </w:rPr>
              <w:t>Aiarella</w:t>
            </w:r>
            <w:proofErr w:type="spellEnd"/>
            <w:r w:rsidR="006E7EF4" w:rsidRPr="006E7EF4">
              <w:rPr>
                <w:rFonts w:ascii="Arial" w:hAnsi="Arial" w:cs="Arial"/>
                <w:b/>
                <w:bCs/>
              </w:rPr>
              <w:t xml:space="preserve"> e Pod. Casaccia – Progetto CUP E21G24000170006</w:t>
            </w:r>
          </w:p>
        </w:tc>
      </w:tr>
    </w:tbl>
    <w:p w14:paraId="75CBDEB2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1388EB54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 xml:space="preserve">del </w:t>
      </w:r>
      <w:r w:rsidR="005B1F72">
        <w:rPr>
          <w:rFonts w:ascii="Times New Roman" w:hAnsi="Times New Roman" w:cs="Arial"/>
          <w:sz w:val="24"/>
          <w:szCs w:val="24"/>
        </w:rPr>
        <w:t>bando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4329"/>
      </w:tblGrid>
      <w:tr w:rsidR="00EF70C8" w:rsidRPr="008C1D1A" w14:paraId="75CBDEBB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DEB7" w14:textId="225234D0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MATERIALE LEGNOSO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0203A51" w14:textId="260AAF4B" w:rsidR="00802D53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Importo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in €</w:t>
            </w:r>
            <w:r w:rsidR="00540785">
              <w:rPr>
                <w:rFonts w:ascii="Times New Roman" w:hAnsi="Times New Roman"/>
                <w:b/>
                <w:sz w:val="20"/>
                <w:szCs w:val="20"/>
              </w:rPr>
              <w:t xml:space="preserve">/ </w:t>
            </w:r>
            <w:proofErr w:type="spellStart"/>
            <w:r w:rsidR="00540785">
              <w:rPr>
                <w:rFonts w:ascii="Times New Roman" w:hAnsi="Times New Roman"/>
                <w:b/>
                <w:sz w:val="20"/>
                <w:szCs w:val="20"/>
              </w:rPr>
              <w:t>ms</w:t>
            </w:r>
            <w:proofErr w:type="spellEnd"/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al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2F6A1662" w:rsidR="00EF70C8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(In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lettere)</w:t>
            </w:r>
          </w:p>
        </w:tc>
      </w:tr>
      <w:tr w:rsidR="006C7E8C" w:rsidRPr="008C1D1A" w14:paraId="75CBDEBF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6FF40831" w:rsidR="00540785" w:rsidRPr="00540785" w:rsidRDefault="00552E48" w:rsidP="00540785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MATERIALE LEGNOSO</w:t>
            </w:r>
            <w:r w:rsidR="00F001DB">
              <w:rPr>
                <w:rFonts w:ascii="Times New Roman" w:hAnsi="Times New Roman"/>
                <w:b/>
                <w:i w:val="0"/>
              </w:rPr>
              <w:t xml:space="preserve"> </w:t>
            </w:r>
            <w:r w:rsidR="00802D53">
              <w:rPr>
                <w:rFonts w:ascii="Times New Roman" w:hAnsi="Times New Roman"/>
                <w:b/>
                <w:i w:val="0"/>
              </w:rPr>
              <w:t>come da capitolato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BDEBD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46DA64C7" w14:textId="3E82FF30" w:rsidR="00802D53" w:rsidRPr="00DA1F98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€(cifre)</w:t>
            </w:r>
            <w:r w:rsidRPr="00DA1F98">
              <w:rPr>
                <w:rFonts w:ascii="Times New Roman" w:hAnsi="Times New Roman" w:cs="Arial"/>
                <w:sz w:val="20"/>
                <w:szCs w:val="20"/>
              </w:rPr>
              <w:t>____________________________________</w:t>
            </w:r>
          </w:p>
          <w:p w14:paraId="75CBDEBE" w14:textId="5D0A549E" w:rsidR="006C7E8C" w:rsidRPr="008C1D1A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€(lettere)__________________________________</w:t>
            </w:r>
          </w:p>
        </w:tc>
      </w:tr>
    </w:tbl>
    <w:p w14:paraId="75CBDEC0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2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4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5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6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12ED36E8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</w:t>
      </w:r>
      <w:r w:rsidR="003D1C9C" w:rsidRPr="00EF70C8">
        <w:rPr>
          <w:rFonts w:ascii="Times New Roman" w:hAnsi="Times New Roman" w:cs="Arial"/>
          <w:sz w:val="24"/>
          <w:szCs w:val="24"/>
        </w:rPr>
        <w:t>l’I.V.A.</w:t>
      </w:r>
    </w:p>
    <w:p w14:paraId="75CBDECA" w14:textId="21192374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C" w14:textId="169B05DD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</w:t>
      </w:r>
      <w:proofErr w:type="spellStart"/>
      <w:r w:rsidRPr="00EF70C8">
        <w:rPr>
          <w:rFonts w:ascii="Times New Roman" w:hAnsi="Times New Roman" w:cs="Arial"/>
          <w:sz w:val="24"/>
          <w:szCs w:val="24"/>
        </w:rPr>
        <w:t>D.lgs</w:t>
      </w:r>
      <w:proofErr w:type="spellEnd"/>
      <w:r w:rsidRPr="00EF70C8">
        <w:rPr>
          <w:rFonts w:ascii="Times New Roman" w:hAnsi="Times New Roman" w:cs="Arial"/>
          <w:sz w:val="24"/>
          <w:szCs w:val="24"/>
        </w:rPr>
        <w:t xml:space="preserve"> 196/2003, che i dati personali saranno </w:t>
      </w:r>
      <w:r w:rsidR="005B1F72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75CBDECD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75CBDED0" w14:textId="375F0BF1" w:rsid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36AA22F1" w14:textId="77777777" w:rsidR="003D1C9C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0D85E13B" w14:textId="77777777" w:rsidR="003D1C9C" w:rsidRPr="00EF70C8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75CBDED2" w14:textId="4EBAF685" w:rsidR="00CF3C60" w:rsidRPr="003D1C9C" w:rsidRDefault="00EF70C8" w:rsidP="003D1C9C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3D1C9C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14938"/>
    <w:rsid w:val="0002392F"/>
    <w:rsid w:val="00083DCF"/>
    <w:rsid w:val="000A6684"/>
    <w:rsid w:val="000B5C91"/>
    <w:rsid w:val="00120249"/>
    <w:rsid w:val="0017615C"/>
    <w:rsid w:val="001D3008"/>
    <w:rsid w:val="00266370"/>
    <w:rsid w:val="00293D43"/>
    <w:rsid w:val="003264F1"/>
    <w:rsid w:val="003D1C9C"/>
    <w:rsid w:val="003F7894"/>
    <w:rsid w:val="00512FB2"/>
    <w:rsid w:val="00540785"/>
    <w:rsid w:val="00552E48"/>
    <w:rsid w:val="00580060"/>
    <w:rsid w:val="005A2EF5"/>
    <w:rsid w:val="005B1F72"/>
    <w:rsid w:val="006565B2"/>
    <w:rsid w:val="006C7E8C"/>
    <w:rsid w:val="006E7EF4"/>
    <w:rsid w:val="007027A0"/>
    <w:rsid w:val="00733258"/>
    <w:rsid w:val="007C0683"/>
    <w:rsid w:val="007F2905"/>
    <w:rsid w:val="00802D53"/>
    <w:rsid w:val="00826523"/>
    <w:rsid w:val="008377BD"/>
    <w:rsid w:val="008E5797"/>
    <w:rsid w:val="008F7E0A"/>
    <w:rsid w:val="00A92D81"/>
    <w:rsid w:val="00AF1DBB"/>
    <w:rsid w:val="00B14540"/>
    <w:rsid w:val="00C62304"/>
    <w:rsid w:val="00C959AB"/>
    <w:rsid w:val="00CA5759"/>
    <w:rsid w:val="00CD0625"/>
    <w:rsid w:val="00CF3C60"/>
    <w:rsid w:val="00D715EF"/>
    <w:rsid w:val="00D74ACE"/>
    <w:rsid w:val="00E166C7"/>
    <w:rsid w:val="00E95FA2"/>
    <w:rsid w:val="00ED5BA9"/>
    <w:rsid w:val="00EE205E"/>
    <w:rsid w:val="00EE625A"/>
    <w:rsid w:val="00EF70C8"/>
    <w:rsid w:val="00F001DB"/>
    <w:rsid w:val="00F10EF2"/>
    <w:rsid w:val="00F12FEE"/>
    <w:rsid w:val="00F40372"/>
    <w:rsid w:val="00FB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307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10</cp:revision>
  <dcterms:created xsi:type="dcterms:W3CDTF">2024-08-29T06:19:00Z</dcterms:created>
  <dcterms:modified xsi:type="dcterms:W3CDTF">2026-05-11T09:58:00Z</dcterms:modified>
</cp:coreProperties>
</file>