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BDEAC" w14:textId="60E61BBB" w:rsidR="00EF70C8" w:rsidRPr="00255D45" w:rsidRDefault="00112F99" w:rsidP="00EF70C8">
      <w:pPr>
        <w:pStyle w:val="Titolo4"/>
        <w:ind w:left="0"/>
        <w:jc w:val="left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MOD. B</w:t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  <w:t xml:space="preserve">MARCA </w:t>
      </w:r>
      <w:r w:rsidR="002771E5" w:rsidRPr="00255D45">
        <w:rPr>
          <w:rFonts w:ascii="Arial" w:hAnsi="Arial" w:cs="Arial"/>
          <w:b/>
          <w:sz w:val="22"/>
          <w:szCs w:val="22"/>
        </w:rPr>
        <w:t>BOLLO     €</w:t>
      </w:r>
      <w:r w:rsidR="00ED296E" w:rsidRPr="00255D45">
        <w:rPr>
          <w:rFonts w:ascii="Arial" w:hAnsi="Arial" w:cs="Arial"/>
          <w:b/>
          <w:sz w:val="22"/>
          <w:szCs w:val="22"/>
        </w:rPr>
        <w:t>16,00</w:t>
      </w:r>
    </w:p>
    <w:p w14:paraId="63A8C659" w14:textId="77777777" w:rsidR="00ED296E" w:rsidRPr="00255D45" w:rsidRDefault="00ED296E" w:rsidP="00ED296E">
      <w:pPr>
        <w:rPr>
          <w:rFonts w:ascii="Arial" w:hAnsi="Arial" w:cs="Arial"/>
        </w:rPr>
      </w:pPr>
    </w:p>
    <w:p w14:paraId="75CBDEAE" w14:textId="265C5FBB" w:rsidR="0017615C" w:rsidRPr="00255D45" w:rsidRDefault="00EF70C8" w:rsidP="00255D45">
      <w:pPr>
        <w:pStyle w:val="Titolo4"/>
        <w:jc w:val="center"/>
        <w:rPr>
          <w:rFonts w:ascii="Arial" w:hAnsi="Arial" w:cs="Arial"/>
          <w:b/>
          <w:sz w:val="22"/>
          <w:szCs w:val="22"/>
          <w:bdr w:val="single" w:sz="4" w:space="0" w:color="auto" w:frame="1"/>
        </w:rPr>
      </w:pPr>
      <w:r w:rsidRPr="00255D45">
        <w:rPr>
          <w:rFonts w:ascii="Arial" w:hAnsi="Arial" w:cs="Arial"/>
          <w:b/>
          <w:sz w:val="22"/>
          <w:szCs w:val="22"/>
          <w:bdr w:val="single" w:sz="4" w:space="0" w:color="auto" w:frame="1"/>
        </w:rPr>
        <w:t xml:space="preserve"> MODELLO DI OFFERTA</w:t>
      </w:r>
    </w:p>
    <w:p w14:paraId="36521674" w14:textId="77777777" w:rsidR="00255D45" w:rsidRPr="00255D45" w:rsidRDefault="00255D45" w:rsidP="00255D45">
      <w:pPr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16"/>
        <w:gridCol w:w="8312"/>
      </w:tblGrid>
      <w:tr w:rsidR="0017615C" w:rsidRPr="00255D45" w14:paraId="75CBDEB1" w14:textId="77777777" w:rsidTr="00255D45">
        <w:trPr>
          <w:trHeight w:val="1055"/>
        </w:trPr>
        <w:tc>
          <w:tcPr>
            <w:tcW w:w="1026" w:type="dxa"/>
          </w:tcPr>
          <w:p w14:paraId="75CBDEAF" w14:textId="77777777" w:rsidR="0017615C" w:rsidRPr="00255D45" w:rsidRDefault="0017615C" w:rsidP="0017615C">
            <w:pPr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</w:rPr>
              <w:t>OGGETTO</w:t>
            </w:r>
          </w:p>
        </w:tc>
        <w:tc>
          <w:tcPr>
            <w:tcW w:w="8752" w:type="dxa"/>
          </w:tcPr>
          <w:p w14:paraId="30144815" w14:textId="2B95B6A6" w:rsidR="00255D45" w:rsidRPr="00255D45" w:rsidRDefault="00373231" w:rsidP="00255D45">
            <w:pPr>
              <w:jc w:val="both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373231">
              <w:rPr>
                <w:rFonts w:ascii="Arial" w:hAnsi="Arial" w:cs="Arial"/>
                <w:bCs/>
              </w:rPr>
              <w:t>AVVISO DI ASTA PER VENDITA DI MATERIALE LEGNOSO (PINO NERO) PROVENIENTE DA INTERVENTI SELVICOLTURALI ESEGUITI DALL’AGENZIA FORESTALE REGIONALE – Area Alta Umbria</w:t>
            </w:r>
            <w:r w:rsidRPr="00373231">
              <w:rPr>
                <w:rFonts w:ascii="Arial" w:hAnsi="Arial" w:cs="Arial"/>
                <w:bCs/>
              </w:rPr>
              <w:t xml:space="preserve"> </w:t>
            </w:r>
            <w:r w:rsidR="00255D45" w:rsidRPr="00255D45"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LOTTO </w:t>
            </w:r>
            <w:r w:rsidR="00891006">
              <w:rPr>
                <w:rFonts w:ascii="Arial" w:eastAsiaTheme="minorHAnsi" w:hAnsi="Arial" w:cs="Arial"/>
                <w:b/>
                <w:bCs/>
                <w:lang w:eastAsia="en-US"/>
              </w:rPr>
              <w:t>5</w:t>
            </w:r>
          </w:p>
          <w:p w14:paraId="75CBDEB0" w14:textId="151E2BF7" w:rsidR="0017615C" w:rsidRPr="00255D45" w:rsidRDefault="0017615C" w:rsidP="001D3008">
            <w:pPr>
              <w:jc w:val="both"/>
              <w:rPr>
                <w:rFonts w:ascii="Arial" w:hAnsi="Arial" w:cs="Arial"/>
              </w:rPr>
            </w:pPr>
          </w:p>
        </w:tc>
      </w:tr>
    </w:tbl>
    <w:p w14:paraId="75CBDEB2" w14:textId="77777777" w:rsidR="00EF70C8" w:rsidRPr="00255D45" w:rsidRDefault="00EF70C8" w:rsidP="00EF70C8">
      <w:pPr>
        <w:pStyle w:val="Testodelblocco"/>
        <w:spacing w:line="360" w:lineRule="auto"/>
        <w:ind w:left="0"/>
        <w:rPr>
          <w:rFonts w:ascii="Arial" w:hAnsi="Arial" w:cs="Arial"/>
          <w:sz w:val="22"/>
          <w:szCs w:val="22"/>
        </w:rPr>
      </w:pPr>
    </w:p>
    <w:p w14:paraId="75CBDEB3" w14:textId="72EEFAA4" w:rsidR="00EF70C8" w:rsidRPr="00255D45" w:rsidRDefault="00EF70C8" w:rsidP="00CD0625">
      <w:pPr>
        <w:pStyle w:val="Testodelblocco"/>
        <w:spacing w:after="120" w:line="360" w:lineRule="auto"/>
        <w:ind w:left="0"/>
        <w:rPr>
          <w:rFonts w:ascii="Arial" w:hAnsi="Arial" w:cs="Arial"/>
          <w:sz w:val="22"/>
          <w:szCs w:val="22"/>
        </w:rPr>
      </w:pPr>
      <w:r w:rsidRPr="00255D45">
        <w:rPr>
          <w:rFonts w:ascii="Arial" w:hAnsi="Arial" w:cs="Arial"/>
          <w:sz w:val="22"/>
          <w:szCs w:val="22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255D45">
        <w:rPr>
          <w:rFonts w:ascii="Arial" w:hAnsi="Arial" w:cs="Arial"/>
          <w:sz w:val="22"/>
          <w:szCs w:val="22"/>
        </w:rPr>
        <w:t>Ditta (</w:t>
      </w:r>
      <w:r w:rsidRPr="00255D45">
        <w:rPr>
          <w:rFonts w:ascii="Arial" w:hAnsi="Arial" w:cs="Arial"/>
          <w:sz w:val="22"/>
          <w:szCs w:val="22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255D45" w:rsidRDefault="00EF70C8" w:rsidP="00CD0625">
      <w:pPr>
        <w:pStyle w:val="Titolo4"/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DICHIARA</w:t>
      </w:r>
    </w:p>
    <w:p w14:paraId="75CBDEB5" w14:textId="04E7AA93" w:rsidR="00EF70C8" w:rsidRPr="00255D45" w:rsidRDefault="00EF70C8" w:rsidP="00EF70C8">
      <w:pPr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 aver preso </w:t>
      </w:r>
      <w:r w:rsidR="006C7E8C" w:rsidRPr="00255D45">
        <w:rPr>
          <w:rFonts w:ascii="Arial" w:hAnsi="Arial" w:cs="Arial"/>
        </w:rPr>
        <w:t>visione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del</w:t>
      </w:r>
      <w:r w:rsidR="00AB3C57" w:rsidRPr="00255D45">
        <w:rPr>
          <w:rFonts w:ascii="Arial" w:hAnsi="Arial" w:cs="Arial"/>
        </w:rPr>
        <w:t>l’Avviso di Asta</w:t>
      </w:r>
      <w:r w:rsidR="006F6F52" w:rsidRPr="00255D45">
        <w:rPr>
          <w:rFonts w:ascii="Arial" w:hAnsi="Arial" w:cs="Arial"/>
        </w:rPr>
        <w:t xml:space="preserve"> e dei suoi allegati</w:t>
      </w:r>
      <w:r w:rsidR="005B1F72" w:rsidRPr="00255D45">
        <w:rPr>
          <w:rFonts w:ascii="Arial" w:hAnsi="Arial" w:cs="Arial"/>
        </w:rPr>
        <w:t xml:space="preserve"> e</w:t>
      </w:r>
      <w:r w:rsidRPr="00255D45">
        <w:rPr>
          <w:rFonts w:ascii="Arial" w:hAnsi="Arial" w:cs="Arial"/>
        </w:rPr>
        <w:t xml:space="preserve"> di accettare incondizionatamente tutte le disposizioni in ess</w:t>
      </w:r>
      <w:r w:rsidR="006C7E8C" w:rsidRPr="00255D45">
        <w:rPr>
          <w:rFonts w:ascii="Arial" w:hAnsi="Arial" w:cs="Arial"/>
        </w:rPr>
        <w:t>o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riportate</w:t>
      </w:r>
      <w:r w:rsidRPr="00255D45">
        <w:rPr>
          <w:rFonts w:ascii="Arial" w:hAnsi="Arial" w:cs="Arial"/>
        </w:rPr>
        <w:t>.</w:t>
      </w:r>
    </w:p>
    <w:p w14:paraId="75CBDEB6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255D45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DDEB" w14:textId="2DFC68D0" w:rsidR="00EF70C8" w:rsidRPr="00255D45" w:rsidRDefault="00BF7EF7" w:rsidP="00E27B34">
            <w:pPr>
              <w:pStyle w:val="Titolo9"/>
              <w:jc w:val="center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VENDITA MATERIALE</w:t>
            </w:r>
            <w:r w:rsidR="00EF70C8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LEGNOSO</w:t>
            </w:r>
          </w:p>
          <w:p w14:paraId="4A512745" w14:textId="68AB4ABC" w:rsidR="00255D45" w:rsidRPr="00255D45" w:rsidRDefault="00255D45" w:rsidP="00255D4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255D45">
              <w:rPr>
                <w:rFonts w:ascii="Arial" w:hAnsi="Arial" w:cs="Arial"/>
                <w:b/>
                <w:bCs/>
              </w:rPr>
              <w:t xml:space="preserve">COMUNE DI </w:t>
            </w:r>
            <w:proofErr w:type="gramStart"/>
            <w:r w:rsidR="00373231">
              <w:rPr>
                <w:rFonts w:ascii="Arial" w:hAnsi="Arial" w:cs="Arial"/>
                <w:b/>
                <w:bCs/>
              </w:rPr>
              <w:t xml:space="preserve">SIGILLO  </w:t>
            </w:r>
            <w:proofErr w:type="spellStart"/>
            <w:r w:rsidR="00373231">
              <w:rPr>
                <w:rFonts w:ascii="Arial" w:hAnsi="Arial" w:cs="Arial"/>
                <w:b/>
                <w:bCs/>
              </w:rPr>
              <w:t>Loc</w:t>
            </w:r>
            <w:proofErr w:type="spellEnd"/>
            <w:r w:rsidR="00373231">
              <w:rPr>
                <w:rFonts w:ascii="Arial" w:hAnsi="Arial" w:cs="Arial"/>
                <w:b/>
                <w:bCs/>
              </w:rPr>
              <w:t>.</w:t>
            </w:r>
            <w:proofErr w:type="gramEnd"/>
            <w:r w:rsidR="00373231">
              <w:rPr>
                <w:rFonts w:ascii="Arial" w:hAnsi="Arial" w:cs="Arial"/>
                <w:b/>
                <w:bCs/>
              </w:rPr>
              <w:t xml:space="preserve"> </w:t>
            </w:r>
            <w:r w:rsidR="00373231">
              <w:t xml:space="preserve"> </w:t>
            </w:r>
            <w:proofErr w:type="spellStart"/>
            <w:r w:rsidR="00373231" w:rsidRPr="00373231">
              <w:rPr>
                <w:rFonts w:ascii="Arial" w:hAnsi="Arial" w:cs="Arial"/>
                <w:b/>
                <w:bCs/>
              </w:rPr>
              <w:t>Nofegge</w:t>
            </w:r>
            <w:proofErr w:type="spellEnd"/>
            <w:r w:rsidR="00373231" w:rsidRPr="00373231">
              <w:rPr>
                <w:rFonts w:ascii="Arial" w:hAnsi="Arial" w:cs="Arial"/>
                <w:b/>
                <w:bCs/>
              </w:rPr>
              <w:t xml:space="preserve"> – Il Giogo</w:t>
            </w:r>
            <w:r w:rsidR="00373231">
              <w:rPr>
                <w:rFonts w:ascii="Arial" w:hAnsi="Arial" w:cs="Arial"/>
                <w:b/>
                <w:bCs/>
              </w:rPr>
              <w:t xml:space="preserve"> E COMUNE DI GUBBIO </w:t>
            </w:r>
            <w:proofErr w:type="spellStart"/>
            <w:r w:rsidR="00373231">
              <w:rPr>
                <w:rFonts w:ascii="Arial" w:hAnsi="Arial" w:cs="Arial"/>
                <w:b/>
                <w:bCs/>
              </w:rPr>
              <w:t>Loc</w:t>
            </w:r>
            <w:proofErr w:type="spellEnd"/>
            <w:r w:rsidR="00373231">
              <w:rPr>
                <w:rFonts w:ascii="Arial" w:hAnsi="Arial" w:cs="Arial"/>
                <w:b/>
                <w:bCs/>
              </w:rPr>
              <w:t xml:space="preserve">. </w:t>
            </w:r>
            <w:r w:rsidR="00373231">
              <w:t xml:space="preserve"> </w:t>
            </w:r>
            <w:proofErr w:type="spellStart"/>
            <w:r w:rsidR="00373231" w:rsidRPr="00373231">
              <w:rPr>
                <w:rFonts w:ascii="Arial" w:hAnsi="Arial" w:cs="Arial"/>
                <w:b/>
                <w:bCs/>
              </w:rPr>
              <w:t>Iatrina</w:t>
            </w:r>
            <w:proofErr w:type="spellEnd"/>
          </w:p>
          <w:p w14:paraId="75CBDEB7" w14:textId="056182FE" w:rsidR="004F3313" w:rsidRPr="00255D45" w:rsidRDefault="004F3313" w:rsidP="00255D4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75CBDEB9" w14:textId="44FB89EE" w:rsidR="00EF70C8" w:rsidRPr="00255D45" w:rsidRDefault="005B1F72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Importo</w:t>
            </w:r>
            <w:r w:rsidR="0042784B" w:rsidRPr="00255D45">
              <w:rPr>
                <w:rFonts w:ascii="Arial" w:hAnsi="Arial" w:cs="Arial"/>
                <w:b/>
              </w:rPr>
              <w:t xml:space="preserve"> in €</w:t>
            </w:r>
            <w:r w:rsidRPr="00255D45">
              <w:rPr>
                <w:rFonts w:ascii="Arial" w:hAnsi="Arial" w:cs="Arial"/>
                <w:b/>
              </w:rPr>
              <w:t xml:space="preserve"> a</w:t>
            </w:r>
            <w:r w:rsidR="00CE6B4F" w:rsidRPr="00255D45">
              <w:rPr>
                <w:rFonts w:ascii="Arial" w:hAnsi="Arial" w:cs="Arial"/>
                <w:b/>
              </w:rPr>
              <w:t xml:space="preserve"> </w:t>
            </w:r>
            <w:r w:rsidR="00891006">
              <w:rPr>
                <w:rFonts w:ascii="Arial" w:hAnsi="Arial" w:cs="Arial"/>
                <w:b/>
              </w:rPr>
              <w:t>tonnellata</w:t>
            </w:r>
            <w:r w:rsidR="00255D45" w:rsidRPr="00255D45">
              <w:rPr>
                <w:rFonts w:ascii="Arial" w:hAnsi="Arial" w:cs="Arial"/>
                <w:b/>
              </w:rPr>
              <w:t xml:space="preserve"> </w:t>
            </w:r>
            <w:r w:rsidR="008E5797" w:rsidRPr="00255D45">
              <w:rPr>
                <w:rFonts w:ascii="Arial" w:hAnsi="Arial" w:cs="Arial"/>
                <w:b/>
              </w:rPr>
              <w:t>al</w:t>
            </w:r>
            <w:r w:rsidR="00EF70C8" w:rsidRPr="00255D45">
              <w:rPr>
                <w:rFonts w:ascii="Arial" w:hAnsi="Arial" w:cs="Arial"/>
                <w:b/>
              </w:rPr>
              <w:t xml:space="preserve"> netto di IVA</w:t>
            </w:r>
          </w:p>
          <w:p w14:paraId="75CBDEBA" w14:textId="05EA3AEB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 xml:space="preserve">(In </w:t>
            </w:r>
            <w:r w:rsidR="00E15C9A" w:rsidRPr="00255D45">
              <w:rPr>
                <w:rFonts w:ascii="Arial" w:hAnsi="Arial" w:cs="Arial"/>
                <w:b/>
              </w:rPr>
              <w:t xml:space="preserve">cifre e </w:t>
            </w:r>
            <w:r w:rsidRPr="00255D45">
              <w:rPr>
                <w:rFonts w:ascii="Arial" w:hAnsi="Arial" w:cs="Arial"/>
                <w:b/>
              </w:rPr>
              <w:t>lettere)</w:t>
            </w:r>
          </w:p>
        </w:tc>
      </w:tr>
      <w:tr w:rsidR="001D54A4" w:rsidRPr="00255D45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56E69649" w:rsidR="001D54A4" w:rsidRPr="00255D45" w:rsidRDefault="001D54A4" w:rsidP="001D54A4">
            <w:pPr>
              <w:pStyle w:val="Titolo9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LOTTO NR.</w:t>
            </w:r>
            <w:r w:rsidR="00FA358D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</w:t>
            </w:r>
            <w:r w:rsidR="00891006">
              <w:rPr>
                <w:rFonts w:ascii="Arial" w:hAnsi="Arial" w:cs="Arial"/>
                <w:b/>
                <w:i w:val="0"/>
                <w:sz w:val="22"/>
                <w:szCs w:val="22"/>
              </w:rPr>
              <w:t>5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1B1F" w14:textId="3C7548A3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  <w:b/>
              </w:rPr>
              <w:t>€(cifre)</w:t>
            </w:r>
            <w:r w:rsidRPr="00255D45">
              <w:rPr>
                <w:rFonts w:ascii="Arial" w:hAnsi="Arial" w:cs="Arial"/>
              </w:rPr>
              <w:t>______________________________________</w:t>
            </w:r>
          </w:p>
          <w:p w14:paraId="75CBDEBE" w14:textId="05703386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€(lettere)_____________________________________</w:t>
            </w:r>
          </w:p>
        </w:tc>
      </w:tr>
    </w:tbl>
    <w:p w14:paraId="75CBDEC0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8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9" w14:textId="27CD00C9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Il prezzo offerto si </w:t>
      </w:r>
      <w:r w:rsidR="005B1F72" w:rsidRPr="00255D45">
        <w:rPr>
          <w:rFonts w:ascii="Arial" w:hAnsi="Arial" w:cs="Arial"/>
        </w:rPr>
        <w:t>intende comprensivo</w:t>
      </w:r>
      <w:r w:rsidRPr="00255D45">
        <w:rPr>
          <w:rFonts w:ascii="Arial" w:hAnsi="Arial" w:cs="Arial"/>
        </w:rPr>
        <w:t xml:space="preserve"> di ogni </w:t>
      </w:r>
      <w:r w:rsidR="008E5797" w:rsidRPr="00255D45">
        <w:rPr>
          <w:rFonts w:ascii="Arial" w:hAnsi="Arial" w:cs="Arial"/>
        </w:rPr>
        <w:t>onere esclusa</w:t>
      </w:r>
      <w:r w:rsidRPr="00255D45">
        <w:rPr>
          <w:rFonts w:ascii="Arial" w:hAnsi="Arial" w:cs="Arial"/>
        </w:rPr>
        <w:t xml:space="preserve"> solo </w:t>
      </w:r>
      <w:proofErr w:type="gramStart"/>
      <w:r w:rsidRPr="00255D45">
        <w:rPr>
          <w:rFonts w:ascii="Arial" w:hAnsi="Arial" w:cs="Arial"/>
        </w:rPr>
        <w:t>l’ I.V.A.</w:t>
      </w:r>
      <w:proofErr w:type="gramEnd"/>
    </w:p>
    <w:p w14:paraId="75CBDECB" w14:textId="0D900469" w:rsidR="00EF70C8" w:rsidRPr="00255D45" w:rsidRDefault="00EF70C8" w:rsidP="00EF70C8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La presente offerta a carattere</w:t>
      </w:r>
      <w:r w:rsidRPr="00255D45">
        <w:rPr>
          <w:rFonts w:ascii="Arial" w:hAnsi="Arial" w:cs="Arial"/>
          <w:b/>
        </w:rPr>
        <w:t xml:space="preserve"> </w:t>
      </w:r>
      <w:r w:rsidRPr="00255D45">
        <w:rPr>
          <w:rFonts w:ascii="Arial" w:hAnsi="Arial" w:cs="Arial"/>
        </w:rPr>
        <w:t xml:space="preserve">irrevocabile e in caso di aggiudicazione essa tiene luogo ad ogni </w:t>
      </w:r>
      <w:r w:rsidR="005B1F72" w:rsidRPr="00255D45">
        <w:rPr>
          <w:rFonts w:ascii="Arial" w:hAnsi="Arial" w:cs="Arial"/>
        </w:rPr>
        <w:t>effetto del</w:t>
      </w:r>
      <w:r w:rsidRPr="00255D45">
        <w:rPr>
          <w:rFonts w:ascii="Arial" w:hAnsi="Arial" w:cs="Arial"/>
        </w:rPr>
        <w:t xml:space="preserve"> contratto.</w:t>
      </w:r>
    </w:p>
    <w:p w14:paraId="669732BC" w14:textId="42C9CDAD" w:rsidR="00BF7EF7" w:rsidRPr="00255D45" w:rsidRDefault="00EF70C8" w:rsidP="00BF7EF7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Dichiaro inoltre di essere informato, ai sensi e per gli effetti di cui all’art. 13 del </w:t>
      </w:r>
      <w:proofErr w:type="spellStart"/>
      <w:r w:rsidRPr="00255D45">
        <w:rPr>
          <w:rFonts w:ascii="Arial" w:hAnsi="Arial" w:cs="Arial"/>
        </w:rPr>
        <w:t>D.lgs</w:t>
      </w:r>
      <w:proofErr w:type="spellEnd"/>
      <w:r w:rsidRPr="00255D45">
        <w:rPr>
          <w:rFonts w:ascii="Arial" w:hAnsi="Arial" w:cs="Arial"/>
        </w:rPr>
        <w:t xml:space="preserve"> 196/2003, che i dati personali saranno </w:t>
      </w:r>
      <w:r w:rsidR="005B1F72" w:rsidRPr="00255D45">
        <w:rPr>
          <w:rFonts w:ascii="Arial" w:hAnsi="Arial" w:cs="Arial"/>
        </w:rPr>
        <w:t>trattati anche</w:t>
      </w:r>
      <w:r w:rsidRPr="00255D45">
        <w:rPr>
          <w:rFonts w:ascii="Arial" w:hAnsi="Arial" w:cs="Arial"/>
        </w:rPr>
        <w:t xml:space="preserve"> con strumenti informatici esclusivamente nell’ambito del procedimento per la quale la presente dichiarazione viene resa.</w:t>
      </w:r>
    </w:p>
    <w:p w14:paraId="19B11182" w14:textId="77777777" w:rsidR="00BF7EF7" w:rsidRPr="00255D45" w:rsidRDefault="00BF7EF7" w:rsidP="00BF7EF7">
      <w:pPr>
        <w:spacing w:after="0" w:line="240" w:lineRule="auto"/>
        <w:ind w:right="567"/>
        <w:jc w:val="both"/>
        <w:rPr>
          <w:rFonts w:ascii="Arial" w:hAnsi="Arial" w:cs="Arial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255D45">
        <w:rPr>
          <w:rFonts w:ascii="Arial" w:hAnsi="Arial" w:cs="Arial"/>
        </w:rPr>
        <w:t xml:space="preserve"> Data _______________                                                                               LA D</w:t>
      </w:r>
      <w:r w:rsidRPr="00EF70C8">
        <w:rPr>
          <w:rFonts w:ascii="Times New Roman" w:hAnsi="Times New Roman" w:cs="Arial"/>
          <w:sz w:val="24"/>
          <w:szCs w:val="24"/>
        </w:rPr>
        <w:t xml:space="preserve">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64123DA9" w14:textId="49ED731C" w:rsidR="002771E5" w:rsidRDefault="00EF70C8" w:rsidP="002771E5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5CBDED2" w14:textId="3D70B397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27E54"/>
    <w:rsid w:val="000B5C91"/>
    <w:rsid w:val="00112F99"/>
    <w:rsid w:val="00122519"/>
    <w:rsid w:val="0017615C"/>
    <w:rsid w:val="001D3008"/>
    <w:rsid w:val="001D54A4"/>
    <w:rsid w:val="001F29DF"/>
    <w:rsid w:val="00255D45"/>
    <w:rsid w:val="002771E5"/>
    <w:rsid w:val="00293D43"/>
    <w:rsid w:val="0032662C"/>
    <w:rsid w:val="00373231"/>
    <w:rsid w:val="003B4746"/>
    <w:rsid w:val="0042784B"/>
    <w:rsid w:val="004D47C6"/>
    <w:rsid w:val="004F3313"/>
    <w:rsid w:val="00512FB2"/>
    <w:rsid w:val="00514AFC"/>
    <w:rsid w:val="00580060"/>
    <w:rsid w:val="00596042"/>
    <w:rsid w:val="005A21B0"/>
    <w:rsid w:val="005B1F72"/>
    <w:rsid w:val="006C7E8C"/>
    <w:rsid w:val="006F6F52"/>
    <w:rsid w:val="007027A0"/>
    <w:rsid w:val="00733258"/>
    <w:rsid w:val="007B559C"/>
    <w:rsid w:val="007C0683"/>
    <w:rsid w:val="0080046E"/>
    <w:rsid w:val="00813736"/>
    <w:rsid w:val="00891006"/>
    <w:rsid w:val="008B1F23"/>
    <w:rsid w:val="008E5797"/>
    <w:rsid w:val="00901088"/>
    <w:rsid w:val="00A92D81"/>
    <w:rsid w:val="00AB3C57"/>
    <w:rsid w:val="00AE3246"/>
    <w:rsid w:val="00B14540"/>
    <w:rsid w:val="00BF7EF7"/>
    <w:rsid w:val="00C03959"/>
    <w:rsid w:val="00C62304"/>
    <w:rsid w:val="00C9385D"/>
    <w:rsid w:val="00CD0625"/>
    <w:rsid w:val="00CD4BA7"/>
    <w:rsid w:val="00CE6B4F"/>
    <w:rsid w:val="00CF3C60"/>
    <w:rsid w:val="00E15C9A"/>
    <w:rsid w:val="00E166C7"/>
    <w:rsid w:val="00ED296E"/>
    <w:rsid w:val="00ED5BA9"/>
    <w:rsid w:val="00EF70C8"/>
    <w:rsid w:val="00F9007E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7</cp:revision>
  <dcterms:created xsi:type="dcterms:W3CDTF">2024-05-27T08:07:00Z</dcterms:created>
  <dcterms:modified xsi:type="dcterms:W3CDTF">2026-06-09T09:00:00Z</dcterms:modified>
</cp:coreProperties>
</file>