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135B51EF" w:rsidR="0017615C" w:rsidRPr="00F10EF2" w:rsidRDefault="0017615C" w:rsidP="001D3008">
            <w:pPr>
              <w:jc w:val="both"/>
              <w:rPr>
                <w:b/>
              </w:rPr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>OFFERTA</w:t>
            </w:r>
            <w:r w:rsidR="00F10E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E3787" w:rsidRPr="00DE3787">
              <w:rPr>
                <w:rFonts w:ascii="Arial" w:hAnsi="Arial" w:cs="Arial"/>
                <w:b/>
                <w:bCs/>
              </w:rPr>
              <w:t>VENDITA DI MATERIALE LEGNOSO PROVENIENTE DA INTERVENTI SELVICOLTURALI ESEGUITI DALL’AGENZIA FORESTALE REGIONALE DELL’UMBRIA – AREA ALTA UMBRIA</w:t>
            </w:r>
            <w:r w:rsidR="004F01E0">
              <w:rPr>
                <w:rFonts w:ascii="Arial" w:hAnsi="Arial" w:cs="Arial"/>
                <w:b/>
                <w:bCs/>
              </w:rPr>
              <w:t xml:space="preserve">- lotto </w:t>
            </w:r>
            <w:r w:rsidR="004A02A3">
              <w:rPr>
                <w:rFonts w:ascii="Arial" w:hAnsi="Arial" w:cs="Arial"/>
                <w:b/>
                <w:bCs/>
              </w:rPr>
              <w:t>2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3F22C25D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  <w:r w:rsidR="00DC4353">
              <w:rPr>
                <w:rFonts w:ascii="Times New Roman" w:hAnsi="Times New Roman"/>
                <w:b/>
                <w:i w:val="0"/>
              </w:rPr>
              <w:t xml:space="preserve"> lotto </w:t>
            </w:r>
            <w:r w:rsidR="004A02A3">
              <w:rPr>
                <w:rFonts w:ascii="Times New Roman" w:hAnsi="Times New Roman"/>
                <w:b/>
                <w:i w:val="0"/>
              </w:rPr>
              <w:t>2</w:t>
            </w:r>
            <w:r w:rsidR="00DC4353">
              <w:rPr>
                <w:rFonts w:ascii="Times New Roman" w:hAnsi="Times New Roman"/>
                <w:b/>
                <w:i w:val="0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68822265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</w:t>
            </w:r>
            <w:r w:rsidR="003C765D">
              <w:rPr>
                <w:rFonts w:ascii="Times New Roman" w:hAnsi="Times New Roman"/>
                <w:b/>
                <w:sz w:val="20"/>
                <w:szCs w:val="20"/>
              </w:rPr>
              <w:t>Euro a CORPO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6FF40831" w:rsidR="00540785" w:rsidRPr="00540785" w:rsidRDefault="00552E48" w:rsidP="00540785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7615C"/>
    <w:rsid w:val="001D3008"/>
    <w:rsid w:val="00266370"/>
    <w:rsid w:val="002938BA"/>
    <w:rsid w:val="00293D43"/>
    <w:rsid w:val="003264F1"/>
    <w:rsid w:val="003C765D"/>
    <w:rsid w:val="003D1C9C"/>
    <w:rsid w:val="003F7894"/>
    <w:rsid w:val="00400311"/>
    <w:rsid w:val="004A02A3"/>
    <w:rsid w:val="004F01E0"/>
    <w:rsid w:val="00512FB2"/>
    <w:rsid w:val="00540785"/>
    <w:rsid w:val="00552E48"/>
    <w:rsid w:val="00580060"/>
    <w:rsid w:val="005A2EF5"/>
    <w:rsid w:val="005B1F72"/>
    <w:rsid w:val="006118BB"/>
    <w:rsid w:val="006565B2"/>
    <w:rsid w:val="006C7E8C"/>
    <w:rsid w:val="006E7EF4"/>
    <w:rsid w:val="007027A0"/>
    <w:rsid w:val="00703FD9"/>
    <w:rsid w:val="00733258"/>
    <w:rsid w:val="007C0683"/>
    <w:rsid w:val="007F2905"/>
    <w:rsid w:val="00802D53"/>
    <w:rsid w:val="00826523"/>
    <w:rsid w:val="008377BD"/>
    <w:rsid w:val="008E5797"/>
    <w:rsid w:val="008F7E0A"/>
    <w:rsid w:val="009C0D71"/>
    <w:rsid w:val="00A92D81"/>
    <w:rsid w:val="00AF1DBB"/>
    <w:rsid w:val="00B14540"/>
    <w:rsid w:val="00C62304"/>
    <w:rsid w:val="00C959AB"/>
    <w:rsid w:val="00CA5759"/>
    <w:rsid w:val="00CD0625"/>
    <w:rsid w:val="00CF3C60"/>
    <w:rsid w:val="00D715EF"/>
    <w:rsid w:val="00D74ACE"/>
    <w:rsid w:val="00DC4353"/>
    <w:rsid w:val="00DE3787"/>
    <w:rsid w:val="00E166C7"/>
    <w:rsid w:val="00E95FA2"/>
    <w:rsid w:val="00ED5BA9"/>
    <w:rsid w:val="00EE0B60"/>
    <w:rsid w:val="00EE205E"/>
    <w:rsid w:val="00EE625A"/>
    <w:rsid w:val="00EF70C8"/>
    <w:rsid w:val="00F001DB"/>
    <w:rsid w:val="00F10EF2"/>
    <w:rsid w:val="00F12FEE"/>
    <w:rsid w:val="00F40372"/>
    <w:rsid w:val="00FB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Francesco Rapisarda</cp:lastModifiedBy>
  <cp:revision>3</cp:revision>
  <dcterms:created xsi:type="dcterms:W3CDTF">2026-06-23T08:39:00Z</dcterms:created>
  <dcterms:modified xsi:type="dcterms:W3CDTF">2026-07-06T08:49:00Z</dcterms:modified>
</cp:coreProperties>
</file>