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1E694" w14:textId="77777777" w:rsidR="008C34ED" w:rsidRPr="008C34ED" w:rsidRDefault="00F23E8D" w:rsidP="008C34ED">
      <w:pPr>
        <w:keepNext/>
        <w:tabs>
          <w:tab w:val="left" w:pos="3948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olor w:val="002060"/>
          <w:sz w:val="28"/>
          <w:szCs w:val="28"/>
          <w:lang w:eastAsia="it-IT"/>
        </w:rPr>
      </w:pPr>
      <w:r w:rsidRPr="00A15912">
        <w:rPr>
          <w:rFonts w:ascii="Times New Roman" w:eastAsia="Times New Roman" w:hAnsi="Times New Roman"/>
          <w:b/>
          <w:color w:val="002060"/>
          <w:sz w:val="28"/>
          <w:szCs w:val="28"/>
          <w:lang w:eastAsia="it-IT"/>
        </w:rPr>
        <w:t xml:space="preserve">CONTRATTO </w:t>
      </w:r>
      <w:r w:rsidR="003E4793" w:rsidRPr="00A15912">
        <w:rPr>
          <w:rFonts w:ascii="Times New Roman" w:eastAsia="Times New Roman" w:hAnsi="Times New Roman"/>
          <w:b/>
          <w:color w:val="002060"/>
          <w:sz w:val="28"/>
          <w:szCs w:val="28"/>
          <w:lang w:eastAsia="it-IT"/>
        </w:rPr>
        <w:t xml:space="preserve">D’APPALTO </w:t>
      </w:r>
      <w:r w:rsidR="00C32D81" w:rsidRPr="00A15912">
        <w:rPr>
          <w:rFonts w:ascii="Times New Roman" w:eastAsia="Times New Roman" w:hAnsi="Times New Roman"/>
          <w:b/>
          <w:color w:val="002060"/>
          <w:sz w:val="28"/>
          <w:szCs w:val="28"/>
          <w:lang w:eastAsia="it-IT"/>
        </w:rPr>
        <w:t>DI FORNITURA</w:t>
      </w:r>
      <w:r w:rsidR="00A15912" w:rsidRPr="00A15912">
        <w:rPr>
          <w:rFonts w:ascii="Times New Roman" w:eastAsia="Times New Roman" w:hAnsi="Times New Roman"/>
          <w:b/>
          <w:color w:val="002060"/>
          <w:sz w:val="28"/>
          <w:szCs w:val="28"/>
          <w:lang w:eastAsia="it-IT"/>
        </w:rPr>
        <w:t>/</w:t>
      </w:r>
      <w:r w:rsidR="00C32D81" w:rsidRPr="00A15912">
        <w:rPr>
          <w:rFonts w:ascii="Times New Roman" w:eastAsia="Times New Roman" w:hAnsi="Times New Roman"/>
          <w:b/>
          <w:color w:val="002060"/>
          <w:sz w:val="28"/>
          <w:szCs w:val="28"/>
          <w:lang w:eastAsia="it-IT"/>
        </w:rPr>
        <w:t>SERVIZIO</w:t>
      </w:r>
    </w:p>
    <w:p w14:paraId="22176B7F" w14:textId="77777777" w:rsidR="008C34ED" w:rsidRDefault="008C34ED" w:rsidP="008C34ED">
      <w:pPr>
        <w:keepNext/>
        <w:tabs>
          <w:tab w:val="left" w:pos="3948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14:paraId="7783B5A9" w14:textId="77777777" w:rsidR="00F23E8D" w:rsidRPr="00F77061" w:rsidRDefault="000C5F78" w:rsidP="008C34ED">
      <w:pPr>
        <w:keepNext/>
        <w:tabs>
          <w:tab w:val="left" w:pos="3948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b/>
          <w:sz w:val="24"/>
          <w:szCs w:val="24"/>
          <w:lang w:eastAsia="it-IT"/>
        </w:rPr>
        <w:t xml:space="preserve">CIG </w:t>
      </w:r>
      <w:r w:rsidR="00F77061" w:rsidRPr="00F77061">
        <w:rPr>
          <w:rFonts w:ascii="Times New Roman" w:eastAsia="Times New Roman" w:hAnsi="Times New Roman"/>
          <w:b/>
          <w:sz w:val="24"/>
          <w:szCs w:val="24"/>
          <w:lang w:eastAsia="it-IT"/>
        </w:rPr>
        <w:t>……</w:t>
      </w:r>
      <w:proofErr w:type="gramStart"/>
      <w:r w:rsidR="00F77061" w:rsidRPr="00F77061">
        <w:rPr>
          <w:rFonts w:ascii="Times New Roman" w:eastAsia="Times New Roman" w:hAnsi="Times New Roman"/>
          <w:b/>
          <w:sz w:val="24"/>
          <w:szCs w:val="24"/>
          <w:lang w:eastAsia="it-IT"/>
        </w:rPr>
        <w:t>…….</w:t>
      </w:r>
      <w:proofErr w:type="gramEnd"/>
      <w:r w:rsidR="00F77061" w:rsidRPr="00F77061">
        <w:rPr>
          <w:rFonts w:ascii="Times New Roman" w:eastAsia="Times New Roman" w:hAnsi="Times New Roman"/>
          <w:b/>
          <w:sz w:val="24"/>
          <w:szCs w:val="24"/>
          <w:lang w:eastAsia="it-IT"/>
        </w:rPr>
        <w:t>.</w:t>
      </w:r>
    </w:p>
    <w:p w14:paraId="12DCFC06" w14:textId="77777777" w:rsidR="00C37000" w:rsidRPr="00F77061" w:rsidRDefault="00C37000" w:rsidP="001F133F">
      <w:pPr>
        <w:keepNext/>
        <w:tabs>
          <w:tab w:val="left" w:pos="3948"/>
        </w:tabs>
        <w:spacing w:after="0" w:line="480" w:lineRule="auto"/>
        <w:jc w:val="center"/>
        <w:outlineLvl w:val="2"/>
        <w:rPr>
          <w:rFonts w:ascii="Times New Roman" w:eastAsia="Times New Roman" w:hAnsi="Times New Roman"/>
          <w:b/>
          <w:sz w:val="24"/>
          <w:szCs w:val="24"/>
          <w:lang w:eastAsia="it-IT"/>
        </w:rPr>
      </w:pPr>
    </w:p>
    <w:p w14:paraId="42BD2DBF" w14:textId="77777777" w:rsidR="00F23E8D" w:rsidRPr="00F77061" w:rsidRDefault="00F23E8D" w:rsidP="00E4014E">
      <w:pPr>
        <w:keepNext/>
        <w:tabs>
          <w:tab w:val="left" w:pos="3948"/>
        </w:tabs>
        <w:spacing w:after="0" w:line="48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L’anno duemila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………….</w:t>
      </w:r>
      <w:r w:rsidR="00C37000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addì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……….</w:t>
      </w:r>
      <w:r w:rsidR="00B37BF9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del mese di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in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nella sede della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6E150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sita in Via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6E150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n.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…………</w:t>
      </w:r>
      <w:r w:rsidR="006E150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sono comparsi i Signori:</w:t>
      </w:r>
    </w:p>
    <w:p w14:paraId="6E90E1BC" w14:textId="77777777" w:rsidR="00F23E8D" w:rsidRPr="00F77061" w:rsidRDefault="006E150E" w:rsidP="00E4014E">
      <w:pPr>
        <w:numPr>
          <w:ilvl w:val="0"/>
          <w:numId w:val="2"/>
        </w:num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Il Sig.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…………………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nato 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…………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(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) il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……………</w:t>
      </w:r>
      <w:r w:rsidR="00195BA4" w:rsidRPr="00F77061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="005539A1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Codice Fiscale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="003E4793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nella Sua qualità di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della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domiciliato per la carica, 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>, in Via</w:t>
      </w:r>
      <w:r w:rsidR="003E4793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</w:t>
      </w:r>
      <w:r w:rsidR="003E4793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n.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>il quale dichiara di agire in nome, per conto e nell’interesse dell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 xml:space="preserve">a stazione appaltante 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>che rappresenta, che in seguito sarà anch</w:t>
      </w:r>
      <w:r w:rsidR="003E4793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e denominato più semplicemente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come </w:t>
      </w:r>
      <w:r w:rsidR="00F55EBF" w:rsidRPr="00F77061">
        <w:rPr>
          <w:rFonts w:ascii="Times New Roman" w:eastAsia="Times New Roman" w:hAnsi="Times New Roman"/>
          <w:sz w:val="24"/>
          <w:szCs w:val="24"/>
          <w:lang w:eastAsia="it-IT"/>
        </w:rPr>
        <w:t>“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Stazione</w:t>
      </w:r>
      <w:r w:rsidR="00C967D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appaltante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>”, Cod</w:t>
      </w:r>
      <w:r w:rsidR="00195BA4" w:rsidRPr="00F77061">
        <w:rPr>
          <w:rFonts w:ascii="Times New Roman" w:eastAsia="Times New Roman" w:hAnsi="Times New Roman"/>
          <w:sz w:val="24"/>
          <w:szCs w:val="24"/>
          <w:lang w:eastAsia="it-IT"/>
        </w:rPr>
        <w:t>ice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195BA4" w:rsidRPr="00F77061">
        <w:rPr>
          <w:rFonts w:ascii="Times New Roman" w:eastAsia="Times New Roman" w:hAnsi="Times New Roman"/>
          <w:sz w:val="24"/>
          <w:szCs w:val="24"/>
          <w:lang w:eastAsia="it-IT"/>
        </w:rPr>
        <w:t>F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iscale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B37BF9" w:rsidRPr="00F77061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="0029546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Casella P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EC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……………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295462" w:rsidRPr="00F77061">
        <w:rPr>
          <w:rFonts w:ascii="Times New Roman" w:eastAsia="Times New Roman" w:hAnsi="Times New Roman"/>
          <w:sz w:val="24"/>
          <w:szCs w:val="24"/>
          <w:lang w:eastAsia="it-IT"/>
        </w:rPr>
        <w:fldChar w:fldCharType="begin"/>
      </w:r>
      <w:r w:rsidR="00295462" w:rsidRPr="00F77061">
        <w:rPr>
          <w:rFonts w:ascii="Times New Roman" w:eastAsia="Times New Roman" w:hAnsi="Times New Roman"/>
          <w:sz w:val="24"/>
          <w:szCs w:val="24"/>
          <w:lang w:eastAsia="it-IT"/>
        </w:rPr>
        <w:instrText xml:space="preserve"> HYPERLINK "mailto:vrentsrl@legalmail.it" </w:instrText>
      </w:r>
      <w:r w:rsidR="00295462" w:rsidRPr="00F77061">
        <w:rPr>
          <w:rFonts w:ascii="Times New Roman" w:eastAsia="Times New Roman" w:hAnsi="Times New Roman"/>
          <w:sz w:val="24"/>
          <w:szCs w:val="24"/>
          <w:lang w:eastAsia="it-IT"/>
        </w:rPr>
        <w:fldChar w:fldCharType="separate"/>
      </w:r>
      <w:r w:rsidR="00295462" w:rsidRPr="00F77061">
        <w:rPr>
          <w:rFonts w:ascii="Times New Roman" w:eastAsia="Times New Roman" w:hAnsi="Times New Roman"/>
          <w:sz w:val="24"/>
          <w:szCs w:val="24"/>
          <w:lang w:eastAsia="it-IT"/>
        </w:rPr>
        <w:fldChar w:fldCharType="end"/>
      </w:r>
    </w:p>
    <w:p w14:paraId="4730D1F9" w14:textId="77777777" w:rsidR="002F5CD3" w:rsidRPr="00F77061" w:rsidRDefault="00F23E8D" w:rsidP="00E4014E">
      <w:pPr>
        <w:numPr>
          <w:ilvl w:val="0"/>
          <w:numId w:val="2"/>
        </w:num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321BB7" w:rsidRPr="00F77061">
        <w:rPr>
          <w:rFonts w:ascii="Times New Roman" w:eastAsia="Times New Roman" w:hAnsi="Times New Roman"/>
          <w:sz w:val="24"/>
          <w:szCs w:val="24"/>
          <w:lang w:eastAsia="it-IT"/>
        </w:rPr>
        <w:t>Il Sig.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nato 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……….</w:t>
      </w:r>
      <w:r w:rsidR="002A2694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321BB7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il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3641A0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</w:t>
      </w:r>
      <w:r w:rsidR="00AE227C" w:rsidRPr="00F77061">
        <w:rPr>
          <w:rFonts w:ascii="Times New Roman" w:eastAsia="Times New Roman" w:hAnsi="Times New Roman"/>
          <w:sz w:val="24"/>
          <w:szCs w:val="24"/>
          <w:lang w:eastAsia="it-IT"/>
        </w:rPr>
        <w:t>Codice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Fiscale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…………….</w:t>
      </w:r>
      <w:r w:rsidR="0035248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nella sua qualità di Legale Rappresentante </w:t>
      </w:r>
      <w:proofErr w:type="gramStart"/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>delle ditta</w:t>
      </w:r>
      <w:proofErr w:type="gramEnd"/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………………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3A6906" w:rsidRPr="00F77061">
        <w:rPr>
          <w:rFonts w:ascii="Times New Roman" w:eastAsia="Times New Roman" w:hAnsi="Times New Roman"/>
          <w:sz w:val="24"/>
          <w:szCs w:val="24"/>
          <w:lang w:eastAsia="it-IT"/>
        </w:rPr>
        <w:t>c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on sede legale 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(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), via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3A690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n.</w:t>
      </w:r>
      <w:proofErr w:type="gramStart"/>
      <w:r w:rsidR="000C5F7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3A690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</w:t>
      </w:r>
      <w:r w:rsidR="00AE227C" w:rsidRPr="00F77061">
        <w:rPr>
          <w:rFonts w:ascii="Times New Roman" w:eastAsia="Times New Roman" w:hAnsi="Times New Roman"/>
          <w:sz w:val="24"/>
          <w:szCs w:val="24"/>
          <w:lang w:eastAsia="it-IT"/>
        </w:rPr>
        <w:t>P, IVA</w:t>
      </w:r>
      <w:r w:rsidR="003A690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3A6906" w:rsidRPr="00F77061">
        <w:rPr>
          <w:rFonts w:ascii="Times New Roman" w:eastAsia="Times New Roman" w:hAnsi="Times New Roman"/>
          <w:sz w:val="24"/>
          <w:szCs w:val="24"/>
          <w:lang w:eastAsia="it-IT"/>
        </w:rPr>
        <w:t>, Casella P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EC</w:t>
      </w:r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……………</w:t>
      </w:r>
      <w:proofErr w:type="gramStart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36F40DDB" w14:textId="77777777" w:rsidR="00F23E8D" w:rsidRPr="008C34ED" w:rsidRDefault="00F23E8D" w:rsidP="00F42531">
      <w:pPr>
        <w:tabs>
          <w:tab w:val="left" w:pos="3948"/>
        </w:tabs>
        <w:spacing w:after="0" w:line="48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8C34E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PREMESSO</w:t>
      </w:r>
    </w:p>
    <w:p w14:paraId="4BC46093" w14:textId="77777777" w:rsidR="00F23E8D" w:rsidRPr="00C32D81" w:rsidRDefault="00F23E8D" w:rsidP="00E4014E">
      <w:pPr>
        <w:widowControl w:val="0"/>
        <w:numPr>
          <w:ilvl w:val="0"/>
          <w:numId w:val="1"/>
        </w:num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C32D81">
        <w:rPr>
          <w:rFonts w:ascii="Times New Roman" w:eastAsia="Times New Roman" w:hAnsi="Times New Roman"/>
          <w:sz w:val="24"/>
          <w:szCs w:val="24"/>
          <w:lang w:eastAsia="it-IT"/>
        </w:rPr>
        <w:t xml:space="preserve">che </w:t>
      </w:r>
      <w:r w:rsidR="00F55EBF" w:rsidRPr="00C32D81">
        <w:rPr>
          <w:rFonts w:ascii="Times New Roman" w:eastAsia="Times New Roman" w:hAnsi="Times New Roman"/>
          <w:sz w:val="24"/>
          <w:szCs w:val="24"/>
          <w:lang w:eastAsia="it-IT"/>
        </w:rPr>
        <w:t>l’</w:t>
      </w:r>
      <w:r w:rsidR="00063063" w:rsidRPr="00C32D81">
        <w:rPr>
          <w:rFonts w:ascii="Times New Roman" w:eastAsia="Times New Roman" w:hAnsi="Times New Roman"/>
          <w:sz w:val="24"/>
          <w:szCs w:val="24"/>
          <w:lang w:eastAsia="it-IT"/>
        </w:rPr>
        <w:t>Ente</w:t>
      </w:r>
      <w:r w:rsidR="00F55EBF" w:rsidRPr="00C32D8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42531" w:rsidRPr="00C32D81">
        <w:rPr>
          <w:rFonts w:ascii="Times New Roman" w:eastAsia="Times New Roman" w:hAnsi="Times New Roman"/>
          <w:sz w:val="24"/>
          <w:szCs w:val="24"/>
          <w:lang w:eastAsia="it-IT"/>
        </w:rPr>
        <w:t xml:space="preserve">appaltante </w:t>
      </w:r>
      <w:r w:rsidR="00B5406A" w:rsidRPr="00C32D81">
        <w:rPr>
          <w:rFonts w:ascii="Times New Roman" w:eastAsia="Times New Roman" w:hAnsi="Times New Roman"/>
          <w:sz w:val="24"/>
          <w:szCs w:val="24"/>
          <w:lang w:eastAsia="it-IT"/>
        </w:rPr>
        <w:t>ha la necessità di</w:t>
      </w:r>
      <w:r w:rsidR="000C5F78" w:rsidRPr="00C32D8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C32D81" w:rsidRPr="00C32D81">
        <w:rPr>
          <w:rFonts w:ascii="Times New Roman" w:eastAsia="Times New Roman" w:hAnsi="Times New Roman"/>
          <w:sz w:val="24"/>
          <w:szCs w:val="24"/>
          <w:lang w:eastAsia="it-IT"/>
        </w:rPr>
        <w:t>acquisire</w:t>
      </w:r>
      <w:r w:rsidR="00B5406A" w:rsidRPr="00C32D8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C32D81" w:rsidRPr="00C32D81">
        <w:rPr>
          <w:rFonts w:ascii="Times New Roman" w:eastAsia="Times New Roman" w:hAnsi="Times New Roman"/>
          <w:sz w:val="24"/>
          <w:szCs w:val="24"/>
          <w:lang w:eastAsia="it-IT"/>
        </w:rPr>
        <w:t>la fornitura</w:t>
      </w:r>
      <w:r w:rsidR="002A7609" w:rsidRPr="00C32D81">
        <w:rPr>
          <w:rFonts w:ascii="Times New Roman" w:eastAsia="Times New Roman" w:hAnsi="Times New Roman"/>
          <w:sz w:val="24"/>
          <w:szCs w:val="24"/>
          <w:lang w:eastAsia="it-IT"/>
        </w:rPr>
        <w:t xml:space="preserve"> di </w:t>
      </w:r>
      <w:r w:rsidR="00F77061" w:rsidRPr="001C75C8">
        <w:rPr>
          <w:rFonts w:ascii="Times New Roman" w:eastAsia="Times New Roman" w:hAnsi="Times New Roman"/>
          <w:sz w:val="24"/>
          <w:szCs w:val="24"/>
          <w:lang w:eastAsia="it-IT"/>
        </w:rPr>
        <w:t>…………</w:t>
      </w:r>
      <w:proofErr w:type="gramStart"/>
      <w:r w:rsidR="00F77061" w:rsidRPr="001C75C8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77061" w:rsidRPr="001C75C8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C32D81" w:rsidRPr="001C75C8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C32D81" w:rsidRPr="00C32D81">
        <w:rPr>
          <w:rFonts w:ascii="Times New Roman" w:eastAsia="Times New Roman" w:hAnsi="Times New Roman"/>
          <w:sz w:val="24"/>
          <w:szCs w:val="24"/>
          <w:highlight w:val="yellow"/>
          <w:lang w:eastAsia="it-IT"/>
        </w:rPr>
        <w:t xml:space="preserve">(o il servizio </w:t>
      </w:r>
      <w:proofErr w:type="gramStart"/>
      <w:r w:rsidR="00C32D81" w:rsidRPr="00C32D81">
        <w:rPr>
          <w:rFonts w:ascii="Times New Roman" w:eastAsia="Times New Roman" w:hAnsi="Times New Roman"/>
          <w:sz w:val="24"/>
          <w:szCs w:val="24"/>
          <w:highlight w:val="yellow"/>
          <w:lang w:eastAsia="it-IT"/>
        </w:rPr>
        <w:t>di….</w:t>
      </w:r>
      <w:proofErr w:type="gramEnd"/>
      <w:r w:rsidR="00C32D81">
        <w:rPr>
          <w:rFonts w:ascii="Times New Roman" w:eastAsia="Times New Roman" w:hAnsi="Times New Roman"/>
          <w:sz w:val="24"/>
          <w:szCs w:val="24"/>
          <w:highlight w:val="yellow"/>
          <w:lang w:eastAsia="it-IT"/>
        </w:rPr>
        <w:t>)</w:t>
      </w:r>
      <w:r w:rsidR="002A7609" w:rsidRPr="00C32D81">
        <w:rPr>
          <w:rFonts w:ascii="Times New Roman" w:eastAsia="Times New Roman" w:hAnsi="Times New Roman"/>
          <w:sz w:val="24"/>
          <w:szCs w:val="24"/>
          <w:highlight w:val="yellow"/>
          <w:lang w:eastAsia="it-IT"/>
        </w:rPr>
        <w:t>;</w:t>
      </w:r>
    </w:p>
    <w:p w14:paraId="47B9D552" w14:textId="77777777" w:rsidR="008C34ED" w:rsidRPr="00311666" w:rsidRDefault="00F77061" w:rsidP="00E4014E">
      <w:pPr>
        <w:widowControl w:val="0"/>
        <w:numPr>
          <w:ilvl w:val="0"/>
          <w:numId w:val="1"/>
        </w:num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311666">
        <w:rPr>
          <w:rFonts w:ascii="Times New Roman" w:eastAsia="Times New Roman" w:hAnsi="Times New Roman"/>
          <w:sz w:val="24"/>
          <w:szCs w:val="24"/>
          <w:lang w:eastAsia="it-IT"/>
        </w:rPr>
        <w:t xml:space="preserve">che allo scopo è stato redatto il progetto </w:t>
      </w:r>
      <w:r w:rsidR="00C32D81" w:rsidRPr="00311666">
        <w:rPr>
          <w:rFonts w:ascii="Times New Roman" w:eastAsia="Times New Roman" w:hAnsi="Times New Roman"/>
          <w:sz w:val="24"/>
          <w:szCs w:val="24"/>
          <w:lang w:eastAsia="it-IT"/>
        </w:rPr>
        <w:t>di fornitura (</w:t>
      </w:r>
      <w:r w:rsidR="00311666" w:rsidRPr="00311666">
        <w:rPr>
          <w:rFonts w:ascii="Times New Roman" w:eastAsia="Times New Roman" w:hAnsi="Times New Roman"/>
          <w:sz w:val="24"/>
          <w:szCs w:val="24"/>
          <w:highlight w:val="yellow"/>
          <w:lang w:eastAsia="it-IT"/>
        </w:rPr>
        <w:t>o di servizio</w:t>
      </w:r>
      <w:r w:rsidR="00311666" w:rsidRPr="00311666">
        <w:rPr>
          <w:rFonts w:ascii="Times New Roman" w:eastAsia="Times New Roman" w:hAnsi="Times New Roman"/>
          <w:sz w:val="24"/>
          <w:szCs w:val="24"/>
          <w:lang w:eastAsia="it-IT"/>
        </w:rPr>
        <w:t xml:space="preserve">) </w:t>
      </w:r>
      <w:r w:rsidRPr="00311666">
        <w:rPr>
          <w:rFonts w:ascii="Times New Roman" w:eastAsia="Times New Roman" w:hAnsi="Times New Roman"/>
          <w:sz w:val="24"/>
          <w:szCs w:val="24"/>
          <w:lang w:eastAsia="it-IT"/>
        </w:rPr>
        <w:t>di cui si tratta</w:t>
      </w:r>
      <w:r w:rsidR="004A6117" w:rsidRPr="00311666">
        <w:rPr>
          <w:rFonts w:ascii="Times New Roman" w:eastAsia="Times New Roman" w:hAnsi="Times New Roman"/>
          <w:sz w:val="24"/>
          <w:szCs w:val="24"/>
          <w:lang w:eastAsia="it-IT"/>
        </w:rPr>
        <w:t xml:space="preserve"> comportante una spesa complessiva di euro …………………… di cui euro ………… per oneri della sicurezza </w:t>
      </w:r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>ed euro ……</w:t>
      </w:r>
      <w:proofErr w:type="gramStart"/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 xml:space="preserve">. per costi della manodopera entrambi </w:t>
      </w:r>
      <w:r w:rsidR="004A6117" w:rsidRPr="00311666">
        <w:rPr>
          <w:rFonts w:ascii="Times New Roman" w:eastAsia="Times New Roman" w:hAnsi="Times New Roman"/>
          <w:sz w:val="24"/>
          <w:szCs w:val="24"/>
          <w:lang w:eastAsia="it-IT"/>
        </w:rPr>
        <w:t>non soggetti a sconto</w:t>
      </w:r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 xml:space="preserve"> ai sensi dell’art. 41, c</w:t>
      </w:r>
      <w:r w:rsidR="008C34ED" w:rsidRPr="00311666">
        <w:rPr>
          <w:rFonts w:ascii="Times New Roman" w:eastAsia="Times New Roman" w:hAnsi="Times New Roman"/>
          <w:sz w:val="24"/>
          <w:szCs w:val="24"/>
          <w:lang w:eastAsia="it-IT"/>
        </w:rPr>
        <w:t>o</w:t>
      </w:r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>. 14</w:t>
      </w:r>
      <w:r w:rsidR="008C34ED" w:rsidRPr="00311666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 xml:space="preserve"> del D.L</w:t>
      </w:r>
      <w:r w:rsidR="008C34ED" w:rsidRPr="00311666">
        <w:rPr>
          <w:rFonts w:ascii="Times New Roman" w:eastAsia="Times New Roman" w:hAnsi="Times New Roman"/>
          <w:sz w:val="24"/>
          <w:szCs w:val="24"/>
          <w:lang w:eastAsia="it-IT"/>
        </w:rPr>
        <w:t>gs.</w:t>
      </w:r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 xml:space="preserve"> n. 36/</w:t>
      </w:r>
      <w:r w:rsidR="008C34ED" w:rsidRPr="00311666">
        <w:rPr>
          <w:rFonts w:ascii="Times New Roman" w:eastAsia="Times New Roman" w:hAnsi="Times New Roman"/>
          <w:sz w:val="24"/>
          <w:szCs w:val="24"/>
          <w:lang w:eastAsia="it-IT"/>
        </w:rPr>
        <w:t>20</w:t>
      </w:r>
      <w:r w:rsidR="00063063" w:rsidRPr="00311666">
        <w:rPr>
          <w:rFonts w:ascii="Times New Roman" w:eastAsia="Times New Roman" w:hAnsi="Times New Roman"/>
          <w:sz w:val="24"/>
          <w:szCs w:val="24"/>
          <w:lang w:eastAsia="it-IT"/>
        </w:rPr>
        <w:t>23</w:t>
      </w:r>
      <w:r w:rsidR="00EB2DD3">
        <w:rPr>
          <w:rFonts w:ascii="Times New Roman" w:eastAsia="Times New Roman" w:hAnsi="Times New Roman"/>
          <w:sz w:val="24"/>
          <w:szCs w:val="24"/>
          <w:lang w:eastAsia="it-IT"/>
        </w:rPr>
        <w:t xml:space="preserve"> (</w:t>
      </w:r>
      <w:r w:rsidR="00EB2DD3" w:rsidRPr="001C75C8">
        <w:rPr>
          <w:rFonts w:ascii="Times New Roman" w:eastAsia="Times New Roman" w:hAnsi="Times New Roman"/>
          <w:color w:val="FF0000"/>
          <w:sz w:val="24"/>
          <w:szCs w:val="24"/>
          <w:lang w:eastAsia="it-IT"/>
        </w:rPr>
        <w:t>N.B.: l’art. 41, co. 14, si applica solamente</w:t>
      </w:r>
      <w:r w:rsidR="001C75C8" w:rsidRPr="001C75C8">
        <w:rPr>
          <w:rFonts w:ascii="Times New Roman" w:eastAsia="Times New Roman" w:hAnsi="Times New Roman"/>
          <w:color w:val="FF0000"/>
          <w:sz w:val="24"/>
          <w:szCs w:val="24"/>
          <w:lang w:eastAsia="it-IT"/>
        </w:rPr>
        <w:t xml:space="preserve"> ai contratti di lavori e servizi</w:t>
      </w:r>
      <w:proofErr w:type="gramStart"/>
      <w:r w:rsidR="001C75C8">
        <w:rPr>
          <w:rFonts w:ascii="Times New Roman" w:eastAsia="Times New Roman" w:hAnsi="Times New Roman"/>
          <w:sz w:val="24"/>
          <w:szCs w:val="24"/>
          <w:lang w:eastAsia="it-IT"/>
        </w:rPr>
        <w:t>)</w:t>
      </w:r>
      <w:r w:rsidR="00EB2DD3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311666">
        <w:rPr>
          <w:rFonts w:ascii="Times New Roman" w:eastAsia="Times New Roman" w:hAnsi="Times New Roman"/>
          <w:sz w:val="24"/>
          <w:szCs w:val="24"/>
          <w:lang w:eastAsia="it-IT"/>
        </w:rPr>
        <w:t>;</w:t>
      </w:r>
      <w:proofErr w:type="gramEnd"/>
    </w:p>
    <w:p w14:paraId="3F399689" w14:textId="77777777" w:rsidR="00F77061" w:rsidRDefault="008C34ED" w:rsidP="008C34ED">
      <w:pPr>
        <w:widowControl w:val="0"/>
        <w:tabs>
          <w:tab w:val="left" w:pos="394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br w:type="page"/>
      </w:r>
    </w:p>
    <w:p w14:paraId="1F50E741" w14:textId="77777777" w:rsidR="00F77061" w:rsidRPr="001C75C8" w:rsidRDefault="00F77061" w:rsidP="00E4014E">
      <w:pPr>
        <w:widowControl w:val="0"/>
        <w:numPr>
          <w:ilvl w:val="0"/>
          <w:numId w:val="1"/>
        </w:num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1C75C8">
        <w:rPr>
          <w:rFonts w:ascii="Times New Roman" w:eastAsia="Times New Roman" w:hAnsi="Times New Roman"/>
          <w:sz w:val="24"/>
          <w:szCs w:val="24"/>
          <w:lang w:eastAsia="it-IT"/>
        </w:rPr>
        <w:t>che il progetto è stato validato dal RUP con atto in data ……………. ed è stato approvato da …………………… con atto n. ……… in data ……………</w:t>
      </w:r>
      <w:proofErr w:type="gramStart"/>
      <w:r w:rsidRPr="001C75C8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Pr="001C75C8">
        <w:rPr>
          <w:rFonts w:ascii="Times New Roman" w:eastAsia="Times New Roman" w:hAnsi="Times New Roman"/>
          <w:sz w:val="24"/>
          <w:szCs w:val="24"/>
          <w:lang w:eastAsia="it-IT"/>
        </w:rPr>
        <w:t>;</w:t>
      </w:r>
    </w:p>
    <w:p w14:paraId="7DC46826" w14:textId="77777777" w:rsidR="00B5406A" w:rsidRPr="004A6117" w:rsidRDefault="00B5406A" w:rsidP="00E4014E">
      <w:pPr>
        <w:widowControl w:val="0"/>
        <w:numPr>
          <w:ilvl w:val="0"/>
          <w:numId w:val="1"/>
        </w:numPr>
        <w:tabs>
          <w:tab w:val="left" w:pos="3948"/>
        </w:tabs>
        <w:spacing w:after="0" w:line="48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che allo scopo 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>è stata indetta</w:t>
      </w:r>
      <w:r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 un</w:t>
      </w:r>
      <w:r w:rsidR="002A7609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a procedura negoziata 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ai sensi dell’art. 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50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>, c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o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>. 2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 lett. ………)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 del D.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Lgs.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 n. 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36/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20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23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(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>e s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>m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4A6117" w:rsidRPr="004A6117">
        <w:rPr>
          <w:rFonts w:ascii="Times New Roman" w:eastAsia="Times New Roman" w:hAnsi="Times New Roman"/>
          <w:sz w:val="24"/>
          <w:szCs w:val="24"/>
          <w:lang w:eastAsia="it-IT"/>
        </w:rPr>
        <w:t>i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.)</w:t>
      </w:r>
      <w:r w:rsidR="00E256F4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5254E" w:rsidRP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con il criterio </w:t>
      </w:r>
      <w:proofErr w:type="gramStart"/>
      <w:r w:rsidR="00FE22DC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FE22DC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6E150E" w:rsidRPr="004A6117">
        <w:rPr>
          <w:rFonts w:ascii="Times New Roman" w:eastAsia="Times New Roman" w:hAnsi="Times New Roman"/>
          <w:sz w:val="24"/>
          <w:szCs w:val="24"/>
          <w:lang w:eastAsia="it-IT"/>
        </w:rPr>
        <w:t>;</w:t>
      </w:r>
    </w:p>
    <w:p w14:paraId="72DC7B34" w14:textId="77777777" w:rsidR="00CF3A7A" w:rsidRPr="00F77061" w:rsidRDefault="00B5406A" w:rsidP="00E4014E">
      <w:pPr>
        <w:widowControl w:val="0"/>
        <w:numPr>
          <w:ilvl w:val="0"/>
          <w:numId w:val="1"/>
        </w:numPr>
        <w:tabs>
          <w:tab w:val="left" w:pos="3948"/>
        </w:tabs>
        <w:spacing w:after="0" w:line="48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che la gara è stata esperita in data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……………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e,</w:t>
      </w:r>
      <w:r w:rsidR="004632B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come s</w:t>
      </w:r>
      <w:r w:rsidR="004632BA" w:rsidRPr="00F77061">
        <w:rPr>
          <w:rFonts w:ascii="Times New Roman" w:eastAsia="Times New Roman" w:hAnsi="Times New Roman"/>
          <w:sz w:val="24"/>
          <w:szCs w:val="24"/>
          <w:lang w:eastAsia="it-IT"/>
        </w:rPr>
        <w:t>i evince dai verbali di gara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="004632B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>la migliore offerta</w:t>
      </w:r>
      <w:r w:rsidR="00746AE9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è stata presentata dalla</w:t>
      </w:r>
      <w:r w:rsidR="00CF3A7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ditta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………………</w:t>
      </w:r>
      <w:r w:rsidR="00CF3A7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c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on sede legale a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…………. 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>(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), via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E256F4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CF3A7A" w:rsidRPr="00F77061">
        <w:rPr>
          <w:rFonts w:ascii="Times New Roman" w:eastAsia="Times New Roman" w:hAnsi="Times New Roman"/>
          <w:sz w:val="24"/>
          <w:szCs w:val="24"/>
          <w:lang w:eastAsia="it-IT"/>
        </w:rPr>
        <w:t>n.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………, P.</w:t>
      </w:r>
      <w:r w:rsidR="00CF3A7A" w:rsidRPr="00F77061">
        <w:rPr>
          <w:rFonts w:ascii="Times New Roman" w:eastAsia="Times New Roman" w:hAnsi="Times New Roman"/>
          <w:sz w:val="24"/>
          <w:szCs w:val="24"/>
          <w:lang w:eastAsia="it-IT"/>
        </w:rPr>
        <w:t>IVA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CF3A7A" w:rsidRPr="00F77061">
        <w:rPr>
          <w:rFonts w:ascii="Times New Roman" w:eastAsia="Times New Roman" w:hAnsi="Times New Roman"/>
          <w:sz w:val="24"/>
          <w:szCs w:val="24"/>
          <w:lang w:eastAsia="it-IT"/>
        </w:rPr>
        <w:t>, Casella P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EC</w:t>
      </w:r>
      <w:r w:rsidR="002B1D2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: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……………….</w:t>
      </w:r>
      <w:r w:rsidR="00CF3A7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la quale si è dichi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>arata disponibile ad eseguire le prestazioni richieste alle condizioni indicate nella lettera d’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invito applicando lo sconto del 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.%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sull’importo a base di gara soggetto a sconto pari a </w:t>
      </w:r>
      <w:proofErr w:type="gramStart"/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>Euro</w:t>
      </w:r>
      <w:proofErr w:type="gramEnd"/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…………….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e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 pertanto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dietro un corrispettivo netto di </w:t>
      </w:r>
      <w:proofErr w:type="gramStart"/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Euro</w:t>
      </w:r>
      <w:proofErr w:type="gramEnd"/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 xml:space="preserve">compresi oneri della sicurezza e costo della manodopera, 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o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ltre IVA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;</w:t>
      </w:r>
    </w:p>
    <w:p w14:paraId="0F6F6E68" w14:textId="77777777" w:rsidR="008A1740" w:rsidRDefault="00F23E8D" w:rsidP="00E4014E">
      <w:pPr>
        <w:numPr>
          <w:ilvl w:val="0"/>
          <w:numId w:val="1"/>
        </w:num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che la </w:t>
      </w:r>
      <w:r w:rsidR="00B5406A"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>cos</w:t>
      </w:r>
      <w:r w:rsidR="00291AF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ì come meglio specificato </w:t>
      </w:r>
      <w:r w:rsidR="00790D06" w:rsidRPr="00F77061">
        <w:rPr>
          <w:rFonts w:ascii="Times New Roman" w:eastAsia="Times New Roman" w:hAnsi="Times New Roman"/>
          <w:sz w:val="24"/>
          <w:szCs w:val="24"/>
          <w:lang w:eastAsia="it-IT"/>
        </w:rPr>
        <w:t>nell’a</w:t>
      </w:r>
      <w:r w:rsidR="00D91D4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rticolo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……….</w:t>
      </w:r>
      <w:r w:rsidR="00D91D4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 Capitolato</w:t>
      </w:r>
      <w:r w:rsidR="00790D0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Speciale d’ Appalto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deve costituire una </w:t>
      </w:r>
      <w:r w:rsidR="00843E78" w:rsidRPr="00F77061">
        <w:rPr>
          <w:rFonts w:ascii="Times New Roman" w:eastAsia="Times New Roman" w:hAnsi="Times New Roman"/>
          <w:sz w:val="24"/>
          <w:szCs w:val="24"/>
          <w:lang w:eastAsia="it-IT"/>
        </w:rPr>
        <w:t>cauzione</w:t>
      </w:r>
      <w:r w:rsidR="00FA492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definitiva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a favore della stazione appaltante pari al 10% dell’importo complessivo del contratto, fatto salvo l’eventua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le incremento di cui all’art. 1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17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 D.Lgs. 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 xml:space="preserve">n. 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36/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20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23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(</w:t>
      </w:r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>e s.m.i.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)</w:t>
      </w:r>
      <w:r w:rsidR="00FA492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pari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 xml:space="preserve">quindi </w:t>
      </w:r>
      <w:r w:rsidR="00FA492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a </w:t>
      </w:r>
      <w:proofErr w:type="gramStart"/>
      <w:r w:rsidR="00FA492A" w:rsidRPr="00F77061">
        <w:rPr>
          <w:rFonts w:ascii="Times New Roman" w:eastAsia="Times New Roman" w:hAnsi="Times New Roman"/>
          <w:sz w:val="24"/>
          <w:szCs w:val="24"/>
          <w:lang w:eastAsia="it-IT"/>
        </w:rPr>
        <w:t>Euro</w:t>
      </w:r>
      <w:proofErr w:type="gramEnd"/>
      <w:r w:rsidR="0045254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;</w:t>
      </w:r>
    </w:p>
    <w:p w14:paraId="40EB50A4" w14:textId="77777777" w:rsidR="00F23E8D" w:rsidRPr="00F77061" w:rsidRDefault="008A1740" w:rsidP="00E4014E">
      <w:pPr>
        <w:numPr>
          <w:ilvl w:val="0"/>
          <w:numId w:val="1"/>
        </w:num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che la Ditta appaltatrice </w:t>
      </w:r>
      <w:r w:rsidR="00291AF8" w:rsidRPr="00F77061">
        <w:rPr>
          <w:rFonts w:ascii="Times New Roman" w:eastAsia="Times New Roman" w:hAnsi="Times New Roman"/>
          <w:sz w:val="24"/>
          <w:szCs w:val="24"/>
          <w:lang w:eastAsia="it-IT"/>
        </w:rPr>
        <w:t>così come specificato</w:t>
      </w:r>
      <w:r w:rsidR="00EC015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nell’</w:t>
      </w:r>
      <w:r w:rsidR="00D91D4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articolo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D91D4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 Capitolato </w:t>
      </w:r>
      <w:r w:rsidR="00EC015E" w:rsidRPr="00F77061">
        <w:rPr>
          <w:rFonts w:ascii="Times New Roman" w:eastAsia="Times New Roman" w:hAnsi="Times New Roman"/>
          <w:sz w:val="24"/>
          <w:szCs w:val="24"/>
          <w:lang w:eastAsia="it-IT"/>
        </w:rPr>
        <w:t>Speciale d’</w:t>
      </w:r>
      <w:r w:rsidR="00D91D4A" w:rsidRPr="00F77061">
        <w:rPr>
          <w:rFonts w:ascii="Times New Roman" w:eastAsia="Times New Roman" w:hAnsi="Times New Roman"/>
          <w:sz w:val="24"/>
          <w:szCs w:val="24"/>
          <w:lang w:eastAsia="it-IT"/>
        </w:rPr>
        <w:t>Appalto</w:t>
      </w:r>
      <w:r w:rsidR="00291AF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deve 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>dimostrare il possesso di adeguate coperture assicurative pe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r lo svolgimento delle attività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;</w:t>
      </w:r>
    </w:p>
    <w:p w14:paraId="1E817AA6" w14:textId="77777777" w:rsidR="008C34ED" w:rsidRDefault="00F23E8D" w:rsidP="00E4014E">
      <w:p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Tutto ciò premesso e considerato e nella comune intesa che quanto precede fa parte integrante e sostanziale del pr</w:t>
      </w:r>
      <w:r w:rsidR="00B5406A" w:rsidRPr="00F77061">
        <w:rPr>
          <w:rFonts w:ascii="Times New Roman" w:eastAsia="Times New Roman" w:hAnsi="Times New Roman"/>
          <w:sz w:val="24"/>
          <w:szCs w:val="24"/>
          <w:lang w:eastAsia="it-IT"/>
        </w:rPr>
        <w:t>esente contratto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684AE853" w14:textId="77777777" w:rsidR="00F23E8D" w:rsidRPr="00F77061" w:rsidRDefault="008C34ED" w:rsidP="008C34ED">
      <w:pPr>
        <w:tabs>
          <w:tab w:val="left" w:pos="394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br w:type="page"/>
      </w:r>
    </w:p>
    <w:p w14:paraId="1CBFB6EF" w14:textId="77777777" w:rsidR="00F23E8D" w:rsidRPr="008C34ED" w:rsidRDefault="00F23E8D" w:rsidP="004A6117">
      <w:pPr>
        <w:tabs>
          <w:tab w:val="left" w:pos="3948"/>
        </w:tabs>
        <w:spacing w:after="0" w:line="48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8C34E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SI CON</w:t>
      </w:r>
      <w:r w:rsidR="008A1740" w:rsidRPr="008C34ED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VIENE E SI STIPULA QUANTO SEGUE</w:t>
      </w:r>
    </w:p>
    <w:p w14:paraId="01D9AF31" w14:textId="77777777" w:rsidR="004632BA" w:rsidRPr="00F77061" w:rsidRDefault="00F23E8D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La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……………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come sopra rappresentata, demanda ed accolla alla </w:t>
      </w:r>
      <w:r w:rsidR="0037704C"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appaltatrice,</w:t>
      </w:r>
      <w:r w:rsidR="00B5406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che accetta a mezzo d</w:t>
      </w:r>
      <w:r w:rsidR="00554033" w:rsidRPr="00F77061">
        <w:rPr>
          <w:rFonts w:ascii="Times New Roman" w:eastAsia="Times New Roman" w:hAnsi="Times New Roman"/>
          <w:sz w:val="24"/>
          <w:szCs w:val="24"/>
          <w:lang w:eastAsia="it-IT"/>
        </w:rPr>
        <w:t>el Suo rappresentante</w:t>
      </w:r>
      <w:r w:rsidR="0037704C" w:rsidRPr="00F77061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C32D81">
        <w:rPr>
          <w:rFonts w:ascii="Times New Roman" w:eastAsia="Times New Roman" w:hAnsi="Times New Roman"/>
          <w:sz w:val="24"/>
          <w:szCs w:val="24"/>
          <w:lang w:eastAsia="it-IT"/>
        </w:rPr>
        <w:t>la fornitura/servizio</w:t>
      </w:r>
      <w:r w:rsidR="00291AF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di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……………………….</w:t>
      </w:r>
      <w:r w:rsidR="00291AF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alle con</w:t>
      </w:r>
      <w:r w:rsidR="00530529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dizioni </w:t>
      </w:r>
      <w:r w:rsidR="00291AF8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riportate nella lettera d’invito nonché del progetto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esecutivo come sopra approvato</w:t>
      </w:r>
      <w:r w:rsidR="00530529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che tutti formano parte integrante e sostanziale del presente contratto 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 xml:space="preserve">anche se non materialmente allegati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e che si firmano per accettazione integrale e senza riserva alcuna da parte della 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17229F67" w14:textId="77777777" w:rsidR="00790D06" w:rsidRPr="00F77061" w:rsidRDefault="00790D06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Il tempo utile per l’esecuzione de</w:t>
      </w:r>
      <w:r w:rsidR="00C32D81">
        <w:rPr>
          <w:rFonts w:ascii="Times New Roman" w:eastAsia="Times New Roman" w:hAnsi="Times New Roman"/>
          <w:sz w:val="24"/>
          <w:szCs w:val="24"/>
          <w:lang w:eastAsia="it-IT"/>
        </w:rPr>
        <w:t>lla fornitura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come da art. </w:t>
      </w:r>
      <w:proofErr w:type="gramStart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 Capitolato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 xml:space="preserve"> Speciale di appal</w:t>
      </w:r>
      <w:r w:rsidR="001C75C8">
        <w:rPr>
          <w:rFonts w:ascii="Times New Roman" w:eastAsia="Times New Roman" w:hAnsi="Times New Roman"/>
          <w:sz w:val="24"/>
          <w:szCs w:val="24"/>
          <w:lang w:eastAsia="it-IT"/>
        </w:rPr>
        <w:t>to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è di giorni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naturali e consecutivi.</w:t>
      </w:r>
    </w:p>
    <w:p w14:paraId="2649F987" w14:textId="77777777" w:rsidR="00F23E8D" w:rsidRPr="00F77061" w:rsidRDefault="00F23E8D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Per l’espletamento de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lle prestazioni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oggetto del presente contratto viene concordato un corrispettivo netto </w:t>
      </w:r>
      <w:r w:rsidR="00790D0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di </w:t>
      </w:r>
      <w:proofErr w:type="gramStart"/>
      <w:r w:rsidR="00790D06" w:rsidRPr="00F77061">
        <w:rPr>
          <w:rFonts w:ascii="Times New Roman" w:eastAsia="Times New Roman" w:hAnsi="Times New Roman"/>
          <w:sz w:val="24"/>
          <w:szCs w:val="24"/>
          <w:lang w:eastAsia="it-IT"/>
        </w:rPr>
        <w:t>Euro</w:t>
      </w:r>
      <w:proofErr w:type="gramEnd"/>
      <w:r w:rsidR="00790D0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……………</w:t>
      </w:r>
      <w:r w:rsidR="00F35E15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oltre</w:t>
      </w:r>
      <w:r w:rsidR="0037704C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IVA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e sarà pagato nei modi e termini di cui all’art. </w:t>
      </w:r>
      <w:r w:rsidR="004A6117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 Capitolato Speciale d’Appalto so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praccitato previa acquisizione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delle previste 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certificazioni e documentazioni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7EF688FB" w14:textId="77777777" w:rsidR="00F23E8D" w:rsidRDefault="00FF5116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Durante l’esecuzione delle prestazioni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che formano oggetto del presente contratto, la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si obbliga ad applicare inte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g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>ra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l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mente tutte le norme contenute nel contratto collettivo nazionale di lavoro per i dipendenti nonché quelle contenute negli accordi integrativi dello stesso in vigore per il tempo e nelle località in cui si svolgono </w:t>
      </w:r>
      <w:r w:rsidR="00E43AFF">
        <w:rPr>
          <w:rFonts w:ascii="Times New Roman" w:eastAsia="Times New Roman" w:hAnsi="Times New Roman"/>
          <w:sz w:val="24"/>
          <w:szCs w:val="24"/>
          <w:lang w:eastAsia="it-IT"/>
        </w:rPr>
        <w:t>le prestazioni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. I suddetti obblighi vincolano la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anche se non sia aderente alle Associazioni stipulanti e receda da esse e indipendentemente dalla struttura e dimensione della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stessa e da ogni altra sua qualificazione giuridica, economica o sindacale. Per le detrazioni e sospensioni dei pagamenti, la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="00F23E8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non può opporre eccezione alla stazione appaltante, né ha titolo a </w:t>
      </w:r>
      <w:r w:rsidR="00F42531" w:rsidRPr="00F77061">
        <w:rPr>
          <w:rFonts w:ascii="Times New Roman" w:eastAsia="Times New Roman" w:hAnsi="Times New Roman"/>
          <w:sz w:val="24"/>
          <w:szCs w:val="24"/>
          <w:lang w:eastAsia="it-IT"/>
        </w:rPr>
        <w:t>risarcimento dei danni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52F1F653" w14:textId="77777777" w:rsidR="008C34ED" w:rsidRPr="00F77061" w:rsidRDefault="008C34ED" w:rsidP="008C34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br w:type="page"/>
      </w:r>
    </w:p>
    <w:p w14:paraId="2783B2C8" w14:textId="77777777" w:rsidR="00F23E8D" w:rsidRPr="00F77061" w:rsidRDefault="00F23E8D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proofErr w:type="gramStart"/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E’</w:t>
      </w:r>
      <w:proofErr w:type="gramEnd"/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vietata la cessione del presente contratto. Il subappalto è 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ammesso nei limiti indicati dall’art. </w:t>
      </w:r>
      <w:r w:rsidR="00E43AFF">
        <w:rPr>
          <w:rFonts w:ascii="Times New Roman" w:eastAsia="Times New Roman" w:hAnsi="Times New Roman"/>
          <w:sz w:val="24"/>
          <w:szCs w:val="24"/>
          <w:lang w:eastAsia="it-IT"/>
        </w:rPr>
        <w:t>…</w:t>
      </w:r>
      <w:proofErr w:type="gramStart"/>
      <w:r w:rsidR="00E43AFF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E43AFF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A1072B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del Capitolato speciale d’appalto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sso è consentito esclusivamente dietro autorizzazione scritta della 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stazione appaltante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stessa. Tale autorizzazione potrà essere rilasciata solo dopo che siano stati accertati i requisiti di idoneità tecnica del subappaltatore nonché il possesso da parte di quest’ultimo dei requisiti soggettivi.</w:t>
      </w:r>
    </w:p>
    <w:p w14:paraId="026E7A54" w14:textId="77777777" w:rsidR="00F23E8D" w:rsidRPr="00F77061" w:rsidRDefault="00F23E8D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L’impresa esecutrice dichiara di aver preso visione e di ben conoscere il piano della sicurezza e di evacuazione in possesso della 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Stazione appaltante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ex D.L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gs.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 xml:space="preserve">n.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81/2008 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(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e s.m.i.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).</w:t>
      </w:r>
    </w:p>
    <w:p w14:paraId="6357898F" w14:textId="77777777" w:rsidR="00F23E8D" w:rsidRPr="00F77061" w:rsidRDefault="00F23E8D" w:rsidP="00E4014E">
      <w:pPr>
        <w:numPr>
          <w:ilvl w:val="0"/>
          <w:numId w:val="3"/>
        </w:numPr>
        <w:spacing w:after="0" w:line="480" w:lineRule="auto"/>
        <w:ind w:left="348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La </w:t>
      </w:r>
      <w:r w:rsidR="00FF5116"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dimostra di aver</w:t>
      </w:r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costituito la cauzione di cui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all’art. </w:t>
      </w:r>
      <w:proofErr w:type="gramStart"/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E55F0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del Capitolato Speciale d’Appalto di </w:t>
      </w:r>
      <w:proofErr w:type="gramStart"/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>Euro</w:t>
      </w:r>
      <w:proofErr w:type="gramEnd"/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proofErr w:type="gramStart"/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2909E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già</w:t>
      </w:r>
      <w:r w:rsidR="00C7324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ridotta del </w:t>
      </w:r>
      <w:r w:rsidR="00063063">
        <w:rPr>
          <w:rFonts w:ascii="Times New Roman" w:eastAsia="Times New Roman" w:hAnsi="Times New Roman"/>
          <w:sz w:val="24"/>
          <w:szCs w:val="24"/>
          <w:lang w:eastAsia="it-IT"/>
        </w:rPr>
        <w:t>3</w:t>
      </w:r>
      <w:r w:rsidR="00C7324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0% per il possesso della certificazione ISO 9001 mediante polizza n.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proofErr w:type="gramStart"/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.</w:t>
      </w:r>
      <w:r w:rsidR="002909E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C91C70" w:rsidRPr="00F77061">
        <w:rPr>
          <w:rFonts w:ascii="Times New Roman" w:eastAsia="Times New Roman" w:hAnsi="Times New Roman"/>
          <w:sz w:val="24"/>
          <w:szCs w:val="24"/>
          <w:lang w:eastAsia="it-IT"/>
        </w:rPr>
        <w:t>ril</w:t>
      </w:r>
      <w:r w:rsidR="002909EE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asciata da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…………</w:t>
      </w:r>
      <w:r w:rsidR="00C91C70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in data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proofErr w:type="gramStart"/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…….</w:t>
      </w:r>
      <w:proofErr w:type="gramEnd"/>
      <w:r w:rsidR="008742F6" w:rsidRPr="00F77061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304510C3" w14:textId="77777777" w:rsidR="00874D75" w:rsidRPr="00F77061" w:rsidRDefault="00F23E8D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La </w:t>
      </w:r>
      <w:r w:rsidR="00A67F74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Ditta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dimostra di possedere</w:t>
      </w:r>
      <w:r w:rsidR="008E5022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idonea copertura assicurativa di cui all’art.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 Capitolato Speciale d’Appalto a garanzia della RCT per un massimale di </w:t>
      </w:r>
      <w:proofErr w:type="gramStart"/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>Euro</w:t>
      </w:r>
      <w:proofErr w:type="gramEnd"/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</w:t>
      </w:r>
      <w:r w:rsidR="001220E4">
        <w:rPr>
          <w:rFonts w:ascii="Times New Roman" w:eastAsia="Times New Roman" w:hAnsi="Times New Roman"/>
          <w:sz w:val="24"/>
          <w:szCs w:val="24"/>
          <w:lang w:eastAsia="it-IT"/>
        </w:rPr>
        <w:t>……….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..</w:t>
      </w:r>
      <w:r w:rsidR="00A67F74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874D75" w:rsidRPr="00F77061">
        <w:rPr>
          <w:rFonts w:ascii="Times New Roman" w:eastAsia="Times New Roman" w:hAnsi="Times New Roman"/>
          <w:sz w:val="24"/>
          <w:szCs w:val="24"/>
          <w:lang w:eastAsia="it-IT"/>
        </w:rPr>
        <w:t>deposita</w:t>
      </w:r>
      <w:r w:rsidR="00A67F74" w:rsidRPr="00F77061">
        <w:rPr>
          <w:rFonts w:ascii="Times New Roman" w:eastAsia="Times New Roman" w:hAnsi="Times New Roman"/>
          <w:sz w:val="24"/>
          <w:szCs w:val="24"/>
          <w:lang w:eastAsia="it-IT"/>
        </w:rPr>
        <w:t>n</w:t>
      </w:r>
      <w:r w:rsidR="00E55F0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do </w:t>
      </w:r>
      <w:r w:rsidR="008E5022">
        <w:rPr>
          <w:rFonts w:ascii="Times New Roman" w:eastAsia="Times New Roman" w:hAnsi="Times New Roman"/>
          <w:sz w:val="24"/>
          <w:szCs w:val="24"/>
          <w:lang w:eastAsia="it-IT"/>
        </w:rPr>
        <w:t>copia del</w:t>
      </w:r>
      <w:r w:rsidR="00E55F0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la polizza n.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………….</w:t>
      </w:r>
      <w:r w:rsidR="00874D75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rilasciata dalla Compagnia assi</w:t>
      </w:r>
      <w:r w:rsidR="00BF6BDB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curatrice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…………</w:t>
      </w:r>
      <w:r w:rsidR="00E55F0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874D75" w:rsidRPr="00F77061">
        <w:rPr>
          <w:rFonts w:ascii="Times New Roman" w:eastAsia="Times New Roman" w:hAnsi="Times New Roman"/>
          <w:sz w:val="24"/>
          <w:szCs w:val="24"/>
          <w:lang w:eastAsia="it-IT"/>
        </w:rPr>
        <w:t>rinnovata con quietanz</w:t>
      </w:r>
      <w:r w:rsidR="00A67F74" w:rsidRPr="00F77061">
        <w:rPr>
          <w:rFonts w:ascii="Times New Roman" w:eastAsia="Times New Roman" w:hAnsi="Times New Roman"/>
          <w:sz w:val="24"/>
          <w:szCs w:val="24"/>
          <w:lang w:eastAsia="it-IT"/>
        </w:rPr>
        <w:t>a di p</w:t>
      </w:r>
      <w:r w:rsidR="00BF6BDB" w:rsidRPr="00F77061">
        <w:rPr>
          <w:rFonts w:ascii="Times New Roman" w:eastAsia="Times New Roman" w:hAnsi="Times New Roman"/>
          <w:sz w:val="24"/>
          <w:szCs w:val="24"/>
          <w:lang w:eastAsia="it-IT"/>
        </w:rPr>
        <w:t>ag</w:t>
      </w:r>
      <w:r w:rsidR="00E55F0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amento per il periodo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…………….</w:t>
      </w:r>
    </w:p>
    <w:p w14:paraId="64A0E334" w14:textId="77777777" w:rsidR="00F23E8D" w:rsidRPr="00F77061" w:rsidRDefault="00F23E8D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La </w:t>
      </w:r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>Stazione appaltante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si riserva la facoltà di risolvere in danno il contratto mediante semplice denuncia, per inadempimento della </w:t>
      </w:r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ai sensi della vigente normativa e secondo quanto indicato nel</w:t>
      </w:r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l’art.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</w:t>
      </w:r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del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Capitolato Speciale d’Appalto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0B391DFB" w14:textId="77777777" w:rsidR="00B20065" w:rsidRPr="00F77061" w:rsidRDefault="00B20065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La Ditta appaltatrice assume tutti gli obblighi di tracciabilità dei flussi finanziari di cui all’articolo 3 della 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L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egge 13 agosto 2010, n. 136 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(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e s</w:t>
      </w:r>
      <w:r w:rsidR="008C34ED">
        <w:rPr>
          <w:rFonts w:ascii="Times New Roman" w:eastAsia="Times New Roman" w:hAnsi="Times New Roman"/>
          <w:sz w:val="24"/>
          <w:szCs w:val="24"/>
          <w:lang w:eastAsia="it-IT"/>
        </w:rPr>
        <w:t>.m.i.)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. La Ditta appaltatrice si impegna a dare immediata comunicazione alla stazione appaltante ed alla prefettura-ufficio territoriale </w:t>
      </w:r>
      <w:r w:rsidR="00403742" w:rsidRPr="00F77061">
        <w:rPr>
          <w:rFonts w:ascii="Times New Roman" w:eastAsia="Times New Roman" w:hAnsi="Times New Roman"/>
          <w:sz w:val="24"/>
          <w:szCs w:val="24"/>
          <w:lang w:eastAsia="it-IT"/>
        </w:rPr>
        <w:t>del Governo della P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rovincia 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t>ove ha sede la Stazione appaltante della notizia dell’inadempimento della propria controparte (subappaltatore/subcontraente) agli obblighi di tracciabilità finanziaria.</w:t>
      </w:r>
    </w:p>
    <w:p w14:paraId="293FE2BA" w14:textId="77777777" w:rsidR="00B20065" w:rsidRPr="00F77061" w:rsidRDefault="00D71330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Le parti danno atto che ogni controversia derivante dal presente contratto è devoluta alla giurisdizione ordinaria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. Il foro competente è quello di ………………..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. </w:t>
      </w:r>
      <w:proofErr w:type="gramStart"/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E’</w:t>
      </w:r>
      <w:proofErr w:type="gramEnd"/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esclusa qualsiasi clausola arbitrale.</w:t>
      </w:r>
    </w:p>
    <w:p w14:paraId="12E9CA6C" w14:textId="77777777" w:rsidR="00F23E8D" w:rsidRPr="00F77061" w:rsidRDefault="00F23E8D" w:rsidP="00E4014E">
      <w:pPr>
        <w:numPr>
          <w:ilvl w:val="0"/>
          <w:numId w:val="3"/>
        </w:numPr>
        <w:spacing w:after="0" w:line="48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Tutte le spese del presente contratto, della sua registrazione e di tutte le altre ad esso inerenti, comprese le copie, esclusa l’IVA, che per legge è a carico della </w:t>
      </w:r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>stazione appaltante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, sono a totale carico della </w:t>
      </w:r>
      <w:r w:rsidR="00B20065" w:rsidRPr="00F77061">
        <w:rPr>
          <w:rFonts w:ascii="Times New Roman" w:eastAsia="Times New Roman" w:hAnsi="Times New Roman"/>
          <w:sz w:val="24"/>
          <w:szCs w:val="24"/>
          <w:lang w:eastAsia="it-IT"/>
        </w:rPr>
        <w:t>Ditta appaltatrice</w:t>
      </w: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senza diritto di rivalsa.</w:t>
      </w:r>
    </w:p>
    <w:p w14:paraId="2E074456" w14:textId="77777777" w:rsidR="008C34ED" w:rsidRDefault="008C34ED" w:rsidP="00E4014E">
      <w:p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67D56C6F" w14:textId="77777777" w:rsidR="00F23E8D" w:rsidRPr="00F77061" w:rsidRDefault="00F23E8D" w:rsidP="00E4014E">
      <w:pPr>
        <w:tabs>
          <w:tab w:val="left" w:pos="394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>Letto, confermato e sottoscritto.</w:t>
      </w:r>
    </w:p>
    <w:p w14:paraId="01ADCC53" w14:textId="77777777" w:rsidR="001C5FDA" w:rsidRPr="00F77061" w:rsidRDefault="00906713" w:rsidP="00E4014E">
      <w:pPr>
        <w:tabs>
          <w:tab w:val="left" w:pos="4536"/>
          <w:tab w:val="left" w:pos="6237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LA DITTA APPALTATRICE</w:t>
      </w:r>
      <w:r w:rsidR="001C5FDA" w:rsidRPr="00F77061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="00FC6FBC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LA STAZIONE APPALTANTE</w:t>
      </w:r>
    </w:p>
    <w:p w14:paraId="03843225" w14:textId="77777777" w:rsidR="001C5FDA" w:rsidRPr="00F77061" w:rsidRDefault="00A67F74" w:rsidP="00E4014E">
      <w:pPr>
        <w:tabs>
          <w:tab w:val="left" w:pos="567"/>
          <w:tab w:val="left" w:pos="4536"/>
          <w:tab w:val="left" w:pos="708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 </w:t>
      </w:r>
      <w:r w:rsidR="00906713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  Il Legale Rappresentante</w:t>
      </w:r>
      <w:r w:rsidR="000863C2" w:rsidRPr="00F77061">
        <w:rPr>
          <w:rFonts w:ascii="Times New Roman" w:eastAsia="Times New Roman" w:hAnsi="Times New Roman"/>
          <w:sz w:val="24"/>
          <w:szCs w:val="24"/>
          <w:lang w:eastAsia="it-IT"/>
        </w:rPr>
        <w:tab/>
        <w:t xml:space="preserve">    </w:t>
      </w:r>
      <w:r w:rsidR="00A138F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   </w:t>
      </w:r>
      <w:r w:rsidR="000863C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24655D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1C5FD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Il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Legale Rappresentate</w:t>
      </w:r>
    </w:p>
    <w:p w14:paraId="01846C72" w14:textId="77777777" w:rsidR="00E4014E" w:rsidRPr="00F77061" w:rsidRDefault="0024655D">
      <w:pPr>
        <w:tabs>
          <w:tab w:val="left" w:pos="567"/>
          <w:tab w:val="left" w:pos="4536"/>
          <w:tab w:val="left" w:pos="7088"/>
        </w:tabs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</w:t>
      </w:r>
      <w:r w:rsidR="00E806E4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736193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           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……………..</w:t>
      </w:r>
      <w:r w:rsidR="001C5FDA" w:rsidRPr="00F77061">
        <w:rPr>
          <w:rFonts w:ascii="Times New Roman" w:eastAsia="Times New Roman" w:hAnsi="Times New Roman"/>
          <w:sz w:val="24"/>
          <w:szCs w:val="24"/>
          <w:lang w:eastAsia="it-IT"/>
        </w:rPr>
        <w:tab/>
      </w:r>
      <w:r w:rsidR="000863C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</w:t>
      </w:r>
      <w:r w:rsidR="00A138FA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     </w:t>
      </w:r>
      <w:r w:rsidR="000863C2" w:rsidRPr="00F77061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695880">
        <w:rPr>
          <w:rFonts w:ascii="Times New Roman" w:eastAsia="Times New Roman" w:hAnsi="Times New Roman"/>
          <w:sz w:val="24"/>
          <w:szCs w:val="24"/>
          <w:lang w:eastAsia="it-IT"/>
        </w:rPr>
        <w:t>…………………………</w:t>
      </w:r>
    </w:p>
    <w:sectPr w:rsidR="00E4014E" w:rsidRPr="00F77061" w:rsidSect="00184A5D">
      <w:pgSz w:w="11906" w:h="16838"/>
      <w:pgMar w:top="1276" w:right="1985" w:bottom="1135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C6F22"/>
    <w:multiLevelType w:val="hybridMultilevel"/>
    <w:tmpl w:val="99FA73B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455D99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BE0210"/>
    <w:multiLevelType w:val="hybridMultilevel"/>
    <w:tmpl w:val="159A162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C7E00"/>
    <w:multiLevelType w:val="hybridMultilevel"/>
    <w:tmpl w:val="7AF2F14A"/>
    <w:lvl w:ilvl="0" w:tplc="585C4EA4"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3AB90B37"/>
    <w:multiLevelType w:val="hybridMultilevel"/>
    <w:tmpl w:val="31725E8A"/>
    <w:lvl w:ilvl="0" w:tplc="77CAE4DA"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3C0F391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408203A3"/>
    <w:multiLevelType w:val="hybridMultilevel"/>
    <w:tmpl w:val="7A50DC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247F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C1C7A00"/>
    <w:multiLevelType w:val="hybridMultilevel"/>
    <w:tmpl w:val="3A4270B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2D2425"/>
    <w:multiLevelType w:val="hybridMultilevel"/>
    <w:tmpl w:val="1A2E9B46"/>
    <w:lvl w:ilvl="0" w:tplc="B6D81FA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4461484"/>
    <w:multiLevelType w:val="hybridMultilevel"/>
    <w:tmpl w:val="40E287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B1BB4"/>
    <w:multiLevelType w:val="hybridMultilevel"/>
    <w:tmpl w:val="D86AEA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9A10B2"/>
    <w:multiLevelType w:val="hybridMultilevel"/>
    <w:tmpl w:val="546AB71C"/>
    <w:lvl w:ilvl="0" w:tplc="B6D81FA4">
      <w:numFmt w:val="bullet"/>
      <w:lvlText w:val="-"/>
      <w:lvlJc w:val="left"/>
      <w:pPr>
        <w:ind w:left="1077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49711666">
    <w:abstractNumId w:val="7"/>
  </w:num>
  <w:num w:numId="2" w16cid:durableId="912740418">
    <w:abstractNumId w:val="1"/>
  </w:num>
  <w:num w:numId="3" w16cid:durableId="1283538951">
    <w:abstractNumId w:val="5"/>
  </w:num>
  <w:num w:numId="4" w16cid:durableId="27487350">
    <w:abstractNumId w:val="8"/>
  </w:num>
  <w:num w:numId="5" w16cid:durableId="712772696">
    <w:abstractNumId w:val="10"/>
  </w:num>
  <w:num w:numId="6" w16cid:durableId="1336690487">
    <w:abstractNumId w:val="0"/>
  </w:num>
  <w:num w:numId="7" w16cid:durableId="1263759815">
    <w:abstractNumId w:val="2"/>
  </w:num>
  <w:num w:numId="8" w16cid:durableId="497428839">
    <w:abstractNumId w:val="11"/>
  </w:num>
  <w:num w:numId="9" w16cid:durableId="382875597">
    <w:abstractNumId w:val="6"/>
  </w:num>
  <w:num w:numId="10" w16cid:durableId="26221656">
    <w:abstractNumId w:val="9"/>
  </w:num>
  <w:num w:numId="11" w16cid:durableId="437531197">
    <w:abstractNumId w:val="4"/>
  </w:num>
  <w:num w:numId="12" w16cid:durableId="112329864">
    <w:abstractNumId w:val="3"/>
  </w:num>
  <w:num w:numId="13" w16cid:durableId="1067750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283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E8D"/>
    <w:rsid w:val="00011C36"/>
    <w:rsid w:val="000126BC"/>
    <w:rsid w:val="00044801"/>
    <w:rsid w:val="00063063"/>
    <w:rsid w:val="000635BD"/>
    <w:rsid w:val="00084646"/>
    <w:rsid w:val="000863C2"/>
    <w:rsid w:val="000C5F78"/>
    <w:rsid w:val="000E399F"/>
    <w:rsid w:val="000F13C3"/>
    <w:rsid w:val="00104155"/>
    <w:rsid w:val="00115B62"/>
    <w:rsid w:val="001220E4"/>
    <w:rsid w:val="001248BC"/>
    <w:rsid w:val="00160CF4"/>
    <w:rsid w:val="00181D7B"/>
    <w:rsid w:val="00184A5D"/>
    <w:rsid w:val="00195BA4"/>
    <w:rsid w:val="001A40D3"/>
    <w:rsid w:val="001B109B"/>
    <w:rsid w:val="001C2908"/>
    <w:rsid w:val="001C5FDA"/>
    <w:rsid w:val="001C75C8"/>
    <w:rsid w:val="001E3A3C"/>
    <w:rsid w:val="001E78C3"/>
    <w:rsid w:val="001F133F"/>
    <w:rsid w:val="00207473"/>
    <w:rsid w:val="00220377"/>
    <w:rsid w:val="00240084"/>
    <w:rsid w:val="0024655D"/>
    <w:rsid w:val="0027213C"/>
    <w:rsid w:val="002909EE"/>
    <w:rsid w:val="00291AF8"/>
    <w:rsid w:val="00295462"/>
    <w:rsid w:val="00295D48"/>
    <w:rsid w:val="002A2694"/>
    <w:rsid w:val="002A7609"/>
    <w:rsid w:val="002B1D26"/>
    <w:rsid w:val="002B5A21"/>
    <w:rsid w:val="002E1264"/>
    <w:rsid w:val="002F5205"/>
    <w:rsid w:val="002F5CD3"/>
    <w:rsid w:val="00311666"/>
    <w:rsid w:val="00313DB9"/>
    <w:rsid w:val="00321BB7"/>
    <w:rsid w:val="00352482"/>
    <w:rsid w:val="003641A0"/>
    <w:rsid w:val="0037704C"/>
    <w:rsid w:val="003833C9"/>
    <w:rsid w:val="003A6906"/>
    <w:rsid w:val="003E4793"/>
    <w:rsid w:val="003E6EE9"/>
    <w:rsid w:val="003F2D91"/>
    <w:rsid w:val="00403742"/>
    <w:rsid w:val="00437C7C"/>
    <w:rsid w:val="00441A54"/>
    <w:rsid w:val="0045254E"/>
    <w:rsid w:val="00460F91"/>
    <w:rsid w:val="004631E3"/>
    <w:rsid w:val="004632BA"/>
    <w:rsid w:val="00467543"/>
    <w:rsid w:val="00472039"/>
    <w:rsid w:val="00477F6A"/>
    <w:rsid w:val="00492E5C"/>
    <w:rsid w:val="004A6117"/>
    <w:rsid w:val="004B6D0D"/>
    <w:rsid w:val="004F359E"/>
    <w:rsid w:val="00521499"/>
    <w:rsid w:val="00530529"/>
    <w:rsid w:val="005432F1"/>
    <w:rsid w:val="005539A1"/>
    <w:rsid w:val="00554033"/>
    <w:rsid w:val="00571034"/>
    <w:rsid w:val="00594F12"/>
    <w:rsid w:val="005A0D65"/>
    <w:rsid w:val="005E05D8"/>
    <w:rsid w:val="005E0D91"/>
    <w:rsid w:val="005E7E43"/>
    <w:rsid w:val="0060474A"/>
    <w:rsid w:val="00610AF5"/>
    <w:rsid w:val="00612A5F"/>
    <w:rsid w:val="00625754"/>
    <w:rsid w:val="006272F1"/>
    <w:rsid w:val="006427E4"/>
    <w:rsid w:val="006720C0"/>
    <w:rsid w:val="00676C97"/>
    <w:rsid w:val="0069010D"/>
    <w:rsid w:val="00695880"/>
    <w:rsid w:val="006A64FD"/>
    <w:rsid w:val="006B4F6D"/>
    <w:rsid w:val="006E150E"/>
    <w:rsid w:val="006F6EF1"/>
    <w:rsid w:val="00700053"/>
    <w:rsid w:val="0071228B"/>
    <w:rsid w:val="00720D4D"/>
    <w:rsid w:val="0073212D"/>
    <w:rsid w:val="00736193"/>
    <w:rsid w:val="00743FEE"/>
    <w:rsid w:val="00746AE9"/>
    <w:rsid w:val="00760013"/>
    <w:rsid w:val="00782BB7"/>
    <w:rsid w:val="00790D06"/>
    <w:rsid w:val="007B0340"/>
    <w:rsid w:val="007B33CA"/>
    <w:rsid w:val="007D5166"/>
    <w:rsid w:val="007E3B9D"/>
    <w:rsid w:val="007F688D"/>
    <w:rsid w:val="008154FF"/>
    <w:rsid w:val="008338D5"/>
    <w:rsid w:val="0084050C"/>
    <w:rsid w:val="00843E78"/>
    <w:rsid w:val="008742F6"/>
    <w:rsid w:val="00874D75"/>
    <w:rsid w:val="008962E9"/>
    <w:rsid w:val="008A0051"/>
    <w:rsid w:val="008A1740"/>
    <w:rsid w:val="008A6B3B"/>
    <w:rsid w:val="008A7CA4"/>
    <w:rsid w:val="008C34ED"/>
    <w:rsid w:val="008D3564"/>
    <w:rsid w:val="008E5022"/>
    <w:rsid w:val="008E525A"/>
    <w:rsid w:val="00903BC2"/>
    <w:rsid w:val="00904F5B"/>
    <w:rsid w:val="00906713"/>
    <w:rsid w:val="00973A41"/>
    <w:rsid w:val="00992C94"/>
    <w:rsid w:val="009A17AA"/>
    <w:rsid w:val="009A3AB5"/>
    <w:rsid w:val="009C2B45"/>
    <w:rsid w:val="009D631C"/>
    <w:rsid w:val="009D653A"/>
    <w:rsid w:val="00A0605F"/>
    <w:rsid w:val="00A1072B"/>
    <w:rsid w:val="00A138FA"/>
    <w:rsid w:val="00A15912"/>
    <w:rsid w:val="00A3726C"/>
    <w:rsid w:val="00A57A90"/>
    <w:rsid w:val="00A67E3E"/>
    <w:rsid w:val="00A67F74"/>
    <w:rsid w:val="00A7506D"/>
    <w:rsid w:val="00A91A98"/>
    <w:rsid w:val="00AA3071"/>
    <w:rsid w:val="00AB1244"/>
    <w:rsid w:val="00AE227C"/>
    <w:rsid w:val="00AF2075"/>
    <w:rsid w:val="00B00E0D"/>
    <w:rsid w:val="00B01A68"/>
    <w:rsid w:val="00B127BF"/>
    <w:rsid w:val="00B20065"/>
    <w:rsid w:val="00B317DC"/>
    <w:rsid w:val="00B37BF9"/>
    <w:rsid w:val="00B40322"/>
    <w:rsid w:val="00B51594"/>
    <w:rsid w:val="00B5208C"/>
    <w:rsid w:val="00B5406A"/>
    <w:rsid w:val="00B8208D"/>
    <w:rsid w:val="00B97ECD"/>
    <w:rsid w:val="00BD544F"/>
    <w:rsid w:val="00BE12E5"/>
    <w:rsid w:val="00BE2FCB"/>
    <w:rsid w:val="00BF2334"/>
    <w:rsid w:val="00BF5705"/>
    <w:rsid w:val="00BF6BDB"/>
    <w:rsid w:val="00C32D81"/>
    <w:rsid w:val="00C37000"/>
    <w:rsid w:val="00C40A10"/>
    <w:rsid w:val="00C57A8B"/>
    <w:rsid w:val="00C610D9"/>
    <w:rsid w:val="00C65CD1"/>
    <w:rsid w:val="00C7324D"/>
    <w:rsid w:val="00C85469"/>
    <w:rsid w:val="00C91C70"/>
    <w:rsid w:val="00C967D8"/>
    <w:rsid w:val="00CB1974"/>
    <w:rsid w:val="00CB1AE8"/>
    <w:rsid w:val="00CC216C"/>
    <w:rsid w:val="00CD0E74"/>
    <w:rsid w:val="00CE77C7"/>
    <w:rsid w:val="00CF3A7A"/>
    <w:rsid w:val="00D2430F"/>
    <w:rsid w:val="00D50943"/>
    <w:rsid w:val="00D54DE9"/>
    <w:rsid w:val="00D71330"/>
    <w:rsid w:val="00D71CDB"/>
    <w:rsid w:val="00D87A0B"/>
    <w:rsid w:val="00D91D4A"/>
    <w:rsid w:val="00D93903"/>
    <w:rsid w:val="00E15447"/>
    <w:rsid w:val="00E236D7"/>
    <w:rsid w:val="00E256F4"/>
    <w:rsid w:val="00E3555D"/>
    <w:rsid w:val="00E4014E"/>
    <w:rsid w:val="00E4176E"/>
    <w:rsid w:val="00E43AFF"/>
    <w:rsid w:val="00E55F02"/>
    <w:rsid w:val="00E806E4"/>
    <w:rsid w:val="00EB2DD3"/>
    <w:rsid w:val="00EC015E"/>
    <w:rsid w:val="00EC0837"/>
    <w:rsid w:val="00EE56E2"/>
    <w:rsid w:val="00EF7010"/>
    <w:rsid w:val="00F22183"/>
    <w:rsid w:val="00F23E8D"/>
    <w:rsid w:val="00F251DF"/>
    <w:rsid w:val="00F35E15"/>
    <w:rsid w:val="00F42531"/>
    <w:rsid w:val="00F464DB"/>
    <w:rsid w:val="00F47227"/>
    <w:rsid w:val="00F54C7E"/>
    <w:rsid w:val="00F55EBF"/>
    <w:rsid w:val="00F60D7E"/>
    <w:rsid w:val="00F77061"/>
    <w:rsid w:val="00F928B7"/>
    <w:rsid w:val="00FA3E9F"/>
    <w:rsid w:val="00FA492A"/>
    <w:rsid w:val="00FB3AE2"/>
    <w:rsid w:val="00FC6FBC"/>
    <w:rsid w:val="00FD616E"/>
    <w:rsid w:val="00FE22DC"/>
    <w:rsid w:val="00FE316D"/>
    <w:rsid w:val="00FF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EDA52"/>
  <w15:chartTrackingRefBased/>
  <w15:docId w15:val="{9778F764-D29A-409C-B453-5F7F1287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zh-TW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321BB7"/>
    <w:rPr>
      <w:color w:val="0563C1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6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C6FBC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75D57-42C7-45A2-87C0-77748A633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Links>
    <vt:vector size="6" baseType="variant">
      <vt:variant>
        <vt:i4>7143498</vt:i4>
      </vt:variant>
      <vt:variant>
        <vt:i4>0</vt:i4>
      </vt:variant>
      <vt:variant>
        <vt:i4>0</vt:i4>
      </vt:variant>
      <vt:variant>
        <vt:i4>5</vt:i4>
      </vt:variant>
      <vt:variant>
        <vt:lpwstr>mailto:vrentsrl@legalmail.it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Ponti</dc:creator>
  <cp:keywords/>
  <cp:lastModifiedBy>Simona Fabbrizzi</cp:lastModifiedBy>
  <cp:revision>2</cp:revision>
  <cp:lastPrinted>2016-06-03T06:33:00Z</cp:lastPrinted>
  <dcterms:created xsi:type="dcterms:W3CDTF">2026-05-05T13:15:00Z</dcterms:created>
  <dcterms:modified xsi:type="dcterms:W3CDTF">2026-05-05T13:15:00Z</dcterms:modified>
</cp:coreProperties>
</file>