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299" w:rsidRPr="00695F92" w:rsidRDefault="00F87299" w:rsidP="00F87299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 w:rsidRPr="00695F92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F87299" w:rsidRPr="00D05148" w:rsidRDefault="00F87299" w:rsidP="00F87299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F87299" w:rsidRPr="00D05148" w:rsidRDefault="00F87299" w:rsidP="00F87299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F87299" w:rsidRPr="00D05148" w:rsidRDefault="00F87299" w:rsidP="00F87299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F87299" w:rsidRPr="00695F92" w:rsidRDefault="00F87299" w:rsidP="00D05148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 w:rsidRPr="00695F92"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  <w:r w:rsidRPr="00695F92"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p w:rsidR="00F87299" w:rsidRPr="00695F92" w:rsidRDefault="00F87299" w:rsidP="00F8729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F87299" w:rsidRPr="00695F92" w:rsidRDefault="00F87299" w:rsidP="00F8729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F87299" w:rsidRPr="00D12EAA" w:rsidRDefault="00F87299" w:rsidP="00F87299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 w:rsidRPr="00BB42CA">
        <w:rPr>
          <w:rFonts w:ascii="Arial" w:hAnsi="Arial" w:cs="Arial"/>
          <w:b w:val="0"/>
          <w:sz w:val="22"/>
          <w:szCs w:val="22"/>
        </w:rPr>
        <w:t xml:space="preserve">PROCEDURA APERTA TELEMATICA PER L’APPALTO RIGUARDANTE </w:t>
      </w:r>
      <w:r>
        <w:rPr>
          <w:rFonts w:ascii="Arial" w:hAnsi="Arial" w:cs="Arial"/>
          <w:b w:val="0"/>
          <w:sz w:val="22"/>
          <w:szCs w:val="22"/>
        </w:rPr>
        <w:t>LA DEFINIZIONE DI UN ACCORDO QUADRO CON UN UNICO OPERATORE ECONOMICO PER LA FORNITURA DI PNEUMATICI E RELATIVI SERVIZI ACCESSORI DI MONTAGGIO DEL PARCO AUTOMEZZI AFOR</w:t>
      </w:r>
      <w:r w:rsidRPr="00BB42CA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Lotto </w:t>
      </w:r>
      <w:r w:rsidR="00197980">
        <w:rPr>
          <w:rFonts w:ascii="Arial" w:hAnsi="Arial" w:cs="Arial"/>
          <w:b w:val="0"/>
          <w:sz w:val="22"/>
          <w:szCs w:val="22"/>
        </w:rPr>
        <w:t>2 Città di Castello</w:t>
      </w:r>
    </w:p>
    <w:p w:rsidR="00F87299" w:rsidRPr="00890F99" w:rsidRDefault="00F87299" w:rsidP="00F87299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F87299" w:rsidRPr="00695F92" w:rsidRDefault="00F87299" w:rsidP="00F8729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F87299" w:rsidRPr="00695F92" w:rsidRDefault="00F87299" w:rsidP="00F87299">
      <w:pPr>
        <w:jc w:val="both"/>
        <w:rPr>
          <w:rFonts w:ascii="Arial" w:hAnsi="Arial" w:cs="Arial"/>
          <w:sz w:val="22"/>
          <w:szCs w:val="22"/>
          <w:lang w:val="it-IT"/>
        </w:rPr>
      </w:pPr>
      <w:r w:rsidRPr="00695F92">
        <w:rPr>
          <w:rFonts w:ascii="Arial" w:hAnsi="Arial" w:cs="Arial"/>
          <w:sz w:val="22"/>
          <w:szCs w:val="22"/>
          <w:lang w:val="it-IT"/>
        </w:rPr>
        <w:t xml:space="preserve">Il sottoscritto ………………………………………………………………. (cognome, nome e data di nascita) in qualità di …………………...…. (rappresentante legale, procuratore, </w:t>
      </w:r>
      <w:r>
        <w:rPr>
          <w:rFonts w:ascii="Arial" w:hAnsi="Arial" w:cs="Arial"/>
          <w:sz w:val="22"/>
          <w:szCs w:val="22"/>
          <w:lang w:val="it-IT"/>
        </w:rPr>
        <w:t>etc.) dell’impresa ………………………</w:t>
      </w:r>
      <w:r w:rsidRPr="00695F92">
        <w:rPr>
          <w:rFonts w:ascii="Arial" w:hAnsi="Arial" w:cs="Arial"/>
          <w:sz w:val="22"/>
          <w:szCs w:val="22"/>
          <w:lang w:val="it-IT"/>
        </w:rPr>
        <w:t xml:space="preserve"> con sede in ……………………..  C.F. ………………..... P.ta I.</w:t>
      </w:r>
      <w:r>
        <w:rPr>
          <w:rFonts w:ascii="Arial" w:hAnsi="Arial" w:cs="Arial"/>
          <w:sz w:val="22"/>
          <w:szCs w:val="22"/>
          <w:lang w:val="it-IT"/>
        </w:rPr>
        <w:t>V.A. ………………………………………………………………</w:t>
      </w:r>
    </w:p>
    <w:p w:rsidR="00F87299" w:rsidRPr="00695F92" w:rsidRDefault="00F87299" w:rsidP="00F87299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F87299" w:rsidRPr="00695F92" w:rsidRDefault="00F87299" w:rsidP="00F87299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 w:rsidRPr="00695F92"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F87299" w:rsidRPr="00695F92" w:rsidRDefault="00F87299" w:rsidP="00F87299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 w:rsidRPr="00695F92"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</w:t>
      </w:r>
      <w:r>
        <w:rPr>
          <w:rFonts w:ascii="Arial" w:hAnsi="Arial" w:cs="Arial"/>
          <w:i/>
          <w:iCs/>
          <w:sz w:val="22"/>
          <w:szCs w:val="22"/>
          <w:lang w:val="it-IT"/>
        </w:rPr>
        <w:t>I/Consorzio ………………………………………</w:t>
      </w:r>
    </w:p>
    <w:p w:rsidR="00F87299" w:rsidRPr="00695F92" w:rsidRDefault="00F87299" w:rsidP="00F8729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 w:rsidRPr="00695F92"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</w:t>
      </w:r>
      <w:r>
        <w:rPr>
          <w:rFonts w:ascii="Arial" w:hAnsi="Arial" w:cs="Arial"/>
          <w:i/>
          <w:iCs/>
          <w:sz w:val="22"/>
          <w:szCs w:val="22"/>
          <w:lang w:val="it-IT"/>
        </w:rPr>
        <w:t>ta) in qualità di ………………</w:t>
      </w:r>
      <w:r w:rsidRPr="00695F92">
        <w:rPr>
          <w:rFonts w:ascii="Arial" w:hAnsi="Arial" w:cs="Arial"/>
          <w:i/>
          <w:iCs/>
          <w:sz w:val="22"/>
          <w:szCs w:val="22"/>
          <w:lang w:val="it-IT"/>
        </w:rPr>
        <w:t>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</w:t>
      </w:r>
      <w:r>
        <w:rPr>
          <w:rFonts w:ascii="Arial" w:hAnsi="Arial" w:cs="Arial"/>
          <w:i/>
          <w:iCs/>
          <w:sz w:val="22"/>
          <w:szCs w:val="22"/>
          <w:lang w:val="it-IT"/>
        </w:rPr>
        <w:t>…………………………</w:t>
      </w:r>
      <w:r w:rsidRPr="00695F92">
        <w:rPr>
          <w:rFonts w:ascii="Arial" w:hAnsi="Arial" w:cs="Arial"/>
          <w:i/>
          <w:iCs/>
          <w:sz w:val="22"/>
          <w:szCs w:val="22"/>
          <w:lang w:val="it-IT"/>
        </w:rPr>
        <w:t>……</w:t>
      </w:r>
      <w:r>
        <w:rPr>
          <w:rFonts w:ascii="Arial" w:hAnsi="Arial" w:cs="Arial"/>
          <w:i/>
          <w:iCs/>
          <w:sz w:val="22"/>
          <w:szCs w:val="22"/>
          <w:lang w:val="it-IT"/>
        </w:rPr>
        <w:t>…</w:t>
      </w:r>
    </w:p>
    <w:p w:rsidR="00F87299" w:rsidRPr="00695F92" w:rsidRDefault="00F87299" w:rsidP="00F8729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 w:rsidRPr="00695F92"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</w:t>
      </w:r>
      <w:r>
        <w:rPr>
          <w:rFonts w:ascii="Arial" w:hAnsi="Arial" w:cs="Arial"/>
          <w:i/>
          <w:iCs/>
          <w:sz w:val="22"/>
          <w:szCs w:val="22"/>
          <w:lang w:val="it-IT"/>
        </w:rPr>
        <w:t>cita) in qualità di …………</w:t>
      </w:r>
      <w:r w:rsidRPr="00695F92">
        <w:rPr>
          <w:rFonts w:ascii="Arial" w:hAnsi="Arial" w:cs="Arial"/>
          <w:i/>
          <w:iCs/>
          <w:sz w:val="22"/>
          <w:szCs w:val="22"/>
          <w:lang w:val="it-IT"/>
        </w:rPr>
        <w:t>……… (rappresentante legale, procuratore, etc</w:t>
      </w:r>
      <w:r>
        <w:rPr>
          <w:rFonts w:ascii="Arial" w:hAnsi="Arial" w:cs="Arial"/>
          <w:i/>
          <w:iCs/>
          <w:sz w:val="22"/>
          <w:szCs w:val="22"/>
          <w:lang w:val="it-IT"/>
        </w:rPr>
        <w:t>.) dell’impresa …………….………………</w:t>
      </w:r>
      <w:r w:rsidRPr="00695F92">
        <w:rPr>
          <w:rFonts w:ascii="Arial" w:hAnsi="Arial" w:cs="Arial"/>
          <w:i/>
          <w:iCs/>
          <w:sz w:val="22"/>
          <w:szCs w:val="22"/>
          <w:lang w:val="it-IT"/>
        </w:rPr>
        <w:t>..…………… con sede in ……………………………………… C.F. ……………………… P.ta I.V.A. .......………………. quale mandante della costituenda ATI/C</w:t>
      </w:r>
      <w:r>
        <w:rPr>
          <w:rFonts w:ascii="Arial" w:hAnsi="Arial" w:cs="Arial"/>
          <w:i/>
          <w:iCs/>
          <w:sz w:val="22"/>
          <w:szCs w:val="22"/>
          <w:lang w:val="it-IT"/>
        </w:rPr>
        <w:t xml:space="preserve">onsorzio…………………………………… </w:t>
      </w:r>
      <w:r w:rsidRPr="00695F92">
        <w:rPr>
          <w:rFonts w:ascii="Arial" w:hAnsi="Arial" w:cs="Arial"/>
          <w:i/>
          <w:iCs/>
          <w:sz w:val="22"/>
          <w:szCs w:val="22"/>
          <w:lang w:val="it-IT"/>
        </w:rPr>
        <w:t>.…..</w:t>
      </w:r>
    </w:p>
    <w:p w:rsidR="00F87299" w:rsidRPr="00695F92" w:rsidRDefault="00F87299" w:rsidP="00F87299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4037E2" w:rsidRDefault="004037E2" w:rsidP="004037E2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4037E2" w:rsidRDefault="004037E2" w:rsidP="004037E2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4037E2" w:rsidRDefault="004037E2" w:rsidP="004037E2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4037E2" w:rsidRDefault="004037E2" w:rsidP="004037E2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4037E2" w:rsidRDefault="004037E2" w:rsidP="004037E2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A78CF" w:rsidTr="004037E2">
        <w:tc>
          <w:tcPr>
            <w:tcW w:w="3070" w:type="dxa"/>
            <w:hideMark/>
          </w:tcPr>
          <w:p w:rsidR="00FA78CF" w:rsidRDefault="00FA78CF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 w:rsidRPr="00FA78C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 </w:t>
            </w:r>
          </w:p>
        </w:tc>
        <w:tc>
          <w:tcPr>
            <w:tcW w:w="3070" w:type="dxa"/>
          </w:tcPr>
          <w:p w:rsidR="00FA78CF" w:rsidRDefault="00FA78CF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A78CF" w:rsidRDefault="00FA78CF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037E2" w:rsidTr="004037E2">
        <w:tc>
          <w:tcPr>
            <w:tcW w:w="3070" w:type="dxa"/>
            <w:hideMark/>
          </w:tcPr>
          <w:p w:rsidR="004037E2" w:rsidRDefault="004037E2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 xml:space="preserve">(Tale valore sarà utilizzato per il solo calcolo ai fini </w:t>
            </w:r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>dell’aggiudicazione)</w:t>
            </w: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037E2" w:rsidRDefault="004037E2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4037E2" w:rsidRDefault="004037E2" w:rsidP="004037E2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4037E2" w:rsidRDefault="004037E2" w:rsidP="004037E2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037E2" w:rsidRDefault="004037E2" w:rsidP="004037E2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F87299" w:rsidRPr="00695F92" w:rsidRDefault="00F87299" w:rsidP="00F87299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F87299" w:rsidRPr="00695F92" w:rsidRDefault="00F87299" w:rsidP="00F8729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F87299" w:rsidRPr="00695F92" w:rsidRDefault="00F87299" w:rsidP="00F8729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 w:rsidRPr="00695F92">
        <w:rPr>
          <w:bCs/>
          <w:i w:val="0"/>
          <w:iCs w:val="0"/>
          <w:sz w:val="22"/>
          <w:szCs w:val="22"/>
        </w:rPr>
        <w:t>Firmato digitalmente</w:t>
      </w:r>
    </w:p>
    <w:p w:rsidR="00F87299" w:rsidRPr="00695F92" w:rsidRDefault="00F87299" w:rsidP="00F8729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 w:rsidRPr="00695F92">
        <w:rPr>
          <w:bCs/>
          <w:i w:val="0"/>
          <w:iCs w:val="0"/>
          <w:sz w:val="22"/>
          <w:szCs w:val="22"/>
        </w:rPr>
        <w:t>Il/i concorrente/i</w:t>
      </w:r>
    </w:p>
    <w:p w:rsidR="00F87299" w:rsidRPr="00695F92" w:rsidRDefault="00F87299" w:rsidP="00F8729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 w:rsidRPr="00695F92">
        <w:rPr>
          <w:bCs/>
          <w:i w:val="0"/>
          <w:iCs w:val="0"/>
          <w:sz w:val="22"/>
          <w:szCs w:val="22"/>
        </w:rPr>
        <w:t>…………………………..</w:t>
      </w:r>
    </w:p>
    <w:p w:rsidR="00F87299" w:rsidRPr="00695F92" w:rsidRDefault="00F87299" w:rsidP="00F87299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F87299" w:rsidRPr="00695F92" w:rsidRDefault="00F87299" w:rsidP="00F87299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 w:rsidRPr="00695F92"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F87299" w:rsidRPr="00695F92" w:rsidRDefault="00F87299" w:rsidP="00F87299">
      <w:pPr>
        <w:numPr>
          <w:ilvl w:val="0"/>
          <w:numId w:val="3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 w:rsidRPr="00695F92">
        <w:rPr>
          <w:rFonts w:ascii="Arial" w:hAnsi="Arial" w:cs="Arial"/>
          <w:sz w:val="22"/>
          <w:szCs w:val="22"/>
          <w:lang w:val="it-IT"/>
        </w:rPr>
        <w:t>La variazione percentuale unica, sul prezzo dell’appalto dovrà</w:t>
      </w:r>
      <w:r>
        <w:rPr>
          <w:rFonts w:ascii="Arial" w:hAnsi="Arial" w:cs="Arial"/>
          <w:sz w:val="22"/>
          <w:szCs w:val="22"/>
          <w:lang w:val="it-IT"/>
        </w:rPr>
        <w:t>, nell’offerta, essere espressa</w:t>
      </w:r>
      <w:r w:rsidRPr="00695F92">
        <w:rPr>
          <w:rFonts w:ascii="Arial" w:hAnsi="Arial" w:cs="Arial"/>
          <w:sz w:val="22"/>
          <w:szCs w:val="22"/>
          <w:lang w:val="it-IT"/>
        </w:rPr>
        <w:t xml:space="preserve"> in cifre e ripetuta in lettere. In caso di discordanza, vale l’indicazione in lettere.</w:t>
      </w:r>
    </w:p>
    <w:p w:rsidR="00F87299" w:rsidRDefault="00F87299" w:rsidP="00F87299">
      <w:pPr>
        <w:numPr>
          <w:ilvl w:val="0"/>
          <w:numId w:val="3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 w:rsidRPr="00695F92"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F87299" w:rsidRPr="00695F92" w:rsidRDefault="00F87299" w:rsidP="00F8729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F87299" w:rsidRPr="00695F92" w:rsidRDefault="00F87299" w:rsidP="00F8729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F87299" w:rsidRPr="00695F92" w:rsidRDefault="00F87299" w:rsidP="00F87299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 w:rsidRPr="00695F92">
        <w:rPr>
          <w:rFonts w:ascii="Arial" w:hAnsi="Arial" w:cs="Arial"/>
          <w:b/>
          <w:sz w:val="22"/>
          <w:szCs w:val="22"/>
          <w:lang w:val="it-IT"/>
        </w:rPr>
        <w:t>(1)</w:t>
      </w:r>
      <w:r w:rsidRPr="00695F92"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</w:t>
      </w:r>
      <w:r>
        <w:rPr>
          <w:rFonts w:ascii="Arial" w:hAnsi="Arial" w:cs="Arial"/>
          <w:sz w:val="22"/>
          <w:szCs w:val="22"/>
          <w:lang w:val="it-IT"/>
        </w:rPr>
        <w:t>“</w:t>
      </w:r>
      <w:r w:rsidRPr="00695F92"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 w:rsidRPr="00695F92"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 w:rsidRPr="00695F92">
        <w:rPr>
          <w:rFonts w:ascii="Arial" w:hAnsi="Arial" w:cs="Arial"/>
          <w:i/>
          <w:sz w:val="22"/>
          <w:szCs w:val="22"/>
          <w:lang w:val="it-IT"/>
        </w:rPr>
        <w:t xml:space="preserve">, </w:t>
      </w:r>
      <w:r w:rsidRPr="00695F92"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 w:rsidRPr="00695F92"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 w:rsidRPr="00695F92"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 w:rsidRPr="00695F92"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</w:t>
      </w:r>
      <w:r>
        <w:rPr>
          <w:rFonts w:ascii="Arial" w:hAnsi="Arial" w:cs="Arial"/>
          <w:i/>
          <w:sz w:val="22"/>
          <w:szCs w:val="22"/>
          <w:lang w:val="it-IT"/>
        </w:rPr>
        <w:t>”.</w:t>
      </w:r>
    </w:p>
    <w:p w:rsidR="000721D9" w:rsidRPr="00F87299" w:rsidRDefault="000721D9" w:rsidP="00F87299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F87299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86825"/>
    <w:rsid w:val="00097EFB"/>
    <w:rsid w:val="000D5F0F"/>
    <w:rsid w:val="00131764"/>
    <w:rsid w:val="00144AE2"/>
    <w:rsid w:val="00162F30"/>
    <w:rsid w:val="00175A73"/>
    <w:rsid w:val="001971F9"/>
    <w:rsid w:val="00197980"/>
    <w:rsid w:val="001A72B0"/>
    <w:rsid w:val="001D0BB5"/>
    <w:rsid w:val="001E18FF"/>
    <w:rsid w:val="001F282A"/>
    <w:rsid w:val="002725AB"/>
    <w:rsid w:val="002D081C"/>
    <w:rsid w:val="002D3007"/>
    <w:rsid w:val="00327C52"/>
    <w:rsid w:val="00364334"/>
    <w:rsid w:val="00380351"/>
    <w:rsid w:val="0038772B"/>
    <w:rsid w:val="00392054"/>
    <w:rsid w:val="003A2E9F"/>
    <w:rsid w:val="003C6AFF"/>
    <w:rsid w:val="004037E2"/>
    <w:rsid w:val="004412CA"/>
    <w:rsid w:val="00490B34"/>
    <w:rsid w:val="0049287A"/>
    <w:rsid w:val="005042C1"/>
    <w:rsid w:val="0057249A"/>
    <w:rsid w:val="0058416D"/>
    <w:rsid w:val="005D2697"/>
    <w:rsid w:val="00616243"/>
    <w:rsid w:val="00640B6A"/>
    <w:rsid w:val="00663A95"/>
    <w:rsid w:val="00693A88"/>
    <w:rsid w:val="00695F92"/>
    <w:rsid w:val="006D4BF6"/>
    <w:rsid w:val="007422DB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90F99"/>
    <w:rsid w:val="00897A7E"/>
    <w:rsid w:val="008D05A8"/>
    <w:rsid w:val="00955585"/>
    <w:rsid w:val="009817E2"/>
    <w:rsid w:val="0099157E"/>
    <w:rsid w:val="00A271B9"/>
    <w:rsid w:val="00AF5A61"/>
    <w:rsid w:val="00AF7796"/>
    <w:rsid w:val="00B610F4"/>
    <w:rsid w:val="00B63699"/>
    <w:rsid w:val="00BB42CA"/>
    <w:rsid w:val="00C04CF8"/>
    <w:rsid w:val="00C30C98"/>
    <w:rsid w:val="00C45F7B"/>
    <w:rsid w:val="00C77046"/>
    <w:rsid w:val="00C930BD"/>
    <w:rsid w:val="00CC3E5D"/>
    <w:rsid w:val="00CF08BD"/>
    <w:rsid w:val="00D05148"/>
    <w:rsid w:val="00D12EAA"/>
    <w:rsid w:val="00D252CB"/>
    <w:rsid w:val="00D426BC"/>
    <w:rsid w:val="00D618DF"/>
    <w:rsid w:val="00E17195"/>
    <w:rsid w:val="00E43D61"/>
    <w:rsid w:val="00EA7345"/>
    <w:rsid w:val="00ED5072"/>
    <w:rsid w:val="00EE0B50"/>
    <w:rsid w:val="00EF6931"/>
    <w:rsid w:val="00F3412F"/>
    <w:rsid w:val="00F75031"/>
    <w:rsid w:val="00F848A5"/>
    <w:rsid w:val="00F87299"/>
    <w:rsid w:val="00F93C9A"/>
    <w:rsid w:val="00FA5E39"/>
    <w:rsid w:val="00FA78CF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rsid w:val="00F87299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2021-08-11T18:02:00Z</dcterms:created>
  <dcterms:modified xsi:type="dcterms:W3CDTF">2021-08-11T18:02:00Z</dcterms:modified>
</cp:coreProperties>
</file>