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C69" w:rsidRDefault="00AF7796" w:rsidP="000F2C69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0F2C69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0F2C69" w:rsidRPr="00FA2ABE" w:rsidRDefault="000F2C69" w:rsidP="000F2C69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0F2C69" w:rsidRPr="00FA2ABE" w:rsidRDefault="000F2C69" w:rsidP="000F2C69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0F2C69" w:rsidRPr="00FA2ABE" w:rsidRDefault="000F2C69" w:rsidP="000F2C69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0F2C69" w:rsidRDefault="000F2C69" w:rsidP="000F2C69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p w:rsidR="000F2C69" w:rsidRDefault="000F2C69" w:rsidP="000F2C6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0F2C69" w:rsidRDefault="000F2C69" w:rsidP="000F2C6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0F2C69" w:rsidRDefault="000F2C69" w:rsidP="000F2C69">
      <w:pPr>
        <w:pStyle w:val="Corpodeltesto3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PROCEDURA APERTA TELEMATICA PER L’APPALTO RIGUARDANTE LA DEFINIZIONE DI UN ACCORDO QUADRO CON UN UNICO OPERATORE ECONOMICO PER LA FORNITURA DI PNEUMATICI E RELATIVI SERVIZI ACCESSORI DI MONTAGGIO DEL PARCO AUTOMEZZI AFOR Lotto 6 Norcia</w:t>
      </w:r>
    </w:p>
    <w:p w:rsidR="000F2C69" w:rsidRDefault="000F2C69" w:rsidP="000F2C69">
      <w:pPr>
        <w:jc w:val="center"/>
        <w:outlineLvl w:val="0"/>
        <w:rPr>
          <w:rFonts w:ascii="Arial" w:hAnsi="Arial" w:cs="Arial"/>
          <w:b/>
          <w:bCs/>
          <w:sz w:val="22"/>
          <w:szCs w:val="22"/>
          <w:lang/>
        </w:rPr>
      </w:pPr>
    </w:p>
    <w:p w:rsidR="000F2C69" w:rsidRDefault="000F2C69" w:rsidP="000F2C6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0F2C69" w:rsidRDefault="000F2C69" w:rsidP="000F2C69">
      <w:p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 con sede in ……………………..  C.F. ………………..... P.ta I.V.A. ………………………………………………………………</w:t>
      </w:r>
    </w:p>
    <w:p w:rsidR="000F2C69" w:rsidRDefault="000F2C69" w:rsidP="000F2C69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0F2C69" w:rsidRDefault="000F2C69" w:rsidP="000F2C69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0F2C69" w:rsidRDefault="000F2C69" w:rsidP="000F2C69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ATI/Consorzio ………………………………………</w:t>
      </w:r>
    </w:p>
    <w:p w:rsidR="000F2C69" w:rsidRDefault="000F2C69" w:rsidP="000F2C69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</w:t>
      </w:r>
    </w:p>
    <w:p w:rsidR="000F2C69" w:rsidRDefault="000F2C69" w:rsidP="000F2C69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 (rappresentante legale, procuratore, etc.) dell’impresa …………….………………..…………… con sede in ……………………………………… C.F. ……………………… P.ta I.V.A. .......………………. quale mandante della costituenda ATI/Consorzio…………………………………… .…..</w:t>
      </w:r>
    </w:p>
    <w:p w:rsidR="000F2C69" w:rsidRDefault="000F2C69" w:rsidP="000F2C69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7A3826" w:rsidRDefault="007A3826" w:rsidP="007A3826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7A3826" w:rsidRDefault="007A3826" w:rsidP="007A3826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7A3826" w:rsidRDefault="007A3826" w:rsidP="007A3826">
      <w:pPr>
        <w:tabs>
          <w:tab w:val="num" w:pos="0"/>
        </w:tabs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7A3826" w:rsidRDefault="007A3826" w:rsidP="007A3826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7A3826" w:rsidRDefault="007A3826" w:rsidP="007A3826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7A3826" w:rsidTr="007A3826"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7A3826" w:rsidTr="007A3826"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A3826" w:rsidTr="007A3826"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A3826" w:rsidTr="007A3826"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A3826" w:rsidTr="007A3826"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A3826" w:rsidTr="007A3826"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A3826" w:rsidTr="007A3826"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CF76DB" w:rsidTr="007A3826">
        <w:tc>
          <w:tcPr>
            <w:tcW w:w="3070" w:type="dxa"/>
            <w:hideMark/>
          </w:tcPr>
          <w:p w:rsidR="00CF76DB" w:rsidRDefault="00CF76DB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</w:t>
            </w:r>
          </w:p>
        </w:tc>
        <w:tc>
          <w:tcPr>
            <w:tcW w:w="3070" w:type="dxa"/>
          </w:tcPr>
          <w:p w:rsidR="00CF76DB" w:rsidRDefault="00CF76DB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CF76DB" w:rsidRDefault="00CF76DB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A3826" w:rsidTr="007A3826">
        <w:tc>
          <w:tcPr>
            <w:tcW w:w="3070" w:type="dxa"/>
            <w:hideMark/>
          </w:tcPr>
          <w:p w:rsidR="007A3826" w:rsidRDefault="007A3826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t xml:space="preserve">Percentuale di sconto media offerta </w:t>
            </w:r>
            <w:bookmarkEnd w:id="0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 xml:space="preserve">(Tale valore sarà utilizzato </w:t>
            </w:r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lastRenderedPageBreak/>
              <w:t>per il solo calcolo ai fini dell’aggiudicazione)</w:t>
            </w: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A3826" w:rsidRDefault="007A3826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7A3826" w:rsidRDefault="007A3826" w:rsidP="007A3826">
      <w:pPr>
        <w:tabs>
          <w:tab w:val="num" w:pos="0"/>
        </w:tabs>
        <w:rPr>
          <w:rFonts w:ascii="Arial" w:hAnsi="Arial" w:cs="Arial"/>
          <w:b/>
          <w:iCs/>
          <w:sz w:val="22"/>
          <w:szCs w:val="22"/>
          <w:lang w:val="it-IT"/>
        </w:rPr>
      </w:pPr>
    </w:p>
    <w:p w:rsidR="007A3826" w:rsidRDefault="007A3826" w:rsidP="007A3826">
      <w:pPr>
        <w:tabs>
          <w:tab w:val="num" w:pos="0"/>
        </w:tabs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7A3826" w:rsidRDefault="007A3826" w:rsidP="007A3826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7A3826" w:rsidRDefault="007A3826" w:rsidP="007A3826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7A3826" w:rsidRDefault="007A3826" w:rsidP="007A3826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7A3826" w:rsidRDefault="007A3826" w:rsidP="007A3826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7A3826" w:rsidRDefault="007A3826" w:rsidP="007A3826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7A3826" w:rsidRDefault="007A3826" w:rsidP="007A3826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7A3826" w:rsidRDefault="007A3826" w:rsidP="007A3826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0F2C69" w:rsidRDefault="000F2C69" w:rsidP="000F2C69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0F2C69" w:rsidRDefault="000F2C69" w:rsidP="000F2C6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0F2C69" w:rsidRDefault="000F2C69" w:rsidP="000F2C6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Firmato digitalmente</w:t>
      </w:r>
    </w:p>
    <w:p w:rsidR="000F2C69" w:rsidRDefault="000F2C69" w:rsidP="000F2C6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Il/i concorrente/i</w:t>
      </w:r>
    </w:p>
    <w:p w:rsidR="000F2C69" w:rsidRDefault="000F2C69" w:rsidP="000F2C6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…………………………..</w:t>
      </w:r>
    </w:p>
    <w:p w:rsidR="000F2C69" w:rsidRDefault="000F2C69" w:rsidP="000F2C69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0F2C69" w:rsidRDefault="000F2C69" w:rsidP="000F2C69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0F2C69" w:rsidRDefault="000F2C69" w:rsidP="000F2C69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La variazione percentuale unica, sul prezzo dell’appalto dovrà, nell’offerta, essere espressa in cifre e ripetuta in lettere. In caso di discordanza, vale l’indicazione in lettere.</w:t>
      </w:r>
    </w:p>
    <w:p w:rsidR="000F2C69" w:rsidRDefault="000F2C69" w:rsidP="000F2C69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0F2C69" w:rsidRDefault="000F2C69" w:rsidP="000F2C6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0F2C69" w:rsidRDefault="000F2C69" w:rsidP="000F2C6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0F2C69" w:rsidRDefault="000F2C69" w:rsidP="000F2C69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(1)</w:t>
      </w:r>
      <w:r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“</w:t>
      </w:r>
      <w:r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>
        <w:rPr>
          <w:rFonts w:ascii="Arial" w:hAnsi="Arial" w:cs="Arial"/>
          <w:i/>
          <w:sz w:val="22"/>
          <w:szCs w:val="22"/>
          <w:lang w:val="it-IT"/>
        </w:rPr>
        <w:t xml:space="preserve">,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d)”.</w:t>
      </w:r>
    </w:p>
    <w:p w:rsidR="000F2C69" w:rsidRDefault="000F2C69" w:rsidP="000F2C69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p w:rsidR="000721D9" w:rsidRPr="000F2C69" w:rsidRDefault="000721D9" w:rsidP="000F2C69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0F2C69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13214"/>
    <w:rsid w:val="000614B4"/>
    <w:rsid w:val="0006260B"/>
    <w:rsid w:val="000721D9"/>
    <w:rsid w:val="00097EFB"/>
    <w:rsid w:val="000C6AF6"/>
    <w:rsid w:val="000D5F0F"/>
    <w:rsid w:val="000F2C69"/>
    <w:rsid w:val="00131764"/>
    <w:rsid w:val="00144AE2"/>
    <w:rsid w:val="00162F30"/>
    <w:rsid w:val="00175A73"/>
    <w:rsid w:val="001971F9"/>
    <w:rsid w:val="001A72B0"/>
    <w:rsid w:val="001D0BB5"/>
    <w:rsid w:val="001E18FF"/>
    <w:rsid w:val="001F282A"/>
    <w:rsid w:val="002725AB"/>
    <w:rsid w:val="002D081C"/>
    <w:rsid w:val="002D3007"/>
    <w:rsid w:val="00327C52"/>
    <w:rsid w:val="00364334"/>
    <w:rsid w:val="00380351"/>
    <w:rsid w:val="0038772B"/>
    <w:rsid w:val="00392054"/>
    <w:rsid w:val="003A2E9F"/>
    <w:rsid w:val="003C6AFF"/>
    <w:rsid w:val="004412CA"/>
    <w:rsid w:val="00490B34"/>
    <w:rsid w:val="0049287A"/>
    <w:rsid w:val="005042C1"/>
    <w:rsid w:val="0057249A"/>
    <w:rsid w:val="0058416D"/>
    <w:rsid w:val="005B7B2D"/>
    <w:rsid w:val="005D2697"/>
    <w:rsid w:val="00616243"/>
    <w:rsid w:val="00640B6A"/>
    <w:rsid w:val="00663A95"/>
    <w:rsid w:val="00693A88"/>
    <w:rsid w:val="006D4BF6"/>
    <w:rsid w:val="007422DB"/>
    <w:rsid w:val="007710FF"/>
    <w:rsid w:val="007A3826"/>
    <w:rsid w:val="007A4583"/>
    <w:rsid w:val="007B1AC2"/>
    <w:rsid w:val="007E198B"/>
    <w:rsid w:val="007E573C"/>
    <w:rsid w:val="007F0C9B"/>
    <w:rsid w:val="0080669F"/>
    <w:rsid w:val="0081350E"/>
    <w:rsid w:val="00817606"/>
    <w:rsid w:val="00897A7E"/>
    <w:rsid w:val="008D05A8"/>
    <w:rsid w:val="00955585"/>
    <w:rsid w:val="00977935"/>
    <w:rsid w:val="009817E2"/>
    <w:rsid w:val="0099157E"/>
    <w:rsid w:val="00A271B9"/>
    <w:rsid w:val="00AF14F1"/>
    <w:rsid w:val="00AF5A61"/>
    <w:rsid w:val="00AF7796"/>
    <w:rsid w:val="00B610F4"/>
    <w:rsid w:val="00B63699"/>
    <w:rsid w:val="00C04CF8"/>
    <w:rsid w:val="00C30C98"/>
    <w:rsid w:val="00C77046"/>
    <w:rsid w:val="00C930BD"/>
    <w:rsid w:val="00CC3E5D"/>
    <w:rsid w:val="00CF08BD"/>
    <w:rsid w:val="00CF76DB"/>
    <w:rsid w:val="00D252CB"/>
    <w:rsid w:val="00D426BC"/>
    <w:rsid w:val="00D618DF"/>
    <w:rsid w:val="00E43D61"/>
    <w:rsid w:val="00EA7345"/>
    <w:rsid w:val="00ED5072"/>
    <w:rsid w:val="00EE0B50"/>
    <w:rsid w:val="00EF6931"/>
    <w:rsid w:val="00F3412F"/>
    <w:rsid w:val="00F75031"/>
    <w:rsid w:val="00F848A5"/>
    <w:rsid w:val="00F93C9A"/>
    <w:rsid w:val="00FA2ABE"/>
    <w:rsid w:val="00FA5E39"/>
    <w:rsid w:val="00FB5101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0F2C69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6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2021-08-11T18:03:00Z</dcterms:created>
  <dcterms:modified xsi:type="dcterms:W3CDTF">2021-08-11T18:03:00Z</dcterms:modified>
</cp:coreProperties>
</file>