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1AA" w:rsidRPr="007301AA" w:rsidRDefault="007301AA" w:rsidP="007301AA">
      <w:pPr>
        <w:jc w:val="both"/>
        <w:rPr>
          <w:sz w:val="24"/>
          <w:szCs w:val="24"/>
        </w:rPr>
      </w:pPr>
    </w:p>
    <w:p w:rsidR="007301AA" w:rsidRPr="007301AA" w:rsidRDefault="007301AA" w:rsidP="007301AA">
      <w:pPr>
        <w:jc w:val="center"/>
        <w:rPr>
          <w:b/>
          <w:sz w:val="24"/>
          <w:szCs w:val="24"/>
        </w:rPr>
      </w:pPr>
      <w:r w:rsidRPr="007301AA">
        <w:rPr>
          <w:b/>
          <w:sz w:val="24"/>
          <w:szCs w:val="24"/>
        </w:rPr>
        <w:t>COMUNICAZIONE AL DIPENDENTE DI AVVIO DELLO SMART WORKING</w:t>
      </w:r>
    </w:p>
    <w:p w:rsidR="007301AA" w:rsidRPr="007301AA" w:rsidRDefault="007301AA" w:rsidP="007301AA">
      <w:pPr>
        <w:ind w:firstLine="708"/>
        <w:jc w:val="center"/>
        <w:rPr>
          <w:b/>
          <w:sz w:val="24"/>
          <w:szCs w:val="24"/>
        </w:rPr>
      </w:pPr>
      <w:r w:rsidRPr="007301AA">
        <w:rPr>
          <w:b/>
          <w:sz w:val="24"/>
          <w:szCs w:val="24"/>
        </w:rPr>
        <w:t>PER MOTIVI EMERGENZIALI</w:t>
      </w:r>
    </w:p>
    <w:p w:rsidR="007301AA" w:rsidRPr="007301AA" w:rsidRDefault="007301AA" w:rsidP="007301AA">
      <w:pPr>
        <w:ind w:left="2832" w:firstLine="708"/>
        <w:jc w:val="both"/>
        <w:rPr>
          <w:b/>
          <w:sz w:val="24"/>
          <w:szCs w:val="24"/>
        </w:rPr>
      </w:pPr>
      <w:r w:rsidRPr="007301AA">
        <w:rPr>
          <w:b/>
          <w:sz w:val="24"/>
          <w:szCs w:val="24"/>
        </w:rPr>
        <w:t>ai sensi del DPCM 4 marzo 2020</w:t>
      </w:r>
    </w:p>
    <w:p w:rsidR="007301AA" w:rsidRDefault="007301AA" w:rsidP="007301AA">
      <w:pPr>
        <w:jc w:val="both"/>
        <w:rPr>
          <w:sz w:val="24"/>
          <w:szCs w:val="24"/>
        </w:rPr>
      </w:pPr>
    </w:p>
    <w:p w:rsidR="007301AA" w:rsidRDefault="007301AA" w:rsidP="007301AA">
      <w:pPr>
        <w:jc w:val="right"/>
        <w:rPr>
          <w:sz w:val="24"/>
          <w:szCs w:val="24"/>
        </w:rPr>
      </w:pPr>
    </w:p>
    <w:p w:rsidR="007301AA" w:rsidRDefault="007301AA" w:rsidP="007301AA">
      <w:pPr>
        <w:jc w:val="right"/>
        <w:rPr>
          <w:sz w:val="24"/>
          <w:szCs w:val="24"/>
        </w:rPr>
      </w:pPr>
      <w:r w:rsidRPr="007301AA">
        <w:rPr>
          <w:sz w:val="24"/>
          <w:szCs w:val="24"/>
        </w:rPr>
        <w:t>Egr. Sig./Sig.ra</w:t>
      </w:r>
    </w:p>
    <w:p w:rsidR="007301AA" w:rsidRDefault="007301AA" w:rsidP="007301AA">
      <w:pPr>
        <w:jc w:val="both"/>
        <w:rPr>
          <w:sz w:val="24"/>
          <w:szCs w:val="24"/>
        </w:rPr>
      </w:pPr>
    </w:p>
    <w:p w:rsidR="007301AA" w:rsidRDefault="007301AA" w:rsidP="007301AA">
      <w:pPr>
        <w:jc w:val="both"/>
        <w:rPr>
          <w:sz w:val="24"/>
          <w:szCs w:val="24"/>
        </w:rPr>
      </w:pPr>
    </w:p>
    <w:p w:rsidR="007301AA" w:rsidRPr="007301AA" w:rsidRDefault="007301AA" w:rsidP="007301AA">
      <w:pPr>
        <w:jc w:val="both"/>
        <w:rPr>
          <w:sz w:val="24"/>
          <w:szCs w:val="24"/>
        </w:rPr>
      </w:pPr>
    </w:p>
    <w:p w:rsid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Oggetto: attivazione dello smart-working in forma semplificata.</w:t>
      </w:r>
    </w:p>
    <w:p w:rsidR="003566D5" w:rsidRDefault="003566D5" w:rsidP="007301AA">
      <w:pPr>
        <w:jc w:val="both"/>
        <w:rPr>
          <w:sz w:val="24"/>
          <w:szCs w:val="24"/>
        </w:rPr>
      </w:pPr>
    </w:p>
    <w:p w:rsidR="003566D5" w:rsidRDefault="003566D5" w:rsidP="007301AA">
      <w:pPr>
        <w:jc w:val="both"/>
        <w:rPr>
          <w:sz w:val="24"/>
          <w:szCs w:val="24"/>
        </w:rPr>
      </w:pP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In considerazione delle misure di emergenza previste dal decreto legge n. 6 del 2020 e dal</w:t>
      </w:r>
      <w:r>
        <w:rPr>
          <w:sz w:val="24"/>
          <w:szCs w:val="24"/>
        </w:rPr>
        <w:t xml:space="preserve"> </w:t>
      </w:r>
      <w:r w:rsidR="00BB3EEF">
        <w:rPr>
          <w:sz w:val="24"/>
          <w:szCs w:val="24"/>
        </w:rPr>
        <w:t xml:space="preserve">D.P.C.M. 4 marzo 2020 </w:t>
      </w:r>
      <w:r w:rsidRPr="007301AA">
        <w:rPr>
          <w:sz w:val="24"/>
          <w:szCs w:val="24"/>
        </w:rPr>
        <w:t>e al fine di contenere il p</w:t>
      </w:r>
      <w:r>
        <w:rPr>
          <w:sz w:val="24"/>
          <w:szCs w:val="24"/>
        </w:rPr>
        <w:t>iù possibile il contagio da COV</w:t>
      </w:r>
      <w:r w:rsidRPr="007301AA">
        <w:rPr>
          <w:sz w:val="24"/>
          <w:szCs w:val="24"/>
        </w:rPr>
        <w:t>D-19 (c.d.</w:t>
      </w:r>
    </w:p>
    <w:p w:rsidR="003566D5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Coronavirus), a seguito della</w:t>
      </w:r>
      <w:r>
        <w:rPr>
          <w:sz w:val="24"/>
          <w:szCs w:val="24"/>
        </w:rPr>
        <w:t xml:space="preserve"> domanda presentata dalla S.V. in data</w:t>
      </w:r>
      <w:r w:rsidR="00CA57B3">
        <w:rPr>
          <w:sz w:val="24"/>
          <w:szCs w:val="24"/>
        </w:rPr>
        <w:t xml:space="preserve"> ______________</w:t>
      </w:r>
      <w:r>
        <w:rPr>
          <w:sz w:val="24"/>
          <w:szCs w:val="24"/>
        </w:rPr>
        <w:t xml:space="preserve">, </w:t>
      </w:r>
    </w:p>
    <w:p w:rsidR="003566D5" w:rsidRDefault="003566D5" w:rsidP="007301AA">
      <w:pPr>
        <w:jc w:val="both"/>
        <w:rPr>
          <w:sz w:val="24"/>
          <w:szCs w:val="24"/>
        </w:rPr>
      </w:pPr>
      <w:r>
        <w:rPr>
          <w:sz w:val="24"/>
          <w:szCs w:val="24"/>
        </w:rPr>
        <w:t>tenuto conto del</w:t>
      </w:r>
      <w:r w:rsidRPr="003566D5">
        <w:rPr>
          <w:sz w:val="24"/>
          <w:szCs w:val="24"/>
        </w:rPr>
        <w:t xml:space="preserve"> numero massimo di dipendenti per </w:t>
      </w:r>
      <w:r>
        <w:rPr>
          <w:sz w:val="24"/>
          <w:szCs w:val="24"/>
        </w:rPr>
        <w:t>il proprio servizio che possono</w:t>
      </w:r>
      <w:r w:rsidRPr="003566D5">
        <w:rPr>
          <w:sz w:val="24"/>
          <w:szCs w:val="24"/>
        </w:rPr>
        <w:t xml:space="preserve"> usufruire dello smart working</w:t>
      </w:r>
      <w:r>
        <w:rPr>
          <w:sz w:val="24"/>
          <w:szCs w:val="24"/>
        </w:rPr>
        <w:t xml:space="preserve"> in modo </w:t>
      </w:r>
      <w:r w:rsidRPr="003566D5">
        <w:rPr>
          <w:sz w:val="24"/>
          <w:szCs w:val="24"/>
        </w:rPr>
        <w:t>da garantire comunque la funzionalità del proprio Servizio e dell’ Ente nel complesso</w:t>
      </w:r>
      <w:r>
        <w:rPr>
          <w:sz w:val="24"/>
          <w:szCs w:val="24"/>
        </w:rPr>
        <w:t xml:space="preserve"> e</w:t>
      </w:r>
      <w:r w:rsidRPr="003566D5">
        <w:rPr>
          <w:sz w:val="24"/>
          <w:szCs w:val="24"/>
        </w:rPr>
        <w:t xml:space="preserve"> non produrre disservizi a</w:t>
      </w:r>
      <w:r>
        <w:rPr>
          <w:sz w:val="24"/>
          <w:szCs w:val="24"/>
        </w:rPr>
        <w:t>ll’utenza e all’ Agenzia stessa</w:t>
      </w:r>
      <w:r w:rsidR="00BB3EEF">
        <w:rPr>
          <w:sz w:val="24"/>
          <w:szCs w:val="24"/>
        </w:rPr>
        <w:t>, il Dirigente responsabile</w:t>
      </w:r>
    </w:p>
    <w:p w:rsidR="003566D5" w:rsidRDefault="003566D5" w:rsidP="007301AA">
      <w:pPr>
        <w:jc w:val="both"/>
        <w:rPr>
          <w:sz w:val="24"/>
          <w:szCs w:val="24"/>
        </w:rPr>
      </w:pPr>
    </w:p>
    <w:p w:rsidR="003566D5" w:rsidRDefault="003566D5" w:rsidP="003566D5">
      <w:pPr>
        <w:jc w:val="center"/>
        <w:rPr>
          <w:sz w:val="24"/>
          <w:szCs w:val="24"/>
        </w:rPr>
      </w:pPr>
      <w:r>
        <w:rPr>
          <w:sz w:val="24"/>
          <w:szCs w:val="24"/>
        </w:rPr>
        <w:t>COMUNICA</w:t>
      </w:r>
    </w:p>
    <w:p w:rsidR="003566D5" w:rsidRDefault="003566D5" w:rsidP="003566D5">
      <w:pPr>
        <w:jc w:val="center"/>
        <w:rPr>
          <w:sz w:val="24"/>
          <w:szCs w:val="24"/>
        </w:rPr>
      </w:pPr>
    </w:p>
    <w:p w:rsidR="007301AA" w:rsidRDefault="003566D5" w:rsidP="007301AA">
      <w:pPr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7301AA" w:rsidRPr="007301AA">
        <w:rPr>
          <w:sz w:val="24"/>
          <w:szCs w:val="24"/>
        </w:rPr>
        <w:t>he a decorrere dalla</w:t>
      </w:r>
      <w:r w:rsidR="007301AA">
        <w:rPr>
          <w:sz w:val="24"/>
          <w:szCs w:val="24"/>
        </w:rPr>
        <w:t xml:space="preserve"> </w:t>
      </w:r>
      <w:r w:rsidR="007301AA" w:rsidRPr="007301AA">
        <w:rPr>
          <w:sz w:val="24"/>
          <w:szCs w:val="24"/>
        </w:rPr>
        <w:t>data del _________</w:t>
      </w:r>
      <w:r w:rsidR="00CA57B3">
        <w:rPr>
          <w:sz w:val="24"/>
          <w:szCs w:val="24"/>
        </w:rPr>
        <w:t>__ e fino al ________________ il/</w:t>
      </w:r>
      <w:r w:rsidR="007301AA" w:rsidRPr="007301AA">
        <w:rPr>
          <w:sz w:val="24"/>
          <w:szCs w:val="24"/>
        </w:rPr>
        <w:t>la</w:t>
      </w:r>
      <w:r w:rsidR="007301AA">
        <w:rPr>
          <w:sz w:val="24"/>
          <w:szCs w:val="24"/>
        </w:rPr>
        <w:t xml:space="preserve"> </w:t>
      </w:r>
      <w:r w:rsidR="007301AA" w:rsidRPr="007301AA">
        <w:rPr>
          <w:sz w:val="24"/>
          <w:szCs w:val="24"/>
        </w:rPr>
        <w:t>medesima presterà la propria attività lavorativa in modalità agile, ai sensi degli articoli 18 e ss.</w:t>
      </w:r>
      <w:r w:rsidR="007301AA">
        <w:rPr>
          <w:sz w:val="24"/>
          <w:szCs w:val="24"/>
        </w:rPr>
        <w:t xml:space="preserve"> </w:t>
      </w:r>
      <w:r w:rsidR="007301AA" w:rsidRPr="007301AA">
        <w:rPr>
          <w:sz w:val="24"/>
          <w:szCs w:val="24"/>
        </w:rPr>
        <w:t>della legge n. 81 del 22</w:t>
      </w:r>
      <w:r>
        <w:rPr>
          <w:sz w:val="24"/>
          <w:szCs w:val="24"/>
        </w:rPr>
        <w:t xml:space="preserve"> </w:t>
      </w:r>
      <w:r w:rsidR="007301AA" w:rsidRPr="007301AA">
        <w:rPr>
          <w:sz w:val="24"/>
          <w:szCs w:val="24"/>
        </w:rPr>
        <w:t>maggio</w:t>
      </w:r>
      <w:r>
        <w:rPr>
          <w:sz w:val="24"/>
          <w:szCs w:val="24"/>
        </w:rPr>
        <w:t xml:space="preserve"> </w:t>
      </w:r>
      <w:r w:rsidR="007301AA" w:rsidRPr="007301AA">
        <w:rPr>
          <w:sz w:val="24"/>
          <w:szCs w:val="24"/>
        </w:rPr>
        <w:t>2017.</w:t>
      </w:r>
    </w:p>
    <w:p w:rsidR="007301AA" w:rsidRPr="007301AA" w:rsidRDefault="007301AA" w:rsidP="007301AA">
      <w:pPr>
        <w:jc w:val="both"/>
        <w:rPr>
          <w:sz w:val="24"/>
          <w:szCs w:val="24"/>
        </w:rPr>
      </w:pP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La prestazione lavorativa resa con la modalità di lavoro agile è integralmente considerata come</w:t>
      </w: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servizio pari a quello ordinariamente reso presso le sedi dell’Amministrazione. Nulla cambia</w:t>
      </w: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per quanto riguarda la gestione del rapporto di lavoro e, in generale, il trattamento legale,</w:t>
      </w:r>
    </w:p>
    <w:p w:rsid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contrattuale, economico e retributivo.</w:t>
      </w:r>
    </w:p>
    <w:p w:rsidR="00B86368" w:rsidRDefault="00B86368" w:rsidP="007301AA">
      <w:pPr>
        <w:jc w:val="both"/>
        <w:rPr>
          <w:sz w:val="24"/>
          <w:szCs w:val="24"/>
        </w:rPr>
      </w:pPr>
      <w:r>
        <w:rPr>
          <w:sz w:val="24"/>
          <w:szCs w:val="24"/>
        </w:rPr>
        <w:t>Si precisa che, come da normativa vigente, nel periodo di prestazione tramite smart working non saranno percepiti i buoni pasto sostitutivi.</w:t>
      </w:r>
    </w:p>
    <w:p w:rsidR="00CA57B3" w:rsidRDefault="00CA57B3" w:rsidP="007301AA">
      <w:pPr>
        <w:jc w:val="both"/>
        <w:rPr>
          <w:sz w:val="24"/>
          <w:szCs w:val="24"/>
        </w:rPr>
      </w:pPr>
    </w:p>
    <w:p w:rsid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 xml:space="preserve"> Il/la Dipendente è tenuto/a a garantire la propria</w:t>
      </w:r>
      <w:r>
        <w:rPr>
          <w:sz w:val="24"/>
          <w:szCs w:val="24"/>
        </w:rPr>
        <w:t xml:space="preserve"> </w:t>
      </w:r>
      <w:r w:rsidRPr="007301AA">
        <w:rPr>
          <w:sz w:val="24"/>
          <w:szCs w:val="24"/>
        </w:rPr>
        <w:t>reperibilità nel corso della giornata, nella fascia oraria corrispondente al proprio orario di lavoro</w:t>
      </w:r>
      <w:r>
        <w:rPr>
          <w:sz w:val="24"/>
          <w:szCs w:val="24"/>
        </w:rPr>
        <w:t xml:space="preserve"> </w:t>
      </w:r>
      <w:r w:rsidRPr="007301AA">
        <w:rPr>
          <w:sz w:val="24"/>
          <w:szCs w:val="24"/>
        </w:rPr>
        <w:t>ordinario. Durante tale arco temporale, è tenuto ad assicurare una risposta tempestiva. È</w:t>
      </w:r>
      <w:r>
        <w:rPr>
          <w:sz w:val="24"/>
          <w:szCs w:val="24"/>
        </w:rPr>
        <w:t xml:space="preserve"> </w:t>
      </w:r>
      <w:r w:rsidRPr="007301AA">
        <w:rPr>
          <w:sz w:val="24"/>
          <w:szCs w:val="24"/>
        </w:rPr>
        <w:t>garantito al/alla Dipendente il diritto alla disconnessione dalle strumentazioni tecnologiche e</w:t>
      </w:r>
      <w:r>
        <w:rPr>
          <w:sz w:val="24"/>
          <w:szCs w:val="24"/>
        </w:rPr>
        <w:t xml:space="preserve"> </w:t>
      </w:r>
      <w:r w:rsidRPr="007301AA">
        <w:rPr>
          <w:sz w:val="24"/>
          <w:szCs w:val="24"/>
        </w:rPr>
        <w:t>informatiche per il restante tempo. Il/la Dipendente è altresì tenuto/a a rispettare le norme sui</w:t>
      </w:r>
      <w:r>
        <w:rPr>
          <w:sz w:val="24"/>
          <w:szCs w:val="24"/>
        </w:rPr>
        <w:t xml:space="preserve"> </w:t>
      </w:r>
      <w:r w:rsidRPr="007301AA">
        <w:rPr>
          <w:sz w:val="24"/>
          <w:szCs w:val="24"/>
        </w:rPr>
        <w:t>riposi previste per legge.</w:t>
      </w:r>
    </w:p>
    <w:p w:rsidR="007301AA" w:rsidRPr="007301AA" w:rsidRDefault="007301AA" w:rsidP="007301AA">
      <w:pPr>
        <w:jc w:val="both"/>
        <w:rPr>
          <w:sz w:val="24"/>
          <w:szCs w:val="24"/>
        </w:rPr>
      </w:pPr>
    </w:p>
    <w:p w:rsid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Le attività da svolgere verranno condivise con il proprio Responsabile , al quale dovrà rivolgersi per qualsiasi chiarimento in merito.</w:t>
      </w:r>
    </w:p>
    <w:p w:rsidR="00CA57B3" w:rsidRPr="007301AA" w:rsidRDefault="00CA57B3" w:rsidP="007301AA">
      <w:pPr>
        <w:jc w:val="both"/>
        <w:rPr>
          <w:sz w:val="24"/>
          <w:szCs w:val="24"/>
        </w:rPr>
      </w:pP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Durante l’espletamento dell’attività lavorativa in modalità “agile”, è confermato il potere</w:t>
      </w: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direttivo del datore di lavoro e il vincolo dei doveri propri del lavoratore di cui all’art. 2014 e ss</w:t>
      </w:r>
    </w:p>
    <w:p w:rsid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del Codice Civile (diligenza, obbedienza, fedeltà e riservatezza).</w:t>
      </w:r>
    </w:p>
    <w:p w:rsidR="007301AA" w:rsidRPr="007301AA" w:rsidRDefault="007301AA" w:rsidP="007301AA">
      <w:pPr>
        <w:jc w:val="both"/>
        <w:rPr>
          <w:sz w:val="24"/>
          <w:szCs w:val="24"/>
        </w:rPr>
      </w:pP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Viene altresì confermato il potere disciplinare e di controllo del datore di lavoro sulla</w:t>
      </w:r>
      <w:r>
        <w:rPr>
          <w:sz w:val="24"/>
          <w:szCs w:val="24"/>
        </w:rPr>
        <w:t xml:space="preserve"> </w:t>
      </w:r>
      <w:r w:rsidRPr="007301AA">
        <w:rPr>
          <w:sz w:val="24"/>
          <w:szCs w:val="24"/>
        </w:rPr>
        <w:t>prestazione resa all’esterno dei locali aziendali, nel rispetto di quanto disposto dall’articolo 4</w:t>
      </w:r>
      <w:r>
        <w:rPr>
          <w:sz w:val="24"/>
          <w:szCs w:val="24"/>
        </w:rPr>
        <w:t xml:space="preserve"> </w:t>
      </w:r>
      <w:r w:rsidRPr="007301AA">
        <w:rPr>
          <w:sz w:val="24"/>
          <w:szCs w:val="24"/>
        </w:rPr>
        <w:t>della legge 20</w:t>
      </w:r>
      <w:r>
        <w:rPr>
          <w:sz w:val="24"/>
          <w:szCs w:val="24"/>
        </w:rPr>
        <w:t xml:space="preserve"> </w:t>
      </w:r>
      <w:r w:rsidRPr="007301AA">
        <w:rPr>
          <w:sz w:val="24"/>
          <w:szCs w:val="24"/>
        </w:rPr>
        <w:t>maggio 1970 n. 300, nonché dalla disciplina in materia di privacy.</w:t>
      </w: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lastRenderedPageBreak/>
        <w:t>Al fine di rendere la prestazione lavorativa, il/la Dipendente, deve disporre o dotarsi di idonei</w:t>
      </w: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dispositivi informatici e telematici per lo svolgimento dell’attività lavorativa in modalità agile.</w:t>
      </w: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L’Amministrazione si impegna ad adottare, nei limiti delle possibilità attualmente esistenti, le</w:t>
      </w: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soluzioni tecnologiche eventualmente necessarie a consentire al dipendente l’accesso da remoto</w:t>
      </w: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alla postazione di lavoro e/o ai sistemi applicativi necessari allo svolgimento della prestazione</w:t>
      </w: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dal proprio dispositivo esterno, nel rispetto degli standard di sicurezza equivalenti a quelli</w:t>
      </w:r>
    </w:p>
    <w:p w:rsid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garantiti alle postazioni lavorative presenti in sede.</w:t>
      </w:r>
    </w:p>
    <w:p w:rsidR="007301AA" w:rsidRPr="007301AA" w:rsidRDefault="007301AA" w:rsidP="007301AA">
      <w:pPr>
        <w:jc w:val="both"/>
        <w:rPr>
          <w:sz w:val="24"/>
          <w:szCs w:val="24"/>
        </w:rPr>
      </w:pP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Il/la Dipendente ha l’obbligo di custodire i dispositivi per lo svolgimento dell’attività lavorativa</w:t>
      </w: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in modalità agile e di utilizzarli in conformità alle vigenti disposizioni legislative e</w:t>
      </w:r>
      <w:r>
        <w:rPr>
          <w:sz w:val="24"/>
          <w:szCs w:val="24"/>
        </w:rPr>
        <w:t xml:space="preserve"> </w:t>
      </w:r>
      <w:r w:rsidRPr="007301AA">
        <w:rPr>
          <w:sz w:val="24"/>
          <w:szCs w:val="24"/>
        </w:rPr>
        <w:t>regolamentari.</w:t>
      </w: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Il/la Dipendente è tenuto/a agli obblighi di riservatezza previsti dalla normativa vigente ed è</w:t>
      </w: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responsabile della riservatezza e protezione dei dati trattati, anche in relazione ai rischi collegati</w:t>
      </w:r>
    </w:p>
    <w:p w:rsid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alla scelta di un’adeguata postazione di lavoro.</w:t>
      </w:r>
    </w:p>
    <w:p w:rsidR="002A5871" w:rsidRPr="007301AA" w:rsidRDefault="002A5871" w:rsidP="007301AA">
      <w:pPr>
        <w:jc w:val="both"/>
        <w:rPr>
          <w:sz w:val="24"/>
          <w:szCs w:val="24"/>
        </w:rPr>
      </w:pPr>
      <w:r w:rsidRPr="002A5871">
        <w:rPr>
          <w:sz w:val="24"/>
          <w:szCs w:val="24"/>
        </w:rPr>
        <w:t xml:space="preserve">Visto il tipo di emergenza </w:t>
      </w:r>
      <w:r>
        <w:rPr>
          <w:sz w:val="24"/>
          <w:szCs w:val="24"/>
        </w:rPr>
        <w:t xml:space="preserve">si specifica </w:t>
      </w:r>
      <w:r w:rsidRPr="002A5871">
        <w:rPr>
          <w:sz w:val="24"/>
          <w:szCs w:val="24"/>
        </w:rPr>
        <w:t>che il lavoratore</w:t>
      </w:r>
      <w:r>
        <w:rPr>
          <w:sz w:val="24"/>
          <w:szCs w:val="24"/>
        </w:rPr>
        <w:t>, in deroga alla natura stessa dello smart working,</w:t>
      </w:r>
      <w:r w:rsidRPr="002A5871">
        <w:rPr>
          <w:sz w:val="24"/>
          <w:szCs w:val="24"/>
        </w:rPr>
        <w:t xml:space="preserve"> è tenuto a svolgere la sua attività evitando luoghi a  rischio contagio  (treni, bar, biblioteche ecc).</w:t>
      </w: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La connessione internet, i costi per l’energia elettrica e la rete telefonica fissa, nonché degli</w:t>
      </w:r>
    </w:p>
    <w:p w:rsid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eventuali costi di manutenzione delle apparecchiature, sono a carico del/della Dipendente.</w:t>
      </w:r>
    </w:p>
    <w:p w:rsidR="007301AA" w:rsidRPr="007301AA" w:rsidRDefault="007301AA" w:rsidP="007301AA">
      <w:pPr>
        <w:jc w:val="both"/>
        <w:rPr>
          <w:sz w:val="24"/>
          <w:szCs w:val="24"/>
        </w:rPr>
      </w:pP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Nel rispetto degli obblighi di sicurezza su di essa gravanti, l’Amministrazione trasmette al/alla</w:t>
      </w: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Dipendente, in allegato alla presente comunicazione, un’informativa relativa ai rischi generici e</w:t>
      </w: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 xml:space="preserve">specifici connessi alla particolare modalità di svolgimento della </w:t>
      </w:r>
      <w:r>
        <w:rPr>
          <w:sz w:val="24"/>
          <w:szCs w:val="24"/>
        </w:rPr>
        <w:t xml:space="preserve">prestazione </w:t>
      </w:r>
      <w:r w:rsidRPr="007301AA">
        <w:rPr>
          <w:sz w:val="24"/>
          <w:szCs w:val="24"/>
        </w:rPr>
        <w:t>lavorativa di cui</w:t>
      </w: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il/la Dipendente è tenuto a prendere visione, e si impegna ad effettuare la comunicazione</w:t>
      </w: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telematica obbligatoria dell’avvio in forma semplificata della modalità agile del rapporto di</w:t>
      </w:r>
    </w:p>
    <w:p w:rsid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lavoro, da rendere al Ministero del Lavoro.</w:t>
      </w:r>
    </w:p>
    <w:p w:rsidR="007301AA" w:rsidRPr="007301AA" w:rsidRDefault="007301AA" w:rsidP="007301AA">
      <w:pPr>
        <w:jc w:val="both"/>
        <w:rPr>
          <w:sz w:val="24"/>
          <w:szCs w:val="24"/>
        </w:rPr>
      </w:pP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In caso di insorgenza di malattia durante lo svolgimento della prestazione lavorativa in modalità</w:t>
      </w: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“agile”, il/la Dipendente dovrà darne immediata comunicazione all’ufficio preposto alla</w:t>
      </w:r>
    </w:p>
    <w:p w:rsid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gestione del personale, secondo le consuete mod</w:t>
      </w:r>
      <w:r>
        <w:rPr>
          <w:sz w:val="24"/>
          <w:szCs w:val="24"/>
        </w:rPr>
        <w:t>alità in uso nell’Agenzia</w:t>
      </w:r>
      <w:r w:rsidRPr="007301AA">
        <w:rPr>
          <w:sz w:val="24"/>
          <w:szCs w:val="24"/>
        </w:rPr>
        <w:t>.</w:t>
      </w:r>
    </w:p>
    <w:p w:rsidR="007301AA" w:rsidRPr="007301AA" w:rsidRDefault="007301AA" w:rsidP="007301AA">
      <w:pPr>
        <w:jc w:val="both"/>
        <w:rPr>
          <w:sz w:val="24"/>
          <w:szCs w:val="24"/>
        </w:rPr>
      </w:pP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Qualora lo stato di emergenza dovesse permanere, previa valutazione dell’istanza di proroga</w:t>
      </w: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del/della Dipendente, si provvederà a comunicare la nuova data di scadenza.</w:t>
      </w:r>
    </w:p>
    <w:p w:rsidR="007301AA" w:rsidRDefault="0063415B" w:rsidP="007301AA">
      <w:pPr>
        <w:jc w:val="both"/>
        <w:rPr>
          <w:sz w:val="24"/>
          <w:szCs w:val="24"/>
        </w:rPr>
      </w:pPr>
      <w:r>
        <w:rPr>
          <w:sz w:val="24"/>
          <w:szCs w:val="24"/>
        </w:rPr>
        <w:t>Cordiali saluti.</w:t>
      </w:r>
    </w:p>
    <w:p w:rsidR="0063415B" w:rsidRPr="007301AA" w:rsidRDefault="0063415B" w:rsidP="007301AA">
      <w:pPr>
        <w:jc w:val="both"/>
        <w:rPr>
          <w:sz w:val="24"/>
          <w:szCs w:val="24"/>
        </w:rPr>
      </w:pP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Luogo e data</w:t>
      </w:r>
    </w:p>
    <w:p w:rsidR="0063415B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Fi</w:t>
      </w:r>
      <w:r w:rsidR="0063415B">
        <w:rPr>
          <w:sz w:val="24"/>
          <w:szCs w:val="24"/>
        </w:rPr>
        <w:t>rma del Dirigente del Servizio…..</w:t>
      </w:r>
    </w:p>
    <w:p w:rsidR="0063415B" w:rsidRDefault="0063415B" w:rsidP="007301AA">
      <w:pPr>
        <w:jc w:val="both"/>
        <w:rPr>
          <w:sz w:val="24"/>
          <w:szCs w:val="24"/>
        </w:rPr>
      </w:pPr>
    </w:p>
    <w:p w:rsidR="0063415B" w:rsidRPr="007301AA" w:rsidRDefault="0063415B" w:rsidP="007301AA">
      <w:pPr>
        <w:jc w:val="both"/>
        <w:rPr>
          <w:sz w:val="24"/>
          <w:szCs w:val="24"/>
        </w:rPr>
      </w:pPr>
    </w:p>
    <w:p w:rsidR="007301AA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Firma del/della Dipendente</w:t>
      </w:r>
    </w:p>
    <w:p w:rsidR="00644C6B" w:rsidRPr="007301AA" w:rsidRDefault="007301AA" w:rsidP="007301AA">
      <w:pPr>
        <w:jc w:val="both"/>
        <w:rPr>
          <w:sz w:val="24"/>
          <w:szCs w:val="24"/>
        </w:rPr>
      </w:pPr>
      <w:r w:rsidRPr="007301AA">
        <w:rPr>
          <w:sz w:val="24"/>
          <w:szCs w:val="24"/>
        </w:rPr>
        <w:t>(per ricevuta ed accettazione)</w:t>
      </w:r>
      <w:r w:rsidR="00644C6B" w:rsidRPr="007301AA">
        <w:rPr>
          <w:sz w:val="24"/>
          <w:szCs w:val="24"/>
        </w:rPr>
        <w:t xml:space="preserve"> </w:t>
      </w:r>
    </w:p>
    <w:sectPr w:rsidR="00644C6B" w:rsidRPr="007301AA" w:rsidSect="005B4023">
      <w:headerReference w:type="default" r:id="rId7"/>
      <w:type w:val="continuous"/>
      <w:pgSz w:w="11906" w:h="16838" w:code="9"/>
      <w:pgMar w:top="1418" w:right="1134" w:bottom="1134" w:left="1134" w:header="397" w:footer="567" w:gutter="284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21EF" w:rsidRDefault="00F921EF">
      <w:r>
        <w:separator/>
      </w:r>
    </w:p>
  </w:endnote>
  <w:endnote w:type="continuationSeparator" w:id="1">
    <w:p w:rsidR="00F921EF" w:rsidRDefault="00F921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21EF" w:rsidRDefault="00F921EF">
      <w:r>
        <w:separator/>
      </w:r>
    </w:p>
  </w:footnote>
  <w:footnote w:type="continuationSeparator" w:id="1">
    <w:p w:rsidR="00F921EF" w:rsidRDefault="00F921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480" w:rsidRDefault="007732C0" w:rsidP="00730EDB">
    <w:pPr>
      <w:pStyle w:val="Intestazione"/>
      <w:jc w:val="center"/>
    </w:pPr>
    <w:r>
      <w:rPr>
        <w:rFonts w:ascii="Arial" w:hAnsi="Arial" w:cs="Arial"/>
        <w:noProof/>
      </w:rPr>
      <w:drawing>
        <wp:inline distT="0" distB="0" distL="0" distR="0">
          <wp:extent cx="6633845" cy="897255"/>
          <wp:effectExtent l="19050" t="0" r="0" b="0"/>
          <wp:docPr id="1" name="Immagine 1" descr="logo sopra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sopra-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9039" t="1375" r="9990" b="91074"/>
                  <a:stretch>
                    <a:fillRect/>
                  </a:stretch>
                </pic:blipFill>
                <pic:spPr bwMode="auto">
                  <a:xfrm>
                    <a:off x="0" y="0"/>
                    <a:ext cx="6633845" cy="8972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1357B"/>
    <w:multiLevelType w:val="hybridMultilevel"/>
    <w:tmpl w:val="58B6D18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96E73F2"/>
    <w:multiLevelType w:val="hybridMultilevel"/>
    <w:tmpl w:val="9FCE2E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EC0AB4"/>
    <w:multiLevelType w:val="hybridMultilevel"/>
    <w:tmpl w:val="DA1E634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C990230"/>
    <w:multiLevelType w:val="hybridMultilevel"/>
    <w:tmpl w:val="27483BA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B00038B"/>
    <w:multiLevelType w:val="hybridMultilevel"/>
    <w:tmpl w:val="4A48FC4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B385E6E"/>
    <w:multiLevelType w:val="hybridMultilevel"/>
    <w:tmpl w:val="D930BF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5F5F18"/>
    <w:multiLevelType w:val="hybridMultilevel"/>
    <w:tmpl w:val="B302FB8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0EDB"/>
    <w:rsid w:val="0000031A"/>
    <w:rsid w:val="0001677C"/>
    <w:rsid w:val="00016DC2"/>
    <w:rsid w:val="0002003A"/>
    <w:rsid w:val="000336DF"/>
    <w:rsid w:val="00034806"/>
    <w:rsid w:val="00036CDF"/>
    <w:rsid w:val="000417EF"/>
    <w:rsid w:val="00043F1E"/>
    <w:rsid w:val="00052132"/>
    <w:rsid w:val="00057229"/>
    <w:rsid w:val="00065CB3"/>
    <w:rsid w:val="000663CC"/>
    <w:rsid w:val="00076830"/>
    <w:rsid w:val="00080256"/>
    <w:rsid w:val="00081C7D"/>
    <w:rsid w:val="00083B94"/>
    <w:rsid w:val="00095FDE"/>
    <w:rsid w:val="00097E28"/>
    <w:rsid w:val="000A76DA"/>
    <w:rsid w:val="000B0998"/>
    <w:rsid w:val="000B4743"/>
    <w:rsid w:val="000C3C07"/>
    <w:rsid w:val="000C3FF0"/>
    <w:rsid w:val="00107632"/>
    <w:rsid w:val="00110E6F"/>
    <w:rsid w:val="00114079"/>
    <w:rsid w:val="00117E98"/>
    <w:rsid w:val="00124621"/>
    <w:rsid w:val="0014179C"/>
    <w:rsid w:val="001419CB"/>
    <w:rsid w:val="001459BE"/>
    <w:rsid w:val="00160E02"/>
    <w:rsid w:val="001625E0"/>
    <w:rsid w:val="00173591"/>
    <w:rsid w:val="00180222"/>
    <w:rsid w:val="00183079"/>
    <w:rsid w:val="00183EF8"/>
    <w:rsid w:val="00185B0E"/>
    <w:rsid w:val="001864D5"/>
    <w:rsid w:val="00187A20"/>
    <w:rsid w:val="001927F7"/>
    <w:rsid w:val="00197429"/>
    <w:rsid w:val="001B259A"/>
    <w:rsid w:val="001B25BD"/>
    <w:rsid w:val="001B69E4"/>
    <w:rsid w:val="001B6D61"/>
    <w:rsid w:val="001B73FB"/>
    <w:rsid w:val="001C4010"/>
    <w:rsid w:val="001E6F58"/>
    <w:rsid w:val="001E7F25"/>
    <w:rsid w:val="001F6D05"/>
    <w:rsid w:val="00211524"/>
    <w:rsid w:val="00212E83"/>
    <w:rsid w:val="00233C70"/>
    <w:rsid w:val="00245A37"/>
    <w:rsid w:val="00256191"/>
    <w:rsid w:val="0026487F"/>
    <w:rsid w:val="00271242"/>
    <w:rsid w:val="00272AC4"/>
    <w:rsid w:val="002815CF"/>
    <w:rsid w:val="0028279E"/>
    <w:rsid w:val="002831A9"/>
    <w:rsid w:val="00285046"/>
    <w:rsid w:val="002A0A7A"/>
    <w:rsid w:val="002A5871"/>
    <w:rsid w:val="002A6046"/>
    <w:rsid w:val="002C0757"/>
    <w:rsid w:val="002E1F80"/>
    <w:rsid w:val="003144A7"/>
    <w:rsid w:val="00324530"/>
    <w:rsid w:val="00325337"/>
    <w:rsid w:val="00325C5D"/>
    <w:rsid w:val="003306EA"/>
    <w:rsid w:val="0033133E"/>
    <w:rsid w:val="00331C7C"/>
    <w:rsid w:val="00334C3D"/>
    <w:rsid w:val="00344BFE"/>
    <w:rsid w:val="00347C0F"/>
    <w:rsid w:val="003566D5"/>
    <w:rsid w:val="00360731"/>
    <w:rsid w:val="00372111"/>
    <w:rsid w:val="0038060A"/>
    <w:rsid w:val="00384899"/>
    <w:rsid w:val="00394423"/>
    <w:rsid w:val="00394D9C"/>
    <w:rsid w:val="00397590"/>
    <w:rsid w:val="003A5400"/>
    <w:rsid w:val="003B090F"/>
    <w:rsid w:val="003B0D45"/>
    <w:rsid w:val="003B2879"/>
    <w:rsid w:val="003B3480"/>
    <w:rsid w:val="003B58F7"/>
    <w:rsid w:val="003B5CE9"/>
    <w:rsid w:val="003C093D"/>
    <w:rsid w:val="003D099B"/>
    <w:rsid w:val="003E3845"/>
    <w:rsid w:val="003E68E5"/>
    <w:rsid w:val="003F3675"/>
    <w:rsid w:val="003F7788"/>
    <w:rsid w:val="00400A1D"/>
    <w:rsid w:val="00424438"/>
    <w:rsid w:val="004260FB"/>
    <w:rsid w:val="00431E1C"/>
    <w:rsid w:val="00434BEC"/>
    <w:rsid w:val="004420CB"/>
    <w:rsid w:val="00446D90"/>
    <w:rsid w:val="00453C5C"/>
    <w:rsid w:val="00471EFF"/>
    <w:rsid w:val="004737BA"/>
    <w:rsid w:val="00483D07"/>
    <w:rsid w:val="00484979"/>
    <w:rsid w:val="00492184"/>
    <w:rsid w:val="004A4A25"/>
    <w:rsid w:val="004B7EDA"/>
    <w:rsid w:val="004D3B45"/>
    <w:rsid w:val="004D776D"/>
    <w:rsid w:val="004E4D1D"/>
    <w:rsid w:val="004F401A"/>
    <w:rsid w:val="005047E5"/>
    <w:rsid w:val="00512177"/>
    <w:rsid w:val="005143B9"/>
    <w:rsid w:val="00544854"/>
    <w:rsid w:val="0054754D"/>
    <w:rsid w:val="0055194B"/>
    <w:rsid w:val="00557905"/>
    <w:rsid w:val="00561F72"/>
    <w:rsid w:val="005623D5"/>
    <w:rsid w:val="0056264C"/>
    <w:rsid w:val="00571CC3"/>
    <w:rsid w:val="00572D73"/>
    <w:rsid w:val="00572F3E"/>
    <w:rsid w:val="005730C0"/>
    <w:rsid w:val="00590F3A"/>
    <w:rsid w:val="00591FE3"/>
    <w:rsid w:val="005937B4"/>
    <w:rsid w:val="00596008"/>
    <w:rsid w:val="005967A5"/>
    <w:rsid w:val="00596ED3"/>
    <w:rsid w:val="00597105"/>
    <w:rsid w:val="005A3191"/>
    <w:rsid w:val="005B4023"/>
    <w:rsid w:val="005C4AD8"/>
    <w:rsid w:val="005C79B4"/>
    <w:rsid w:val="005D22DB"/>
    <w:rsid w:val="005F0F7F"/>
    <w:rsid w:val="005F3584"/>
    <w:rsid w:val="005F4CFC"/>
    <w:rsid w:val="006006D8"/>
    <w:rsid w:val="00600936"/>
    <w:rsid w:val="006051A8"/>
    <w:rsid w:val="00606E63"/>
    <w:rsid w:val="00607AFB"/>
    <w:rsid w:val="00610275"/>
    <w:rsid w:val="006141A3"/>
    <w:rsid w:val="006215A9"/>
    <w:rsid w:val="00623122"/>
    <w:rsid w:val="00627FAB"/>
    <w:rsid w:val="0063415B"/>
    <w:rsid w:val="00644C6B"/>
    <w:rsid w:val="006518D4"/>
    <w:rsid w:val="00655A0E"/>
    <w:rsid w:val="006646C7"/>
    <w:rsid w:val="00665404"/>
    <w:rsid w:val="006669BB"/>
    <w:rsid w:val="006816F8"/>
    <w:rsid w:val="00683CC1"/>
    <w:rsid w:val="00687CFC"/>
    <w:rsid w:val="006A1F66"/>
    <w:rsid w:val="006A59D6"/>
    <w:rsid w:val="006B55F0"/>
    <w:rsid w:val="006C3BB7"/>
    <w:rsid w:val="006E48F9"/>
    <w:rsid w:val="006F121A"/>
    <w:rsid w:val="006F38FB"/>
    <w:rsid w:val="006F51F4"/>
    <w:rsid w:val="007165BD"/>
    <w:rsid w:val="0072116F"/>
    <w:rsid w:val="007301AA"/>
    <w:rsid w:val="00730EDB"/>
    <w:rsid w:val="00744D92"/>
    <w:rsid w:val="00757A24"/>
    <w:rsid w:val="007600DA"/>
    <w:rsid w:val="007709EB"/>
    <w:rsid w:val="00771D5E"/>
    <w:rsid w:val="007732C0"/>
    <w:rsid w:val="00776397"/>
    <w:rsid w:val="007967DD"/>
    <w:rsid w:val="007A55F1"/>
    <w:rsid w:val="007B5F04"/>
    <w:rsid w:val="007D257F"/>
    <w:rsid w:val="007D3777"/>
    <w:rsid w:val="007E2E29"/>
    <w:rsid w:val="007E3F84"/>
    <w:rsid w:val="007E6BBC"/>
    <w:rsid w:val="008045E3"/>
    <w:rsid w:val="00813403"/>
    <w:rsid w:val="00825BA3"/>
    <w:rsid w:val="00837715"/>
    <w:rsid w:val="00860EDA"/>
    <w:rsid w:val="00864771"/>
    <w:rsid w:val="00866C82"/>
    <w:rsid w:val="008815A7"/>
    <w:rsid w:val="00893247"/>
    <w:rsid w:val="008A6CC9"/>
    <w:rsid w:val="008B0DDE"/>
    <w:rsid w:val="008B383F"/>
    <w:rsid w:val="008B5E00"/>
    <w:rsid w:val="008D7491"/>
    <w:rsid w:val="008F4A96"/>
    <w:rsid w:val="00905DC4"/>
    <w:rsid w:val="009332EE"/>
    <w:rsid w:val="00937371"/>
    <w:rsid w:val="00937C6D"/>
    <w:rsid w:val="00941D63"/>
    <w:rsid w:val="0095322B"/>
    <w:rsid w:val="009711E6"/>
    <w:rsid w:val="00993049"/>
    <w:rsid w:val="00993F10"/>
    <w:rsid w:val="00996907"/>
    <w:rsid w:val="009A085B"/>
    <w:rsid w:val="009A13A1"/>
    <w:rsid w:val="009A669D"/>
    <w:rsid w:val="009B6F7E"/>
    <w:rsid w:val="009C100B"/>
    <w:rsid w:val="009D75DB"/>
    <w:rsid w:val="009E0650"/>
    <w:rsid w:val="009F1BAC"/>
    <w:rsid w:val="009F2D53"/>
    <w:rsid w:val="00A06B01"/>
    <w:rsid w:val="00A1741D"/>
    <w:rsid w:val="00A25D04"/>
    <w:rsid w:val="00A33AB2"/>
    <w:rsid w:val="00A36F24"/>
    <w:rsid w:val="00A57129"/>
    <w:rsid w:val="00A6728F"/>
    <w:rsid w:val="00A90824"/>
    <w:rsid w:val="00A9621D"/>
    <w:rsid w:val="00AA5948"/>
    <w:rsid w:val="00AA6D2F"/>
    <w:rsid w:val="00AB74D3"/>
    <w:rsid w:val="00AE7BB0"/>
    <w:rsid w:val="00B0278E"/>
    <w:rsid w:val="00B20691"/>
    <w:rsid w:val="00B42BCA"/>
    <w:rsid w:val="00B44C24"/>
    <w:rsid w:val="00B86368"/>
    <w:rsid w:val="00B91637"/>
    <w:rsid w:val="00B94B3C"/>
    <w:rsid w:val="00B95F98"/>
    <w:rsid w:val="00BA2206"/>
    <w:rsid w:val="00BA3BBD"/>
    <w:rsid w:val="00BA7E78"/>
    <w:rsid w:val="00BB3EEF"/>
    <w:rsid w:val="00BB5E27"/>
    <w:rsid w:val="00BC7359"/>
    <w:rsid w:val="00BE07F4"/>
    <w:rsid w:val="00BE08F8"/>
    <w:rsid w:val="00BF33DC"/>
    <w:rsid w:val="00BF3DA4"/>
    <w:rsid w:val="00C0262F"/>
    <w:rsid w:val="00C2638E"/>
    <w:rsid w:val="00C3301C"/>
    <w:rsid w:val="00C45ED2"/>
    <w:rsid w:val="00C50CA8"/>
    <w:rsid w:val="00C7010F"/>
    <w:rsid w:val="00C85983"/>
    <w:rsid w:val="00C9792C"/>
    <w:rsid w:val="00CA57B3"/>
    <w:rsid w:val="00CB7177"/>
    <w:rsid w:val="00CD7E9E"/>
    <w:rsid w:val="00CE0374"/>
    <w:rsid w:val="00CE0A6A"/>
    <w:rsid w:val="00D16773"/>
    <w:rsid w:val="00D7034E"/>
    <w:rsid w:val="00D766A5"/>
    <w:rsid w:val="00D82C94"/>
    <w:rsid w:val="00D9299D"/>
    <w:rsid w:val="00D965FA"/>
    <w:rsid w:val="00DA257A"/>
    <w:rsid w:val="00DB091D"/>
    <w:rsid w:val="00DC2E04"/>
    <w:rsid w:val="00DD47DD"/>
    <w:rsid w:val="00DE0176"/>
    <w:rsid w:val="00DF25B3"/>
    <w:rsid w:val="00DF6FB0"/>
    <w:rsid w:val="00E05365"/>
    <w:rsid w:val="00E124B2"/>
    <w:rsid w:val="00E13FC9"/>
    <w:rsid w:val="00E2444A"/>
    <w:rsid w:val="00E33372"/>
    <w:rsid w:val="00E4203C"/>
    <w:rsid w:val="00E44E60"/>
    <w:rsid w:val="00E523DE"/>
    <w:rsid w:val="00E55298"/>
    <w:rsid w:val="00E77697"/>
    <w:rsid w:val="00E804F2"/>
    <w:rsid w:val="00E82CC9"/>
    <w:rsid w:val="00E8396C"/>
    <w:rsid w:val="00E85644"/>
    <w:rsid w:val="00EB4354"/>
    <w:rsid w:val="00EB5C0F"/>
    <w:rsid w:val="00EB689A"/>
    <w:rsid w:val="00EC2675"/>
    <w:rsid w:val="00ED2511"/>
    <w:rsid w:val="00EF645C"/>
    <w:rsid w:val="00F07054"/>
    <w:rsid w:val="00F132B6"/>
    <w:rsid w:val="00F13CF3"/>
    <w:rsid w:val="00F151FC"/>
    <w:rsid w:val="00F22BC1"/>
    <w:rsid w:val="00F23EB6"/>
    <w:rsid w:val="00F30990"/>
    <w:rsid w:val="00F30E8B"/>
    <w:rsid w:val="00F30EFD"/>
    <w:rsid w:val="00F43D8E"/>
    <w:rsid w:val="00F4654D"/>
    <w:rsid w:val="00F51109"/>
    <w:rsid w:val="00F52012"/>
    <w:rsid w:val="00F56875"/>
    <w:rsid w:val="00F569D5"/>
    <w:rsid w:val="00F62119"/>
    <w:rsid w:val="00F64263"/>
    <w:rsid w:val="00F86DC8"/>
    <w:rsid w:val="00F921EF"/>
    <w:rsid w:val="00FE2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CE0A6A"/>
  </w:style>
  <w:style w:type="paragraph" w:styleId="Titolo4">
    <w:name w:val="heading 4"/>
    <w:basedOn w:val="Normale"/>
    <w:next w:val="Normale"/>
    <w:qFormat/>
    <w:rsid w:val="00CE0A6A"/>
    <w:pPr>
      <w:keepNext/>
      <w:widowControl w:val="0"/>
      <w:ind w:right="-1"/>
      <w:jc w:val="center"/>
      <w:outlineLvl w:val="3"/>
    </w:pPr>
    <w:rPr>
      <w:rFonts w:ascii="Arial" w:hAnsi="Arial"/>
      <w:b/>
      <w:sz w:val="24"/>
    </w:rPr>
  </w:style>
  <w:style w:type="paragraph" w:styleId="Titolo7">
    <w:name w:val="heading 7"/>
    <w:basedOn w:val="Normale"/>
    <w:next w:val="Normale"/>
    <w:qFormat/>
    <w:rsid w:val="00057229"/>
    <w:pPr>
      <w:spacing w:before="240" w:after="60"/>
      <w:outlineLvl w:val="6"/>
    </w:pPr>
    <w:rPr>
      <w:sz w:val="24"/>
      <w:szCs w:val="24"/>
    </w:rPr>
  </w:style>
  <w:style w:type="paragraph" w:styleId="Titolo8">
    <w:name w:val="heading 8"/>
    <w:basedOn w:val="Normale"/>
    <w:next w:val="Normale"/>
    <w:qFormat/>
    <w:rsid w:val="00057229"/>
    <w:pPr>
      <w:spacing w:before="240" w:after="60"/>
      <w:outlineLvl w:val="7"/>
    </w:pPr>
    <w:rPr>
      <w:i/>
      <w:iCs/>
      <w:sz w:val="24"/>
      <w:szCs w:val="24"/>
    </w:rPr>
  </w:style>
  <w:style w:type="paragraph" w:styleId="Titolo9">
    <w:name w:val="heading 9"/>
    <w:basedOn w:val="Normale"/>
    <w:next w:val="Normale"/>
    <w:qFormat/>
    <w:rsid w:val="00CE0A6A"/>
    <w:pPr>
      <w:keepNext/>
      <w:widowControl w:val="0"/>
      <w:spacing w:before="100" w:beforeAutospacing="1" w:after="100" w:afterAutospacing="1"/>
      <w:jc w:val="center"/>
      <w:outlineLvl w:val="8"/>
    </w:pPr>
    <w:rPr>
      <w:rFonts w:ascii="Arial" w:hAnsi="Arial"/>
      <w:b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730ED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30EDB"/>
    <w:pPr>
      <w:tabs>
        <w:tab w:val="center" w:pos="4819"/>
        <w:tab w:val="right" w:pos="9638"/>
      </w:tabs>
    </w:pPr>
  </w:style>
  <w:style w:type="paragraph" w:styleId="Corpodeltesto">
    <w:name w:val="Body Text"/>
    <w:basedOn w:val="Normale"/>
    <w:rsid w:val="00CE0A6A"/>
    <w:pPr>
      <w:widowControl w:val="0"/>
      <w:jc w:val="both"/>
    </w:pPr>
    <w:rPr>
      <w:sz w:val="28"/>
    </w:rPr>
  </w:style>
  <w:style w:type="paragraph" w:styleId="Corpodeltesto2">
    <w:name w:val="Body Text 2"/>
    <w:basedOn w:val="Normale"/>
    <w:rsid w:val="00CE0A6A"/>
    <w:rPr>
      <w:sz w:val="28"/>
    </w:rPr>
  </w:style>
  <w:style w:type="paragraph" w:styleId="Testodelblocco">
    <w:name w:val="Block Text"/>
    <w:basedOn w:val="Normale"/>
    <w:rsid w:val="00CE0A6A"/>
    <w:pPr>
      <w:widowControl w:val="0"/>
      <w:ind w:left="1134" w:right="-1" w:hanging="1134"/>
      <w:jc w:val="both"/>
    </w:pPr>
    <w:rPr>
      <w:rFonts w:ascii="Arial" w:hAnsi="Arial"/>
      <w:b/>
      <w:sz w:val="24"/>
    </w:rPr>
  </w:style>
  <w:style w:type="paragraph" w:styleId="Testofumetto">
    <w:name w:val="Balloon Text"/>
    <w:basedOn w:val="Normale"/>
    <w:link w:val="TestofumettoCarattere"/>
    <w:rsid w:val="0062312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623122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5960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39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513</TotalTime>
  <Pages>2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CM</Company>
  <LinksUpToDate>false</LinksUpToDate>
  <CharactersWithSpaces>5151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GSuriani</dc:creator>
  <cp:lastModifiedBy>mcianelli</cp:lastModifiedBy>
  <cp:revision>66</cp:revision>
  <cp:lastPrinted>2018-07-03T11:10:00Z</cp:lastPrinted>
  <dcterms:created xsi:type="dcterms:W3CDTF">2018-07-03T10:30:00Z</dcterms:created>
  <dcterms:modified xsi:type="dcterms:W3CDTF">2020-03-09T08:48:00Z</dcterms:modified>
</cp:coreProperties>
</file>