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2921B" w14:textId="77777777" w:rsidR="00A23B3E" w:rsidRDefault="00A23B3E">
      <w:pPr>
        <w:pStyle w:val="Annexetitre"/>
        <w:spacing w:before="0" w:after="0"/>
        <w:jc w:val="both"/>
        <w:rPr>
          <w:caps/>
          <w:sz w:val="16"/>
          <w:szCs w:val="16"/>
          <w:u w:val="none"/>
        </w:rPr>
      </w:pPr>
    </w:p>
    <w:p w14:paraId="084BEB15" w14:textId="397722F8" w:rsidR="00A23B3E" w:rsidRDefault="0058393C" w:rsidP="00A30CBB">
      <w:pPr>
        <w:pStyle w:val="Annexetitre"/>
        <w:spacing w:before="0" w:after="0"/>
      </w:pPr>
      <w:r>
        <w:rPr>
          <w:caps/>
          <w:sz w:val="16"/>
          <w:szCs w:val="16"/>
          <w:u w:val="none"/>
        </w:rPr>
        <w:t>M</w:t>
      </w:r>
      <w:r w:rsidR="00A23B3E">
        <w:rPr>
          <w:caps/>
          <w:sz w:val="16"/>
          <w:szCs w:val="16"/>
          <w:u w:val="none"/>
        </w:rPr>
        <w:t>od</w:t>
      </w:r>
      <w:r w:rsidR="0064400D">
        <w:rPr>
          <w:caps/>
          <w:sz w:val="16"/>
          <w:szCs w:val="16"/>
          <w:u w:val="none"/>
        </w:rPr>
        <w:t>E</w:t>
      </w:r>
      <w:r w:rsidR="00A23B3E">
        <w:rPr>
          <w:caps/>
          <w:sz w:val="16"/>
          <w:szCs w:val="16"/>
          <w:u w:val="none"/>
        </w:rPr>
        <w:t>llo di formulario per</w:t>
      </w:r>
      <w:r w:rsidR="00B406EF">
        <w:rPr>
          <w:caps/>
          <w:sz w:val="16"/>
          <w:szCs w:val="16"/>
          <w:u w:val="none"/>
        </w:rPr>
        <w:t xml:space="preserve"> </w:t>
      </w:r>
      <w:r w:rsidR="00A23B3E">
        <w:rPr>
          <w:caps/>
          <w:sz w:val="16"/>
          <w:szCs w:val="16"/>
          <w:u w:val="none"/>
        </w:rPr>
        <w:t>il documento di gara unico europeo (DGUE)</w:t>
      </w:r>
    </w:p>
    <w:p w14:paraId="63862CDD" w14:textId="77777777" w:rsidR="00A23B3E" w:rsidRDefault="00A23B3E" w:rsidP="00FB3543">
      <w:pPr>
        <w:spacing w:before="0" w:after="0"/>
      </w:pPr>
    </w:p>
    <w:p w14:paraId="2D7408E1" w14:textId="77777777" w:rsidR="00A23B3E" w:rsidRDefault="00A23B3E">
      <w:pPr>
        <w:pStyle w:val="ChapterTitle"/>
        <w:spacing w:before="0" w:after="0"/>
        <w:jc w:val="both"/>
      </w:pPr>
      <w:r>
        <w:rPr>
          <w:sz w:val="18"/>
          <w:szCs w:val="18"/>
        </w:rPr>
        <w:t>Parte I: Informazioni sulla procedura di appalto e sull'amministrazione aggiudicatrice o ente aggiudicatore</w:t>
      </w:r>
    </w:p>
    <w:p w14:paraId="57857D79" w14:textId="77777777" w:rsidR="00A23B3E" w:rsidRDefault="00A23B3E">
      <w:pPr>
        <w:spacing w:before="0" w:after="0"/>
        <w:rPr>
          <w:sz w:val="22"/>
        </w:rPr>
      </w:pPr>
    </w:p>
    <w:p w14:paraId="60A79EC2" w14:textId="797BB0F8" w:rsidR="00CA2921" w:rsidRPr="00B406EF" w:rsidRDefault="00CA2921">
      <w:pPr>
        <w:spacing w:before="0" w:after="0"/>
        <w:rPr>
          <w:i/>
          <w:iCs/>
          <w:sz w:val="16"/>
          <w:szCs w:val="16"/>
        </w:rPr>
      </w:pPr>
      <w:r w:rsidRPr="00B406EF">
        <w:rPr>
          <w:i/>
          <w:iCs/>
          <w:sz w:val="16"/>
          <w:szCs w:val="16"/>
        </w:rPr>
        <w:t>Le informazioni richiest</w:t>
      </w:r>
      <w:r w:rsidR="00B406EF" w:rsidRPr="00B406EF">
        <w:rPr>
          <w:i/>
          <w:iCs/>
          <w:sz w:val="16"/>
          <w:szCs w:val="16"/>
        </w:rPr>
        <w:t>e</w:t>
      </w:r>
      <w:r w:rsidRPr="00B406EF">
        <w:rPr>
          <w:i/>
          <w:iCs/>
          <w:sz w:val="16"/>
          <w:szCs w:val="16"/>
        </w:rPr>
        <w:t xml:space="preserve"> dalla parte I saranno acquisite automaticamente a condizione che per generare e compilare il DGUE sia utilizzato il servizio DGUE in formato elettronico. In caso contrario tali informazioni devono essere inserite dall’operatore economico</w:t>
      </w:r>
    </w:p>
    <w:p w14:paraId="2A8C038F" w14:textId="77777777" w:rsidR="00CA2921" w:rsidRDefault="00CA2921">
      <w:pPr>
        <w:spacing w:before="0" w:after="0"/>
        <w:rPr>
          <w:i/>
          <w:iCs/>
          <w:sz w:val="20"/>
          <w:szCs w:val="20"/>
        </w:rPr>
      </w:pPr>
    </w:p>
    <w:p w14:paraId="105F7C48" w14:textId="024849B4" w:rsidR="00CA2921" w:rsidRDefault="00CA2921" w:rsidP="0058362A">
      <w:pPr>
        <w:spacing w:before="0" w:after="0"/>
        <w:rPr>
          <w:i/>
          <w:iCs/>
          <w:sz w:val="20"/>
          <w:szCs w:val="20"/>
        </w:rPr>
      </w:pPr>
      <w:r w:rsidRPr="00CA2921">
        <w:rPr>
          <w:i/>
          <w:iCs/>
          <w:sz w:val="20"/>
          <w:szCs w:val="20"/>
        </w:rPr>
        <w:t>INFORMAZIONI SULLA PROCEDURA DI APPALTO</w:t>
      </w:r>
      <w:r w:rsidR="00ED7D61">
        <w:rPr>
          <w:i/>
          <w:iCs/>
          <w:sz w:val="20"/>
          <w:szCs w:val="20"/>
        </w:rPr>
        <w:t xml:space="preserve"> E SULL’AMMINISTRAZIONE AGGIUDICAT</w:t>
      </w:r>
      <w:r w:rsidR="00B406EF">
        <w:rPr>
          <w:i/>
          <w:iCs/>
          <w:sz w:val="20"/>
          <w:szCs w:val="20"/>
        </w:rPr>
        <w:t>R</w:t>
      </w:r>
      <w:r w:rsidR="00ED7D61">
        <w:rPr>
          <w:i/>
          <w:iCs/>
          <w:sz w:val="20"/>
          <w:szCs w:val="20"/>
        </w:rPr>
        <w:t>ICE O ENTE AGGIUDICATORE</w:t>
      </w:r>
    </w:p>
    <w:p w14:paraId="00621DEF" w14:textId="74328F58" w:rsidR="00CA2921" w:rsidRPr="00CA2921" w:rsidRDefault="00CA2921" w:rsidP="00CA2921">
      <w:pPr>
        <w:spacing w:before="0" w:after="0"/>
        <w:rPr>
          <w:i/>
          <w:iCs/>
          <w:sz w:val="20"/>
          <w:szCs w:val="20"/>
        </w:rPr>
      </w:pPr>
    </w:p>
    <w:p w14:paraId="0ABD7BCA" w14:textId="42435D42" w:rsidR="00CA2921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w w:val="0"/>
          <w:sz w:val="15"/>
          <w:szCs w:val="15"/>
        </w:rPr>
      </w:pPr>
      <w:r w:rsidRPr="00CA2921">
        <w:rPr>
          <w:rFonts w:ascii="Arial" w:hAnsi="Arial" w:cs="Arial"/>
          <w:b/>
          <w:i/>
          <w:iCs/>
          <w:w w:val="0"/>
          <w:sz w:val="16"/>
          <w:szCs w:val="16"/>
        </w:rPr>
        <w:t>Informazioni della pubblicazione</w:t>
      </w:r>
      <w:r>
        <w:rPr>
          <w:rFonts w:ascii="Arial" w:hAnsi="Arial" w:cs="Arial"/>
          <w:b/>
          <w:w w:val="0"/>
          <w:sz w:val="15"/>
          <w:szCs w:val="15"/>
        </w:rPr>
        <w:t xml:space="preserve">: </w:t>
      </w:r>
    </w:p>
    <w:p w14:paraId="372B6DB7" w14:textId="74C37DC9" w:rsidR="00A23B3E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 xml:space="preserve">Per le procedure di appalto per le quali è stato pubblicato un avviso di indizione di gara nella </w:t>
      </w:r>
      <w:r>
        <w:rPr>
          <w:rFonts w:ascii="Arial" w:hAnsi="Arial" w:cs="Arial"/>
          <w:b/>
          <w:i/>
          <w:w w:val="0"/>
          <w:sz w:val="15"/>
          <w:szCs w:val="15"/>
        </w:rPr>
        <w:t>Gazzetta ufficiale dell'Unione europea</w:t>
      </w:r>
      <w:r>
        <w:rPr>
          <w:rFonts w:ascii="Arial" w:hAnsi="Arial" w:cs="Arial"/>
          <w:b/>
          <w:w w:val="0"/>
          <w:sz w:val="15"/>
          <w:szCs w:val="15"/>
        </w:rPr>
        <w:t xml:space="preserve"> le informazioni richieste dalla parte I saranno acquisite automaticamente, a condizione che per generare e compilare il DGUE sia utilizzato il servizio DGUE elettronico (</w:t>
      </w:r>
      <w:r>
        <w:rPr>
          <w:rStyle w:val="Rimandonotaapidipagina"/>
          <w:rFonts w:ascii="Arial" w:hAnsi="Arial" w:cs="Arial"/>
          <w:b/>
          <w:w w:val="0"/>
          <w:sz w:val="15"/>
          <w:szCs w:val="15"/>
        </w:rPr>
        <w:footnoteReference w:id="1"/>
      </w:r>
      <w:r>
        <w:rPr>
          <w:rFonts w:ascii="Arial" w:hAnsi="Arial" w:cs="Arial"/>
          <w:b/>
          <w:w w:val="0"/>
          <w:sz w:val="15"/>
          <w:szCs w:val="15"/>
        </w:rPr>
        <w:t xml:space="preserve">). </w:t>
      </w:r>
      <w:r>
        <w:rPr>
          <w:rFonts w:ascii="Arial" w:hAnsi="Arial" w:cs="Arial"/>
          <w:b/>
          <w:sz w:val="15"/>
          <w:szCs w:val="15"/>
        </w:rPr>
        <w:t>Riferimento della pubblicazione del pertinente avviso o bando (</w:t>
      </w:r>
      <w:r>
        <w:rPr>
          <w:rStyle w:val="Rimandonotaapidipagina"/>
          <w:rFonts w:ascii="Arial" w:hAnsi="Arial" w:cs="Arial"/>
          <w:b/>
          <w:sz w:val="15"/>
          <w:szCs w:val="15"/>
        </w:rPr>
        <w:footnoteReference w:id="2"/>
      </w:r>
      <w:r>
        <w:rPr>
          <w:rFonts w:ascii="Arial" w:hAnsi="Arial" w:cs="Arial"/>
          <w:b/>
          <w:sz w:val="15"/>
          <w:szCs w:val="15"/>
        </w:rPr>
        <w:t xml:space="preserve">)  nella </w:t>
      </w:r>
      <w:r>
        <w:rPr>
          <w:rFonts w:ascii="Arial" w:hAnsi="Arial" w:cs="Arial"/>
          <w:b/>
          <w:i/>
          <w:sz w:val="15"/>
          <w:szCs w:val="15"/>
        </w:rPr>
        <w:t>Gazzetta ufficiale dell'Unione europea</w:t>
      </w:r>
      <w:r>
        <w:rPr>
          <w:rFonts w:ascii="Arial" w:hAnsi="Arial" w:cs="Arial"/>
          <w:b/>
          <w:sz w:val="15"/>
          <w:szCs w:val="15"/>
        </w:rPr>
        <w:t>:</w:t>
      </w:r>
    </w:p>
    <w:p w14:paraId="2D9F4C73" w14:textId="5A26A46B" w:rsidR="00CA2921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Tipo di documento</w:t>
      </w:r>
    </w:p>
    <w:p w14:paraId="6BC4DCF5" w14:textId="14A19141" w:rsidR="00CA2921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Nome</w:t>
      </w:r>
    </w:p>
    <w:p w14:paraId="12E75709" w14:textId="00642C60" w:rsidR="00CA2921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Descrizione</w:t>
      </w:r>
    </w:p>
    <w:p w14:paraId="23408609" w14:textId="77777777" w:rsidR="00A23B3E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 xml:space="preserve">GU UE S numero [], data [], pag. [], </w:t>
      </w:r>
    </w:p>
    <w:p w14:paraId="7D62DBB6" w14:textId="77777777" w:rsidR="00A23B3E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 xml:space="preserve">Numero dell'avviso nella GU S: </w:t>
      </w:r>
      <w:proofErr w:type="gramStart"/>
      <w:r>
        <w:rPr>
          <w:rFonts w:ascii="Arial" w:hAnsi="Arial" w:cs="Arial"/>
          <w:b/>
          <w:sz w:val="15"/>
          <w:szCs w:val="15"/>
        </w:rPr>
        <w:t>[ ]</w:t>
      </w:r>
      <w:proofErr w:type="gramEnd"/>
      <w:r>
        <w:rPr>
          <w:rFonts w:ascii="Arial" w:hAnsi="Arial" w:cs="Arial"/>
          <w:b/>
          <w:sz w:val="15"/>
          <w:szCs w:val="15"/>
        </w:rPr>
        <w:t>[ ][ ][ ]/S [ ][ ][ ]–[ ][ ][ ][ ][ ][ ][ ]</w:t>
      </w:r>
    </w:p>
    <w:p w14:paraId="0E16125E" w14:textId="1AC62441" w:rsidR="00CA2921" w:rsidRDefault="00CA2921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URL dell’Avviso</w:t>
      </w:r>
    </w:p>
    <w:p w14:paraId="5493CA27" w14:textId="77777777" w:rsidR="00A23B3E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Se non è pubblicato un avviso di indizione di gara nella GU UE, l'amministrazione aggiudicatrice o l'ente aggiudicatore deve compilare le informazioni in modo da permettere l'individuazione univoca della procedura di appalto:</w:t>
      </w:r>
    </w:p>
    <w:p w14:paraId="44BF2FE1" w14:textId="77777777" w:rsidR="00A23B3E" w:rsidRDefault="00A23B3E" w:rsidP="00CA2921">
      <w:pPr>
        <w:pBdr>
          <w:top w:val="single" w:sz="4" w:space="0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caps/>
          <w:sz w:val="16"/>
          <w:szCs w:val="16"/>
        </w:rPr>
      </w:pPr>
      <w:r>
        <w:rPr>
          <w:rFonts w:ascii="Arial" w:hAnsi="Arial" w:cs="Arial"/>
          <w:b/>
          <w:sz w:val="15"/>
          <w:szCs w:val="15"/>
        </w:rPr>
        <w:t xml:space="preserve">Se non sussiste obbligo di pubblicazione di un avviso nella Gazzetta ufficiale dell'Unione europea, fornire altre informazioni in modo da permettere l'individuazione univoca della procedura </w:t>
      </w:r>
      <w:r>
        <w:rPr>
          <w:rFonts w:ascii="Arial" w:hAnsi="Arial" w:cs="Arial"/>
          <w:b/>
          <w:w w:val="0"/>
          <w:sz w:val="15"/>
          <w:szCs w:val="15"/>
        </w:rPr>
        <w:t>di appalto</w:t>
      </w:r>
      <w:r>
        <w:rPr>
          <w:rFonts w:ascii="Arial" w:hAnsi="Arial" w:cs="Arial"/>
          <w:b/>
          <w:sz w:val="15"/>
          <w:szCs w:val="15"/>
        </w:rPr>
        <w:t xml:space="preserve"> (ad esempio il rimando ad una pubblicazione a livello nazionale): </w:t>
      </w:r>
      <w:proofErr w:type="gramStart"/>
      <w:r>
        <w:rPr>
          <w:rFonts w:ascii="Arial" w:hAnsi="Arial" w:cs="Arial"/>
          <w:b/>
          <w:sz w:val="15"/>
          <w:szCs w:val="15"/>
        </w:rPr>
        <w:t>[….</w:t>
      </w:r>
      <w:proofErr w:type="gramEnd"/>
      <w:r>
        <w:rPr>
          <w:rFonts w:ascii="Arial" w:hAnsi="Arial" w:cs="Arial"/>
          <w:b/>
          <w:sz w:val="15"/>
          <w:szCs w:val="15"/>
        </w:rPr>
        <w:t>]</w:t>
      </w:r>
    </w:p>
    <w:p w14:paraId="759CB249" w14:textId="77777777" w:rsidR="00FB3543" w:rsidRDefault="00FB3543" w:rsidP="00FB3543">
      <w:pPr>
        <w:pStyle w:val="SectionTitle"/>
        <w:spacing w:before="0" w:after="0"/>
        <w:jc w:val="both"/>
        <w:rPr>
          <w:rFonts w:ascii="Arial" w:hAnsi="Arial" w:cs="Arial"/>
          <w:b w:val="0"/>
          <w:caps/>
          <w:sz w:val="16"/>
          <w:szCs w:val="16"/>
        </w:rPr>
      </w:pP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7D3B262C" w14:textId="77777777" w:rsidTr="003B1CCA">
        <w:trPr>
          <w:trHeight w:val="349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45C4777" w14:textId="77777777" w:rsidR="00A23B3E" w:rsidRDefault="00A23B3E">
            <w:r>
              <w:rPr>
                <w:rFonts w:ascii="Arial" w:hAnsi="Arial" w:cs="Arial"/>
                <w:b/>
                <w:sz w:val="14"/>
                <w:szCs w:val="14"/>
              </w:rPr>
              <w:t xml:space="preserve">Identità del committente </w:t>
            </w:r>
            <w:r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3"/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32E95F2" w14:textId="77777777" w:rsidR="00A23B3E" w:rsidRDefault="00A23B3E">
            <w:r>
              <w:rPr>
                <w:rFonts w:ascii="Arial" w:hAnsi="Arial" w:cs="Arial"/>
                <w:b/>
                <w:sz w:val="14"/>
                <w:szCs w:val="14"/>
              </w:rPr>
              <w:t>Risposta:</w:t>
            </w:r>
          </w:p>
        </w:tc>
      </w:tr>
      <w:tr w:rsidR="00A23B3E" w14:paraId="3B0BB0C6" w14:textId="77777777" w:rsidTr="003B1CCA">
        <w:trPr>
          <w:trHeight w:val="349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346E34" w14:textId="39F67B97" w:rsidR="00A23B3E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Denominazion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e: </w:t>
            </w:r>
          </w:p>
          <w:p w14:paraId="7017CCA5" w14:textId="3A2407A1" w:rsidR="00CA2921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Indirizzo:</w:t>
            </w:r>
          </w:p>
          <w:p w14:paraId="6B3E6E86" w14:textId="1FAE94FD" w:rsidR="00CA2921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CAP:</w:t>
            </w:r>
          </w:p>
          <w:p w14:paraId="2F2B8440" w14:textId="55B521F4" w:rsidR="00CA2921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Località:</w:t>
            </w:r>
          </w:p>
          <w:p w14:paraId="0ACEE957" w14:textId="3EE6E953" w:rsidR="00CA2921" w:rsidRDefault="00CA292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Paese:</w:t>
            </w:r>
          </w:p>
          <w:p w14:paraId="3374A36C" w14:textId="679E3F70" w:rsidR="00A23B3E" w:rsidRPr="003A443E" w:rsidRDefault="00A23B3E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Codice fiscale</w:t>
            </w:r>
            <w:r w:rsidR="004465BC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CAE3A9B" w14:textId="0CF26F5D" w:rsidR="00A23B3E" w:rsidRDefault="0089008A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Agenzia Forestale Regionale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 </w:t>
            </w:r>
          </w:p>
          <w:p w14:paraId="59801D42" w14:textId="55C724B4" w:rsidR="00CA2921" w:rsidRDefault="00443552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Via</w:t>
            </w:r>
            <w:r w:rsidR="00710B58">
              <w:rPr>
                <w:rFonts w:ascii="Arial" w:hAnsi="Arial" w:cs="Arial"/>
                <w:color w:val="000000"/>
                <w:sz w:val="14"/>
                <w:szCs w:val="14"/>
              </w:rPr>
              <w:t xml:space="preserve"> Pietro Tuzi</w:t>
            </w:r>
            <w:r w:rsidR="00653D55">
              <w:rPr>
                <w:rFonts w:ascii="Arial" w:hAnsi="Arial" w:cs="Arial"/>
                <w:color w:val="000000"/>
                <w:sz w:val="14"/>
                <w:szCs w:val="14"/>
              </w:rPr>
              <w:t>, 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  <w:p w14:paraId="6AB06B24" w14:textId="3736CA65" w:rsidR="00CA2921" w:rsidRDefault="00653D5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06128</w:t>
            </w:r>
          </w:p>
          <w:p w14:paraId="00959A61" w14:textId="04DB19DF" w:rsidR="00CA2921" w:rsidRDefault="00B814C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Perugia</w:t>
            </w:r>
          </w:p>
          <w:p w14:paraId="66F22A4F" w14:textId="17D7BDCF" w:rsidR="00CA2921" w:rsidRDefault="00B814C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Italia</w:t>
            </w:r>
          </w:p>
          <w:p w14:paraId="630B1403" w14:textId="5FA115BE" w:rsidR="00A23B3E" w:rsidRPr="003A443E" w:rsidRDefault="0089008A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94143220542 </w:t>
            </w:r>
          </w:p>
        </w:tc>
      </w:tr>
      <w:tr w:rsidR="00163EB9" w:rsidRPr="00674BF6" w14:paraId="12F3482D" w14:textId="77777777" w:rsidTr="003B1CCA">
        <w:trPr>
          <w:trHeight w:val="485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14EFC9F" w14:textId="77777777" w:rsidR="00163EB9" w:rsidRDefault="00163EB9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Informazione sulla procedura di appalto</w:t>
            </w:r>
          </w:p>
          <w:p w14:paraId="46A12309" w14:textId="00CDFE45" w:rsidR="00163EB9" w:rsidRPr="00163EB9" w:rsidRDefault="00163EB9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163EB9">
              <w:rPr>
                <w:rFonts w:ascii="Arial" w:hAnsi="Arial" w:cs="Arial"/>
                <w:bCs/>
                <w:sz w:val="14"/>
                <w:szCs w:val="14"/>
              </w:rPr>
              <w:t>Dati informativi dell’appalto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C9E8C3" w14:textId="45403195" w:rsidR="00163EB9" w:rsidRPr="003C451C" w:rsidRDefault="00163EB9" w:rsidP="001C1E9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23B3E" w:rsidRPr="00674BF6" w14:paraId="1C7C266D" w14:textId="77777777" w:rsidTr="003B1CCA">
        <w:trPr>
          <w:trHeight w:val="485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89752B" w14:textId="1E0EA7F5" w:rsidR="00A23B3E" w:rsidRDefault="00163EB9">
            <w:r>
              <w:rPr>
                <w:rFonts w:ascii="Arial" w:hAnsi="Arial" w:cs="Arial"/>
                <w:b/>
                <w:sz w:val="14"/>
                <w:szCs w:val="14"/>
              </w:rPr>
              <w:t>Titolo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660D947" w14:textId="0F4A5BD3" w:rsidR="00A23B3E" w:rsidRPr="00203BCA" w:rsidRDefault="008E0D11" w:rsidP="008E0D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E0D11">
              <w:rPr>
                <w:rFonts w:ascii="Arial" w:hAnsi="Arial" w:cs="Arial"/>
                <w:color w:val="000000"/>
                <w:sz w:val="14"/>
                <w:szCs w:val="14"/>
              </w:rPr>
              <w:t>Fornitura di contatori e dispositivi elettronici per interventi di sostituzione degli elementi idraulici contenuti nelle camerette di manovra comiziali nei Comprensori irrigui di Tuoro-Passignano S.T. e Castiglione del Lago-Paciano-Città della Pieve</w:t>
            </w:r>
          </w:p>
        </w:tc>
      </w:tr>
      <w:tr w:rsidR="00A23B3E" w14:paraId="1ECE9122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DAEED3" w14:textId="5F26E107" w:rsidR="00A23B3E" w:rsidRDefault="00A23B3E">
            <w:r>
              <w:rPr>
                <w:rFonts w:ascii="Arial" w:hAnsi="Arial" w:cs="Arial"/>
                <w:sz w:val="14"/>
                <w:szCs w:val="14"/>
              </w:rPr>
              <w:t>breve descrizione dell'appalto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4"/>
            </w:r>
            <w:r>
              <w:rPr>
                <w:rFonts w:ascii="Arial" w:hAnsi="Arial" w:cs="Arial"/>
                <w:sz w:val="14"/>
                <w:szCs w:val="14"/>
              </w:rPr>
              <w:t>):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708FC94" w14:textId="73D784FF" w:rsidR="0079480B" w:rsidRPr="00040038" w:rsidRDefault="008E0D11" w:rsidP="008E0D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E0D11">
              <w:rPr>
                <w:rFonts w:ascii="Arial" w:hAnsi="Arial" w:cs="Arial"/>
                <w:color w:val="000000"/>
                <w:sz w:val="14"/>
                <w:szCs w:val="14"/>
              </w:rPr>
              <w:t>Fornitura di contatori e dispositivi elettronici per interventi di sostituzione degli elementi idraulici contenuti nelle camerette di manovra comiziali nei Comprensori irrigui di Tuoro-Passignano S.T. e Castiglione del Lago-Paciano-Città della Pieve</w:t>
            </w:r>
          </w:p>
        </w:tc>
      </w:tr>
      <w:tr w:rsidR="00A23B3E" w14:paraId="5371DEEF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5A2973F" w14:textId="77777777" w:rsidR="00A23B3E" w:rsidRDefault="00A23B3E">
            <w:r>
              <w:rPr>
                <w:rFonts w:ascii="Arial" w:hAnsi="Arial" w:cs="Arial"/>
                <w:sz w:val="14"/>
                <w:szCs w:val="14"/>
              </w:rPr>
              <w:lastRenderedPageBreak/>
              <w:t>Numero di riferimento attribuito al fascicolo dall'amministrazione aggiudicatrice o ente aggiudicatore (ove esistente)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5"/>
            </w:r>
            <w:r>
              <w:rPr>
                <w:rFonts w:ascii="Arial" w:hAnsi="Arial" w:cs="Arial"/>
                <w:sz w:val="14"/>
                <w:szCs w:val="14"/>
              </w:rPr>
              <w:t>):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9913A2E" w14:textId="77777777" w:rsidR="00A23B3E" w:rsidRDefault="00A23B3E">
            <w:r>
              <w:rPr>
                <w:rFonts w:ascii="Arial" w:hAnsi="Arial" w:cs="Arial"/>
                <w:sz w:val="14"/>
                <w:szCs w:val="14"/>
              </w:rPr>
              <w:t>[   ]</w:t>
            </w:r>
          </w:p>
        </w:tc>
      </w:tr>
      <w:tr w:rsidR="0089008A" w:rsidRPr="0089008A" w14:paraId="130D78D2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0E072D" w14:textId="70509006" w:rsidR="00262595" w:rsidRPr="00512B07" w:rsidRDefault="0089008A" w:rsidP="00E02FA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CUP 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73623F0" w14:textId="7056A4D8" w:rsidR="00217B59" w:rsidRPr="0089008A" w:rsidRDefault="00E00125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00125">
              <w:rPr>
                <w:rFonts w:ascii="Arial" w:hAnsi="Arial" w:cs="Arial"/>
                <w:color w:val="000000"/>
                <w:sz w:val="14"/>
                <w:szCs w:val="14"/>
              </w:rPr>
              <w:t>E64D18000130008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- </w:t>
            </w:r>
            <w:r w:rsidR="004A7AAE" w:rsidRPr="004A7AAE">
              <w:rPr>
                <w:rFonts w:ascii="Arial" w:hAnsi="Arial" w:cs="Arial"/>
                <w:color w:val="000000"/>
                <w:sz w:val="14"/>
                <w:szCs w:val="14"/>
              </w:rPr>
              <w:t>E64D18000140008</w:t>
            </w:r>
            <w:r w:rsidR="004A7AAE">
              <w:rPr>
                <w:rFonts w:ascii="Arial" w:hAnsi="Arial" w:cs="Arial"/>
                <w:color w:val="000000"/>
                <w:sz w:val="14"/>
                <w:szCs w:val="14"/>
              </w:rPr>
              <w:t xml:space="preserve"> - </w:t>
            </w:r>
            <w:r w:rsidR="004A7AAE" w:rsidRPr="004A7AAE">
              <w:rPr>
                <w:rFonts w:ascii="Arial" w:hAnsi="Arial" w:cs="Arial"/>
                <w:color w:val="000000"/>
                <w:sz w:val="14"/>
                <w:szCs w:val="14"/>
              </w:rPr>
              <w:t>E34D18000130008</w:t>
            </w:r>
          </w:p>
        </w:tc>
      </w:tr>
      <w:tr w:rsidR="00E02FA9" w:rsidRPr="0089008A" w14:paraId="2466FC6B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E15B21" w14:textId="1F326D07" w:rsidR="00E02FA9" w:rsidRPr="003A443E" w:rsidRDefault="00A6192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CIG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671BCDC" w14:textId="2131553A" w:rsidR="00E02FA9" w:rsidRPr="00A6192D" w:rsidRDefault="00E00125" w:rsidP="00957237">
            <w:pPr>
              <w:keepNext/>
              <w:spacing w:before="60" w:after="60" w:line="276" w:lineRule="auto"/>
              <w:rPr>
                <w:rFonts w:ascii="Arial" w:hAnsi="Arial" w:cs="Arial"/>
                <w:bCs/>
                <w:color w:val="000000"/>
                <w:sz w:val="14"/>
                <w:szCs w:val="14"/>
                <w:highlight w:val="yellow"/>
              </w:rPr>
            </w:pPr>
            <w:r w:rsidRPr="00E00125">
              <w:rPr>
                <w:rFonts w:ascii="Arial" w:hAnsi="Arial" w:cs="Arial"/>
                <w:bCs/>
                <w:color w:val="000000"/>
                <w:sz w:val="14"/>
                <w:szCs w:val="14"/>
              </w:rPr>
              <w:t>A02755EF96</w:t>
            </w:r>
          </w:p>
        </w:tc>
      </w:tr>
      <w:tr w:rsidR="00262595" w:rsidRPr="0089008A" w14:paraId="44DDFA8B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B36BB1" w14:textId="7B66E955" w:rsidR="00262595" w:rsidRPr="003A443E" w:rsidRDefault="0026259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Lista CPV inerenti all’appalto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837199B" w14:textId="77777777" w:rsidR="00262595" w:rsidRPr="0089008A" w:rsidRDefault="00262595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62595" w:rsidRPr="0089008A" w14:paraId="48EB2A27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A9BC01F" w14:textId="45AF1C18" w:rsidR="00262595" w:rsidRDefault="0026259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Lista dei Lotti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42635D0" w14:textId="77777777" w:rsidR="00262595" w:rsidRPr="0089008A" w:rsidRDefault="00262595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62595" w:rsidRPr="0089008A" w14:paraId="3CDC51EE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32C816" w14:textId="3B8CE04D" w:rsidR="00262595" w:rsidRPr="004263E2" w:rsidRDefault="00593DF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263E2">
              <w:rPr>
                <w:rFonts w:ascii="Arial" w:hAnsi="Arial" w:cs="Arial"/>
                <w:color w:val="000000"/>
                <w:sz w:val="14"/>
                <w:szCs w:val="14"/>
              </w:rPr>
              <w:t>Dati relativi al RUP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232AB24" w14:textId="77777777" w:rsidR="00262595" w:rsidRPr="0089008A" w:rsidRDefault="00262595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62595" w:rsidRPr="0089008A" w14:paraId="396E146D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CD988D3" w14:textId="00953B3A" w:rsidR="00262595" w:rsidRPr="004263E2" w:rsidRDefault="003D076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263E2">
              <w:rPr>
                <w:rFonts w:ascii="Arial" w:hAnsi="Arial" w:cs="Arial"/>
                <w:color w:val="000000"/>
                <w:sz w:val="14"/>
                <w:szCs w:val="14"/>
              </w:rPr>
              <w:t>Nominativo del RUP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062CD63" w14:textId="1AC56538" w:rsidR="00262595" w:rsidRPr="00040038" w:rsidRDefault="004A7AAE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Geom. Luca Gi</w:t>
            </w:r>
            <w:r w:rsidR="008D2659">
              <w:rPr>
                <w:rFonts w:ascii="Arial" w:hAnsi="Arial" w:cs="Arial"/>
                <w:color w:val="000000"/>
                <w:sz w:val="14"/>
                <w:szCs w:val="14"/>
              </w:rPr>
              <w:t>ustini</w:t>
            </w:r>
          </w:p>
        </w:tc>
      </w:tr>
      <w:tr w:rsidR="00262595" w:rsidRPr="0089008A" w14:paraId="0BABED2B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DE9C078" w14:textId="0AEBC977" w:rsidR="00262595" w:rsidRDefault="003D076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telefono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B89AC83" w14:textId="2DEE8C7C" w:rsidR="00262595" w:rsidRPr="00040038" w:rsidRDefault="00E02FA9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 w:rsidRPr="00F80AA7">
              <w:rPr>
                <w:rFonts w:ascii="Arial" w:hAnsi="Arial" w:cs="Arial"/>
                <w:color w:val="000000"/>
                <w:sz w:val="14"/>
                <w:szCs w:val="14"/>
              </w:rPr>
              <w:t>075</w:t>
            </w:r>
            <w:r w:rsidR="008D2659">
              <w:rPr>
                <w:rFonts w:ascii="Arial" w:hAnsi="Arial" w:cs="Arial"/>
                <w:color w:val="000000"/>
                <w:sz w:val="14"/>
                <w:szCs w:val="14"/>
              </w:rPr>
              <w:t xml:space="preserve"> 8241506</w:t>
            </w:r>
          </w:p>
        </w:tc>
      </w:tr>
      <w:tr w:rsidR="003D0765" w:rsidRPr="0089008A" w14:paraId="6169793A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69FC9E" w14:textId="4DFC9518" w:rsidR="003D0765" w:rsidRPr="009C5601" w:rsidRDefault="003D076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C5601">
              <w:rPr>
                <w:rFonts w:ascii="Arial" w:hAnsi="Arial" w:cs="Arial"/>
                <w:color w:val="000000"/>
                <w:sz w:val="14"/>
                <w:szCs w:val="14"/>
              </w:rPr>
              <w:t>Indirizzo e-mail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E0CF03F" w14:textId="364E4DEB" w:rsidR="003D0765" w:rsidRPr="00EB233F" w:rsidRDefault="008D2659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lgiustini</w:t>
            </w:r>
            <w:r w:rsidR="00EB233F" w:rsidRPr="00EB233F">
              <w:rPr>
                <w:rFonts w:ascii="Arial" w:hAnsi="Arial" w:cs="Arial"/>
                <w:color w:val="000000"/>
                <w:sz w:val="14"/>
                <w:szCs w:val="14"/>
              </w:rPr>
              <w:t>@afor.umbria.it</w:t>
            </w:r>
          </w:p>
        </w:tc>
      </w:tr>
      <w:tr w:rsidR="00833D97" w:rsidRPr="0089008A" w14:paraId="5679D1CB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8196FED" w14:textId="77777777" w:rsidR="00833D97" w:rsidRDefault="006135D1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4"/>
                <w:szCs w:val="14"/>
              </w:rPr>
            </w:pPr>
            <w:r w:rsidRPr="004123EA">
              <w:rPr>
                <w:rFonts w:ascii="Arial" w:hAnsi="Arial" w:cs="Arial"/>
                <w:b/>
                <w:bCs/>
                <w:i/>
                <w:iCs/>
                <w:color w:val="FF0000"/>
                <w:sz w:val="14"/>
                <w:szCs w:val="14"/>
              </w:rPr>
              <w:t>Informazioni</w:t>
            </w:r>
            <w:r w:rsidR="00DF7BAF" w:rsidRPr="004123EA">
              <w:rPr>
                <w:rFonts w:ascii="Arial" w:hAnsi="Arial" w:cs="Arial"/>
                <w:b/>
                <w:bCs/>
                <w:i/>
                <w:iCs/>
                <w:color w:val="FF0000"/>
                <w:sz w:val="14"/>
                <w:szCs w:val="14"/>
              </w:rPr>
              <w:t xml:space="preserve"> sulla partecipazione ai Lotti</w:t>
            </w:r>
          </w:p>
          <w:p w14:paraId="1CF4B8C1" w14:textId="27440E63" w:rsidR="004123EA" w:rsidRPr="00167FC3" w:rsidRDefault="004123EA">
            <w:pPr>
              <w:rPr>
                <w:rFonts w:ascii="Arial" w:hAnsi="Arial" w:cs="Arial"/>
                <w:i/>
                <w:iCs/>
                <w:color w:val="000000" w:themeColor="text1"/>
                <w:sz w:val="14"/>
                <w:szCs w:val="14"/>
              </w:rPr>
            </w:pPr>
            <w:r w:rsidRPr="00167FC3">
              <w:rPr>
                <w:rFonts w:ascii="Arial" w:hAnsi="Arial" w:cs="Arial"/>
                <w:i/>
                <w:iCs/>
                <w:color w:val="000000" w:themeColor="text1"/>
                <w:sz w:val="14"/>
                <w:szCs w:val="14"/>
              </w:rPr>
              <w:t xml:space="preserve">Prego considerare i seguenti requisiti circa la </w:t>
            </w:r>
            <w:r w:rsidR="00167FC3" w:rsidRPr="00167FC3">
              <w:rPr>
                <w:rFonts w:ascii="Arial" w:hAnsi="Arial" w:cs="Arial"/>
                <w:i/>
                <w:iCs/>
                <w:color w:val="000000" w:themeColor="text1"/>
                <w:sz w:val="14"/>
                <w:szCs w:val="14"/>
              </w:rPr>
              <w:t>gestione dei lotti in questa procedura di acquisto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360751D" w14:textId="77777777" w:rsidR="00833D97" w:rsidRPr="0089008A" w:rsidRDefault="00833D97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6135D1" w:rsidRPr="0089008A" w14:paraId="03071CAA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87916D" w14:textId="6DF9F323" w:rsidR="006135D1" w:rsidRPr="00751A29" w:rsidRDefault="00751A2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51A29">
              <w:rPr>
                <w:rFonts w:ascii="Arial" w:hAnsi="Arial" w:cs="Arial"/>
                <w:color w:val="000000"/>
                <w:sz w:val="14"/>
                <w:szCs w:val="14"/>
              </w:rPr>
              <w:t xml:space="preserve">L’OE può inserire offerta per 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8E2E20F" w14:textId="27D27834" w:rsidR="006135D1" w:rsidRPr="0089008A" w:rsidRDefault="00751A29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Risposta:</w:t>
            </w:r>
          </w:p>
        </w:tc>
      </w:tr>
      <w:tr w:rsidR="00751A29" w:rsidRPr="0089008A" w14:paraId="634954B7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2C13DED" w14:textId="283A894C" w:rsidR="00751A29" w:rsidRPr="00751A29" w:rsidRDefault="00751A29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Massimo </w:t>
            </w:r>
            <w:r w:rsidR="00F0545D">
              <w:rPr>
                <w:rFonts w:ascii="Arial" w:hAnsi="Arial" w:cs="Arial"/>
                <w:color w:val="000000"/>
                <w:sz w:val="14"/>
                <w:szCs w:val="14"/>
              </w:rPr>
              <w:t xml:space="preserve">Numero di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Lotti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A719AB8" w14:textId="77777777" w:rsidR="00751A29" w:rsidRDefault="00751A29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01998" w:rsidRPr="0089008A" w14:paraId="0018BAF1" w14:textId="77777777" w:rsidTr="003B1CCA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0FAD4FC" w14:textId="552739BE" w:rsidR="00901998" w:rsidRDefault="0090199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Massimo Numero di Lotti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1C9A702" w14:textId="77777777" w:rsidR="00901998" w:rsidRDefault="00901998" w:rsidP="00957237">
            <w:pPr>
              <w:keepNext/>
              <w:spacing w:before="60" w:after="60"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</w:tbl>
    <w:p w14:paraId="77448D90" w14:textId="77777777" w:rsidR="00A23B3E" w:rsidRDefault="00A23B3E" w:rsidP="00FB3543">
      <w:pPr>
        <w:pStyle w:val="ChapterTitle"/>
        <w:pageBreakBefore/>
        <w:rPr>
          <w:rFonts w:ascii="Arial" w:hAnsi="Arial" w:cs="Arial"/>
          <w:b w:val="0"/>
          <w:caps/>
          <w:sz w:val="16"/>
          <w:szCs w:val="16"/>
        </w:rPr>
      </w:pPr>
      <w:r>
        <w:rPr>
          <w:sz w:val="18"/>
          <w:szCs w:val="18"/>
        </w:rPr>
        <w:lastRenderedPageBreak/>
        <w:t>Parte II: Informazioni sull'operatore economico</w:t>
      </w:r>
    </w:p>
    <w:p w14:paraId="1BF7C294" w14:textId="77777777" w:rsidR="00A23B3E" w:rsidRDefault="00A23B3E" w:rsidP="0058362A">
      <w:pPr>
        <w:pStyle w:val="SectionTitle"/>
        <w:jc w:val="lef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b w:val="0"/>
          <w:caps/>
          <w:sz w:val="16"/>
          <w:szCs w:val="16"/>
        </w:rPr>
        <w:t>A: Informazioni sull'operatore economico</w:t>
      </w:r>
    </w:p>
    <w:tbl>
      <w:tblPr>
        <w:tblW w:w="0" w:type="auto"/>
        <w:tblInd w:w="-20" w:type="dxa"/>
        <w:tblCellMar>
          <w:left w:w="93" w:type="dxa"/>
        </w:tblCellMar>
        <w:tblLook w:val="0000" w:firstRow="0" w:lastRow="0" w:firstColumn="0" w:lastColumn="0" w:noHBand="0" w:noVBand="0"/>
      </w:tblPr>
      <w:tblGrid>
        <w:gridCol w:w="5099"/>
        <w:gridCol w:w="4026"/>
      </w:tblGrid>
      <w:tr w:rsidR="00127E11" w14:paraId="1B200B78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F06596" w14:textId="45871DA8" w:rsidR="00A23B3E" w:rsidRDefault="00A23B3E">
            <w:r>
              <w:rPr>
                <w:rFonts w:ascii="Arial" w:hAnsi="Arial" w:cs="Arial"/>
                <w:b/>
                <w:sz w:val="14"/>
                <w:szCs w:val="14"/>
              </w:rPr>
              <w:t>Dati identificativi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375D959" w14:textId="593B0CA1" w:rsidR="00A23B3E" w:rsidRPr="004C55F8" w:rsidRDefault="004C55F8">
            <w:pPr>
              <w:pStyle w:val="Text1"/>
              <w:ind w:left="0"/>
              <w:rPr>
                <w:rFonts w:ascii="Arial" w:hAnsi="Arial" w:cs="Arial"/>
                <w:b/>
                <w:sz w:val="14"/>
                <w:szCs w:val="14"/>
              </w:rPr>
            </w:pPr>
            <w:r w:rsidRPr="004C55F8">
              <w:rPr>
                <w:rFonts w:ascii="Arial" w:hAnsi="Arial" w:cs="Arial"/>
                <w:b/>
                <w:sz w:val="14"/>
                <w:szCs w:val="14"/>
              </w:rPr>
              <w:t>Risposta</w:t>
            </w:r>
          </w:p>
        </w:tc>
      </w:tr>
      <w:tr w:rsidR="00127E11" w14:paraId="656DA15A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F5180A" w14:textId="68644E58" w:rsidR="0058362A" w:rsidRDefault="0058362A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Ruolo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A823AD" w14:textId="2C1F4957" w:rsidR="0058362A" w:rsidRDefault="003B343A">
            <w:pPr>
              <w:pStyle w:val="Text1"/>
              <w:ind w:left="0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[  ]</w:t>
            </w:r>
          </w:p>
        </w:tc>
      </w:tr>
      <w:tr w:rsidR="00127E11" w14:paraId="4A26067E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64AFCB" w14:textId="6B1E64C0" w:rsidR="00A23B3E" w:rsidRDefault="00A23B3E">
            <w:pPr>
              <w:pStyle w:val="NumPar1"/>
              <w:ind w:left="850" w:hanging="850"/>
            </w:pPr>
            <w:r>
              <w:rPr>
                <w:rFonts w:ascii="Arial" w:hAnsi="Arial" w:cs="Arial"/>
                <w:sz w:val="14"/>
                <w:szCs w:val="14"/>
              </w:rPr>
              <w:t>Nome</w:t>
            </w:r>
            <w:r w:rsidR="003B343A">
              <w:rPr>
                <w:rFonts w:ascii="Arial" w:hAnsi="Arial" w:cs="Arial"/>
                <w:sz w:val="14"/>
                <w:szCs w:val="14"/>
              </w:rPr>
              <w:t>/Denominazione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CB8D73D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  ]</w:t>
            </w:r>
          </w:p>
        </w:tc>
      </w:tr>
      <w:tr w:rsidR="00127E11" w14:paraId="20556C10" w14:textId="77777777" w:rsidTr="001F35A9">
        <w:trPr>
          <w:trHeight w:val="826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D3E69E" w14:textId="2EE5EB78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Partita IVA, se applicabile</w:t>
            </w:r>
          </w:p>
          <w:p w14:paraId="6F4302E1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Se non è applicabile un numero di partita IVA indicare un altro numero di identificazione nazionale, se richiesto e applicabile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D25684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   ]</w:t>
            </w:r>
          </w:p>
          <w:p w14:paraId="384DEBA2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   ]</w:t>
            </w:r>
          </w:p>
        </w:tc>
      </w:tr>
      <w:tr w:rsidR="00127E11" w14:paraId="6E63ECEE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5FF1207" w14:textId="77777777" w:rsidR="00AE604C" w:rsidRDefault="00A23B3E">
            <w:pPr>
              <w:pStyle w:val="Text1"/>
              <w:ind w:left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E604C">
              <w:rPr>
                <w:rFonts w:ascii="Arial" w:hAnsi="Arial" w:cs="Arial"/>
                <w:b/>
                <w:bCs/>
                <w:sz w:val="14"/>
                <w:szCs w:val="14"/>
              </w:rPr>
              <w:t>Indirizzo postale</w:t>
            </w:r>
          </w:p>
          <w:p w14:paraId="0E0F6EB0" w14:textId="29074EE1" w:rsidR="007A0238" w:rsidRPr="00AE604C" w:rsidRDefault="006D672C">
            <w:pPr>
              <w:pStyle w:val="Text1"/>
              <w:ind w:left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A0238">
              <w:rPr>
                <w:rFonts w:ascii="Arial" w:hAnsi="Arial" w:cs="Arial"/>
                <w:sz w:val="14"/>
                <w:szCs w:val="14"/>
              </w:rPr>
              <w:t>Via e</w:t>
            </w:r>
            <w:r w:rsidR="007A0238" w:rsidRPr="007A0238">
              <w:rPr>
                <w:rFonts w:ascii="Arial" w:hAnsi="Arial" w:cs="Arial"/>
                <w:sz w:val="14"/>
                <w:szCs w:val="14"/>
              </w:rPr>
              <w:t xml:space="preserve"> numero civico</w:t>
            </w:r>
          </w:p>
          <w:p w14:paraId="2EB7E9EB" w14:textId="77777777" w:rsidR="007A0238" w:rsidRDefault="007A0238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 w:rsidRPr="007A0238">
              <w:rPr>
                <w:rFonts w:ascii="Arial" w:hAnsi="Arial" w:cs="Arial"/>
                <w:sz w:val="14"/>
                <w:szCs w:val="14"/>
              </w:rPr>
              <w:t>Codice postale</w:t>
            </w:r>
          </w:p>
          <w:p w14:paraId="7D959596" w14:textId="6E241E39" w:rsidR="00AE604C" w:rsidRDefault="00AE604C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Città</w:t>
            </w:r>
          </w:p>
          <w:p w14:paraId="4B2C2954" w14:textId="77777777" w:rsidR="00AE604C" w:rsidRDefault="00AE604C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Paese</w:t>
            </w:r>
          </w:p>
          <w:p w14:paraId="081F5CDC" w14:textId="1C28D5AA" w:rsidR="00803A95" w:rsidRDefault="00803A95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 xml:space="preserve">Indirizzo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internet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o sito web (ove esistente)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2A7D6A8" w14:textId="095D7FE6" w:rsidR="00AE604C" w:rsidRPr="004C55F8" w:rsidRDefault="004C55F8">
            <w:pPr>
              <w:pStyle w:val="Text1"/>
              <w:ind w:left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C55F8">
              <w:rPr>
                <w:rFonts w:ascii="Arial" w:hAnsi="Arial" w:cs="Arial"/>
                <w:b/>
                <w:bCs/>
                <w:sz w:val="14"/>
                <w:szCs w:val="14"/>
              </w:rPr>
              <w:t>Risposta</w:t>
            </w:r>
          </w:p>
          <w:p w14:paraId="37789A41" w14:textId="28196E43" w:rsidR="007A0238" w:rsidRDefault="007A0238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2443B528" w14:textId="77777777" w:rsidR="007A0238" w:rsidRDefault="007A0238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67F43288" w14:textId="77777777" w:rsidR="00AE604C" w:rsidRDefault="00AE604C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7F232D16" w14:textId="77777777" w:rsidR="00AE604C" w:rsidRDefault="00AE604C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363A1C7E" w14:textId="5225D091" w:rsidR="009B160E" w:rsidRDefault="009B160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</w:tc>
      </w:tr>
      <w:tr w:rsidR="00127E11" w14:paraId="41F00703" w14:textId="77777777" w:rsidTr="001F35A9">
        <w:trPr>
          <w:trHeight w:val="1184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E5EC44" w14:textId="05D15F2C" w:rsidR="00E84B83" w:rsidRPr="00E84B83" w:rsidRDefault="00E84B83">
            <w:pPr>
              <w:pStyle w:val="Text1"/>
              <w:ind w:left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84B83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Persone di Contatto</w:t>
            </w:r>
          </w:p>
          <w:p w14:paraId="0A855A87" w14:textId="53A5BC33" w:rsidR="00A23B3E" w:rsidRPr="003A443E" w:rsidRDefault="00A23B3E">
            <w:pPr>
              <w:pStyle w:val="Text1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Persone di contatto (</w:t>
            </w:r>
            <w:r w:rsidRPr="003A443E">
              <w:rPr>
                <w:rStyle w:val="Rimandonotaapidipagina"/>
                <w:rFonts w:ascii="Arial" w:hAnsi="Arial" w:cs="Arial"/>
                <w:color w:val="000000"/>
                <w:sz w:val="14"/>
                <w:szCs w:val="14"/>
              </w:rPr>
              <w:footnoteReference w:id="6"/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):</w:t>
            </w:r>
          </w:p>
          <w:p w14:paraId="38EEAE75" w14:textId="77777777" w:rsidR="00A23B3E" w:rsidRPr="003A443E" w:rsidRDefault="00A23B3E">
            <w:pPr>
              <w:pStyle w:val="Text1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Telefono:</w:t>
            </w:r>
          </w:p>
          <w:p w14:paraId="37A787EF" w14:textId="77777777" w:rsidR="00A23B3E" w:rsidRPr="003A443E" w:rsidRDefault="00A23B3E">
            <w:pPr>
              <w:pStyle w:val="Text1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PEC o e-mail:</w:t>
            </w:r>
          </w:p>
          <w:p w14:paraId="3116B5F7" w14:textId="77777777" w:rsidR="00A23B3E" w:rsidRPr="003A443E" w:rsidRDefault="00A23B3E">
            <w:pPr>
              <w:pStyle w:val="Text1"/>
              <w:ind w:left="0"/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(indirizzo Internet o sito web) (</w:t>
            </w:r>
            <w:r w:rsidRPr="003A443E">
              <w:rPr>
                <w:rFonts w:ascii="Arial" w:hAnsi="Arial" w:cs="Arial"/>
                <w:i/>
                <w:color w:val="000000"/>
                <w:sz w:val="14"/>
                <w:szCs w:val="14"/>
              </w:rPr>
              <w:t>ove esistente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):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E5BE7F" w14:textId="77777777" w:rsidR="00E84B83" w:rsidRDefault="00E84B83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4F4F8BE9" w14:textId="2E79EE6D" w:rsidR="00A23B3E" w:rsidRDefault="004E7AEA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</w:t>
            </w:r>
            <w:r w:rsidR="00A23B3E">
              <w:rPr>
                <w:rFonts w:ascii="Arial" w:hAnsi="Arial" w:cs="Arial"/>
                <w:sz w:val="14"/>
                <w:szCs w:val="14"/>
              </w:rPr>
              <w:t>……………]</w:t>
            </w:r>
          </w:p>
          <w:p w14:paraId="39B758EA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49DAD8BB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6BB961F6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</w:tc>
      </w:tr>
      <w:tr w:rsidR="00127E11" w14:paraId="72B4DF4F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049E69E" w14:textId="61A76800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14"/>
                <w:szCs w:val="14"/>
              </w:rPr>
              <w:t>Informazioni generali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E20FDCA" w14:textId="6E4DB95D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14"/>
                <w:szCs w:val="14"/>
              </w:rPr>
              <w:t>Risposta</w:t>
            </w:r>
          </w:p>
        </w:tc>
      </w:tr>
      <w:tr w:rsidR="00127E11" w14:paraId="6C5ADE00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5F88929" w14:textId="77777777" w:rsidR="00A23B3E" w:rsidRDefault="00A23B3E" w:rsidP="00A30CBB">
            <w:pPr>
              <w:pStyle w:val="Text1"/>
              <w:ind w:left="0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L'operatore economico è una microimpresa, oppure un'impresa piccola o media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7"/>
            </w:r>
            <w:r>
              <w:rPr>
                <w:rFonts w:ascii="Arial" w:hAnsi="Arial" w:cs="Arial"/>
                <w:sz w:val="14"/>
                <w:szCs w:val="14"/>
              </w:rPr>
              <w:t>)?</w:t>
            </w:r>
          </w:p>
          <w:p w14:paraId="1FE7CAFE" w14:textId="07AD9C8F" w:rsidR="007131A8" w:rsidRDefault="007131A8" w:rsidP="00A30CBB">
            <w:pPr>
              <w:pStyle w:val="Text1"/>
              <w:ind w:left="0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Numero di addetti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F54BB3A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1A633E54" w14:textId="7FD58170" w:rsidR="007131A8" w:rsidRDefault="007131A8">
            <w:pPr>
              <w:pStyle w:val="Text1"/>
              <w:ind w:left="0"/>
            </w:pPr>
            <w:r w:rsidRPr="007131A8">
              <w:rPr>
                <w:rFonts w:ascii="Arial" w:hAnsi="Arial" w:cs="Arial"/>
                <w:sz w:val="14"/>
                <w:szCs w:val="14"/>
              </w:rPr>
              <w:t>[….]</w:t>
            </w:r>
          </w:p>
        </w:tc>
      </w:tr>
      <w:tr w:rsidR="00127E11" w14:paraId="420120A7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5039CC2" w14:textId="357AF2D1" w:rsidR="00A23B3E" w:rsidRPr="003A443E" w:rsidRDefault="00A23B3E" w:rsidP="00A30CBB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Solo se l'appalto è riservato 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r w:rsidRPr="003A443E">
              <w:rPr>
                <w:rStyle w:val="Rimandonotaapidipagina"/>
                <w:rFonts w:ascii="Arial" w:hAnsi="Arial" w:cs="Arial"/>
                <w:color w:val="000000"/>
                <w:sz w:val="14"/>
                <w:szCs w:val="14"/>
              </w:rPr>
              <w:footnoteReference w:id="8"/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: 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l'operatore economico è un laboratorio protetto, </w:t>
            </w:r>
            <w:r w:rsidR="00EF598B" w:rsidRPr="003A443E">
              <w:rPr>
                <w:rFonts w:ascii="Arial" w:hAnsi="Arial" w:cs="Arial"/>
                <w:color w:val="000000"/>
                <w:sz w:val="14"/>
                <w:szCs w:val="14"/>
              </w:rPr>
              <w:t>un’”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impresa sociale" (</w:t>
            </w:r>
            <w:r w:rsidRPr="003A443E">
              <w:rPr>
                <w:rStyle w:val="Rimandonotaapidipagina"/>
                <w:rFonts w:ascii="Arial" w:hAnsi="Arial" w:cs="Arial"/>
                <w:color w:val="000000"/>
                <w:sz w:val="14"/>
                <w:szCs w:val="14"/>
              </w:rPr>
              <w:footnoteReference w:id="9"/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) o provvede all'esecuzione del contratto nel contesto di programmi di lavoro protetti </w:t>
            </w:r>
          </w:p>
          <w:p w14:paraId="26A1BAEF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258D316D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>In caso affermativo,</w:t>
            </w:r>
          </w:p>
          <w:p w14:paraId="34ADEAD4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0F16A4C1" w14:textId="77777777" w:rsidR="00A23B3E" w:rsidRPr="003A443E" w:rsidRDefault="00A23B3E" w:rsidP="00A30CBB">
            <w:pPr>
              <w:pStyle w:val="Text1"/>
              <w:spacing w:before="0" w:after="0"/>
              <w:ind w:left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qual è la percentuale corrispondente di lavoratori con disabilità o svantaggiati?</w:t>
            </w:r>
          </w:p>
          <w:p w14:paraId="39EA4A1D" w14:textId="77777777" w:rsidR="00A23B3E" w:rsidRDefault="00A23B3E" w:rsidP="00A30CBB">
            <w:pPr>
              <w:pStyle w:val="Text1"/>
              <w:ind w:left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Se richiesto, specificare a </w:t>
            </w:r>
            <w:proofErr w:type="spell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quale</w:t>
            </w:r>
            <w:proofErr w:type="spell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o quali categorie di lavoratori con disabilità o svantaggiati apparte</w:t>
            </w:r>
            <w:r w:rsidR="00FB3543" w:rsidRPr="003A443E">
              <w:rPr>
                <w:rFonts w:ascii="Arial" w:hAnsi="Arial" w:cs="Arial"/>
                <w:color w:val="000000"/>
                <w:sz w:val="14"/>
                <w:szCs w:val="14"/>
              </w:rPr>
              <w:t>ngono i dipendenti interessati:</w:t>
            </w:r>
          </w:p>
          <w:p w14:paraId="01156616" w14:textId="77777777" w:rsidR="00CC1C2B" w:rsidRDefault="00CC1C2B" w:rsidP="00A30CBB">
            <w:pPr>
              <w:pStyle w:val="Text1"/>
              <w:ind w:left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Se la documentazione pertinente è disponibile elettronicamente, indicare</w:t>
            </w:r>
          </w:p>
          <w:p w14:paraId="72BB3C81" w14:textId="1EDED0D0" w:rsidR="00766D9B" w:rsidRPr="00766D9B" w:rsidRDefault="00766D9B" w:rsidP="00A30CBB">
            <w:pPr>
              <w:pStyle w:val="Text1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0D0A24" w14:textId="77777777" w:rsidR="00A23B3E" w:rsidRDefault="00A23B3E">
            <w:pPr>
              <w:pStyle w:val="Text1"/>
              <w:spacing w:after="0"/>
              <w:ind w:left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Sì [ ] No</w:t>
            </w:r>
            <w:r>
              <w:rPr>
                <w:rFonts w:ascii="Arial" w:hAnsi="Arial" w:cs="Arial"/>
                <w:sz w:val="14"/>
                <w:szCs w:val="14"/>
              </w:rPr>
              <w:br/>
            </w:r>
          </w:p>
          <w:p w14:paraId="534AC27F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76145D8C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0655B4C8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210505F2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58C1CB9C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[……………]</w:t>
            </w:r>
          </w:p>
          <w:p w14:paraId="1DAD1071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6A96FD41" w14:textId="77777777" w:rsidR="00CC1C2B" w:rsidRDefault="00CC1C2B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49AD5134" w14:textId="2415923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[…………....]</w:t>
            </w:r>
          </w:p>
          <w:p w14:paraId="68167C5D" w14:textId="77777777" w:rsidR="00AF1CE8" w:rsidRDefault="00AF1CE8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  <w:p w14:paraId="498F3741" w14:textId="0C370EB8" w:rsidR="00AF1CE8" w:rsidRDefault="00AF1CE8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19112690" w14:textId="77777777" w:rsidR="00A23B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27E11" w14:paraId="3CCC15A9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401CD0A" w14:textId="77777777" w:rsidR="005E21F8" w:rsidRDefault="005E21F8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5E21F8">
              <w:rPr>
                <w:rFonts w:ascii="Arial" w:hAnsi="Arial" w:cs="Arial"/>
                <w:b/>
                <w:color w:val="000000"/>
                <w:sz w:val="14"/>
                <w:szCs w:val="14"/>
              </w:rPr>
              <w:t>Indirizzo web, autorità o Organismo di emanazione, riferimento preciso della documentazione:</w:t>
            </w:r>
          </w:p>
          <w:p w14:paraId="5BD36203" w14:textId="77777777" w:rsidR="0084224D" w:rsidRDefault="0084224D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indirizzo Web</w:t>
            </w:r>
          </w:p>
          <w:p w14:paraId="0BC09BA9" w14:textId="02605060" w:rsidR="0028395E" w:rsidRDefault="0028395E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lastRenderedPageBreak/>
              <w:t>Autorità o Organismo di emanazione</w:t>
            </w:r>
          </w:p>
          <w:p w14:paraId="6D4EE390" w14:textId="77777777" w:rsidR="0028395E" w:rsidRDefault="00BA59E7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Riferimento preciso della documentazione</w:t>
            </w:r>
          </w:p>
          <w:p w14:paraId="753CBF6E" w14:textId="139C3525" w:rsidR="00BA59E7" w:rsidRPr="0084224D" w:rsidRDefault="00BA59E7" w:rsidP="005E21F8">
            <w:pPr>
              <w:pStyle w:val="Text1"/>
              <w:spacing w:after="0"/>
              <w:ind w:left="0"/>
              <w:jc w:val="both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316290" w14:textId="77777777" w:rsidR="005E21F8" w:rsidRDefault="0084224D" w:rsidP="005E21F8">
            <w:pPr>
              <w:pStyle w:val="Text1"/>
              <w:spacing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/>
                <w:sz w:val="14"/>
                <w:szCs w:val="14"/>
              </w:rPr>
              <w:lastRenderedPageBreak/>
              <w:t>Risposta:</w:t>
            </w:r>
          </w:p>
          <w:p w14:paraId="7C4E210E" w14:textId="77777777" w:rsidR="0084224D" w:rsidRDefault="0084224D" w:rsidP="005E21F8">
            <w:pPr>
              <w:pStyle w:val="Text1"/>
              <w:spacing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3688E529" w14:textId="32E7E07C" w:rsidR="0084224D" w:rsidRPr="005E21F8" w:rsidRDefault="0084224D" w:rsidP="005E21F8">
            <w:pPr>
              <w:pStyle w:val="Text1"/>
              <w:spacing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</w:tc>
      </w:tr>
      <w:tr w:rsidR="00127E11" w14:paraId="71C119B3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28962CF" w14:textId="523D3EAC" w:rsidR="00BA59E7" w:rsidRPr="00026B88" w:rsidRDefault="00A1329F" w:rsidP="00026B88">
            <w:pPr>
              <w:rPr>
                <w:rFonts w:ascii="Arial" w:hAnsi="Arial" w:cs="Arial"/>
                <w:b/>
                <w:color w:val="FF0000"/>
                <w:sz w:val="15"/>
                <w:szCs w:val="15"/>
              </w:rPr>
            </w:pPr>
            <w:r w:rsidRPr="00026B88">
              <w:rPr>
                <w:rFonts w:ascii="Arial" w:hAnsi="Arial" w:cs="Arial"/>
                <w:b/>
                <w:color w:val="FF0000"/>
                <w:sz w:val="15"/>
                <w:szCs w:val="15"/>
              </w:rPr>
              <w:lastRenderedPageBreak/>
              <w:t>Registrazione in elenchi ufficiali</w:t>
            </w:r>
          </w:p>
          <w:p w14:paraId="404E854D" w14:textId="250A0232" w:rsidR="00A23B3E" w:rsidRPr="003A443E" w:rsidRDefault="00A23B3E" w:rsidP="00FB3543">
            <w:pPr>
              <w:pStyle w:val="Text1"/>
              <w:ind w:left="0"/>
              <w:jc w:val="both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Se pertinente: l'operatore economico è iscritto in un elenco ufficiale </w:t>
            </w:r>
            <w:r w:rsidR="007F4880">
              <w:rPr>
                <w:rFonts w:ascii="Arial" w:hAnsi="Arial" w:cs="Arial"/>
                <w:color w:val="000000"/>
                <w:sz w:val="14"/>
                <w:szCs w:val="14"/>
              </w:rPr>
              <w:t>degli operatori economici</w:t>
            </w:r>
            <w:r w:rsidR="00EC1DAF">
              <w:rPr>
                <w:rFonts w:ascii="Arial" w:hAnsi="Arial" w:cs="Arial"/>
                <w:color w:val="000000"/>
                <w:sz w:val="14"/>
                <w:szCs w:val="14"/>
              </w:rPr>
              <w:t xml:space="preserve"> riconosciuti, oppure</w:t>
            </w:r>
            <w:r w:rsidRPr="003A443E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 possiede un certifica</w:t>
            </w:r>
            <w:r w:rsidR="00EC1DAF">
              <w:rPr>
                <w:rFonts w:ascii="Arial" w:hAnsi="Arial" w:cs="Arial"/>
                <w:bCs/>
                <w:color w:val="000000"/>
                <w:sz w:val="14"/>
                <w:szCs w:val="14"/>
              </w:rPr>
              <w:t>to equivalente</w:t>
            </w:r>
            <w:r w:rsidR="002D253B"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 (ad esempio rilasciato nell’ambito di un sistema nazionale di qualificazione o prequalificazione</w:t>
            </w:r>
            <w:r w:rsidR="00751F54">
              <w:rPr>
                <w:rFonts w:ascii="Arial" w:hAnsi="Arial" w:cs="Arial"/>
                <w:bCs/>
                <w:color w:val="000000"/>
                <w:sz w:val="14"/>
                <w:szCs w:val="14"/>
              </w:rPr>
              <w:t>)</w:t>
            </w:r>
            <w:r w:rsidR="005C42A6">
              <w:rPr>
                <w:rFonts w:ascii="Arial" w:hAnsi="Arial" w:cs="Arial"/>
                <w:bCs/>
                <w:color w:val="000000"/>
                <w:sz w:val="14"/>
                <w:szCs w:val="14"/>
              </w:rPr>
              <w:t>?</w:t>
            </w:r>
          </w:p>
          <w:p w14:paraId="1F5CC4A0" w14:textId="77777777" w:rsidR="00A23B3E" w:rsidRPr="003A443E" w:rsidRDefault="00A23B3E">
            <w:pPr>
              <w:pStyle w:val="Text1"/>
              <w:spacing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>In caso affermativo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  <w:p w14:paraId="44EFE5F2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F955E72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  <w:p w14:paraId="00551F5F" w14:textId="515243C6" w:rsidR="00A23B3E" w:rsidRPr="003A443E" w:rsidRDefault="00A05F7F">
            <w:pPr>
              <w:pStyle w:val="Text1"/>
              <w:numPr>
                <w:ilvl w:val="0"/>
                <w:numId w:val="11"/>
              </w:numPr>
              <w:spacing w:before="0" w:after="0"/>
              <w:ind w:left="284" w:hanging="284"/>
              <w:rPr>
                <w:rFonts w:ascii="Arial" w:hAnsi="Arial" w:cs="Arial"/>
                <w:i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Fornire il nome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dell'elenco o del certificato e</w:t>
            </w:r>
            <w:r w:rsidR="00BB044E">
              <w:rPr>
                <w:rFonts w:ascii="Arial" w:hAnsi="Arial" w:cs="Arial"/>
                <w:color w:val="000000"/>
                <w:sz w:val="14"/>
                <w:szCs w:val="14"/>
              </w:rPr>
              <w:t xml:space="preserve"> il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numero di </w:t>
            </w:r>
            <w:r w:rsidR="00BB044E">
              <w:rPr>
                <w:rFonts w:ascii="Arial" w:hAnsi="Arial" w:cs="Arial"/>
                <w:color w:val="000000"/>
                <w:sz w:val="14"/>
                <w:szCs w:val="14"/>
              </w:rPr>
              <w:t>registrazione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o della certificazione </w:t>
            </w:r>
            <w:r w:rsidR="009723D0">
              <w:rPr>
                <w:rFonts w:ascii="Arial" w:hAnsi="Arial" w:cs="Arial"/>
                <w:color w:val="000000"/>
                <w:sz w:val="14"/>
                <w:szCs w:val="14"/>
              </w:rPr>
              <w:t>pertinente, se applicabile</w:t>
            </w:r>
          </w:p>
          <w:p w14:paraId="5CA13ED3" w14:textId="77777777" w:rsidR="00A23B3E" w:rsidRPr="003A443E" w:rsidRDefault="00A23B3E">
            <w:pPr>
              <w:pStyle w:val="Text1"/>
              <w:spacing w:before="0" w:after="0"/>
              <w:ind w:left="720"/>
              <w:rPr>
                <w:rFonts w:ascii="Arial" w:hAnsi="Arial" w:cs="Arial"/>
                <w:i/>
                <w:color w:val="000000"/>
                <w:sz w:val="14"/>
                <w:szCs w:val="14"/>
              </w:rPr>
            </w:pPr>
          </w:p>
          <w:p w14:paraId="30F41127" w14:textId="77777777" w:rsidR="001F35A9" w:rsidRPr="003A443E" w:rsidRDefault="001F35A9">
            <w:pPr>
              <w:pStyle w:val="Text1"/>
              <w:spacing w:before="0" w:after="0"/>
              <w:ind w:left="720"/>
              <w:rPr>
                <w:rFonts w:ascii="Arial" w:hAnsi="Arial" w:cs="Arial"/>
                <w:i/>
                <w:color w:val="000000"/>
                <w:sz w:val="14"/>
                <w:szCs w:val="14"/>
              </w:rPr>
            </w:pPr>
          </w:p>
          <w:p w14:paraId="1E42C7A2" w14:textId="25272072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b)    Se il certificato di iscrizione</w:t>
            </w:r>
            <w:r w:rsidR="0081516B">
              <w:rPr>
                <w:rFonts w:ascii="Arial" w:hAnsi="Arial" w:cs="Arial"/>
                <w:color w:val="000000"/>
                <w:sz w:val="14"/>
                <w:szCs w:val="14"/>
              </w:rPr>
              <w:t xml:space="preserve"> di registrazione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o certificazione è disponibile </w:t>
            </w:r>
            <w:r w:rsidR="00396746">
              <w:rPr>
                <w:rFonts w:ascii="Arial" w:hAnsi="Arial" w:cs="Arial"/>
                <w:color w:val="000000"/>
                <w:sz w:val="14"/>
                <w:szCs w:val="14"/>
              </w:rPr>
              <w:t>per via elettronica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E92713">
              <w:rPr>
                <w:rFonts w:ascii="Arial" w:hAnsi="Arial" w:cs="Arial"/>
                <w:color w:val="000000"/>
                <w:sz w:val="14"/>
                <w:szCs w:val="14"/>
              </w:rPr>
              <w:t xml:space="preserve"> si prega di 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indicare</w:t>
            </w:r>
            <w:r w:rsidR="00E92713">
              <w:rPr>
                <w:rFonts w:ascii="Arial" w:hAnsi="Arial" w:cs="Arial"/>
                <w:color w:val="000000"/>
                <w:sz w:val="14"/>
                <w:szCs w:val="14"/>
              </w:rPr>
              <w:t xml:space="preserve"> dove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  <w:p w14:paraId="02F149C1" w14:textId="77777777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9DFC948" w14:textId="77777777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939AF37" w14:textId="381D41A4" w:rsidR="00A23B3E" w:rsidRPr="003A443E" w:rsidRDefault="00A23B3E" w:rsidP="001F35A9">
            <w:pPr>
              <w:pStyle w:val="Text1"/>
              <w:spacing w:before="0" w:after="0"/>
              <w:ind w:left="284" w:hanging="284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c)    Indicare i riferimenti</w:t>
            </w:r>
            <w:r w:rsidR="001E79D3">
              <w:rPr>
                <w:rFonts w:ascii="Arial" w:hAnsi="Arial" w:cs="Arial"/>
                <w:color w:val="000000"/>
                <w:sz w:val="14"/>
                <w:szCs w:val="14"/>
              </w:rPr>
              <w:t xml:space="preserve"> cui si basa la registrazione o </w:t>
            </w:r>
            <w:r w:rsidR="00DA5DCA">
              <w:rPr>
                <w:rFonts w:ascii="Arial" w:hAnsi="Arial" w:cs="Arial"/>
                <w:color w:val="000000"/>
                <w:sz w:val="14"/>
                <w:szCs w:val="14"/>
              </w:rPr>
              <w:t xml:space="preserve">la certificazione e, se del </w:t>
            </w:r>
            <w:r w:rsidR="00922BBB">
              <w:rPr>
                <w:rFonts w:ascii="Arial" w:hAnsi="Arial" w:cs="Arial"/>
                <w:color w:val="000000"/>
                <w:sz w:val="14"/>
                <w:szCs w:val="14"/>
              </w:rPr>
              <w:t>caso</w:t>
            </w:r>
            <w:r w:rsidR="00922BBB" w:rsidRPr="003A443E"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922BBB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922BBB" w:rsidRPr="003A443E">
              <w:rPr>
                <w:rFonts w:ascii="Arial" w:hAnsi="Arial" w:cs="Arial"/>
                <w:color w:val="000000"/>
                <w:sz w:val="14"/>
                <w:szCs w:val="14"/>
              </w:rPr>
              <w:t>la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classificazione ricevuta nell'elenco ufficiale (</w:t>
            </w:r>
            <w:r w:rsidRPr="003A443E">
              <w:rPr>
                <w:rStyle w:val="Rimandonotaapidipagina"/>
                <w:rFonts w:ascii="Arial" w:hAnsi="Arial" w:cs="Arial"/>
                <w:color w:val="000000"/>
                <w:sz w:val="14"/>
                <w:szCs w:val="14"/>
              </w:rPr>
              <w:footnoteReference w:id="10"/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):</w:t>
            </w:r>
          </w:p>
          <w:p w14:paraId="1503A594" w14:textId="69062216" w:rsidR="00A23B3E" w:rsidRDefault="00A23B3E">
            <w:pPr>
              <w:pStyle w:val="Text1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d)    L'iscrizione o la certificazione </w:t>
            </w:r>
            <w:r w:rsidR="007C7903">
              <w:rPr>
                <w:rFonts w:ascii="Arial" w:hAnsi="Arial" w:cs="Arial"/>
                <w:color w:val="000000"/>
                <w:sz w:val="14"/>
                <w:szCs w:val="14"/>
              </w:rPr>
              <w:t>coprono</w:t>
            </w:r>
            <w:r w:rsidR="00C53906">
              <w:rPr>
                <w:rFonts w:ascii="Arial" w:hAnsi="Arial" w:cs="Arial"/>
                <w:color w:val="000000"/>
                <w:sz w:val="14"/>
                <w:szCs w:val="14"/>
              </w:rPr>
              <w:t xml:space="preserve"> tutti i criteri di selezione richiesti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?</w:t>
            </w:r>
          </w:p>
          <w:p w14:paraId="13A2B738" w14:textId="11C782C0" w:rsidR="005F55BF" w:rsidRPr="00957E73" w:rsidRDefault="00922BBB">
            <w:pPr>
              <w:pStyle w:val="Text1"/>
              <w:ind w:left="284" w:hanging="284"/>
              <w:rPr>
                <w:rFonts w:ascii="Arial" w:hAnsi="Arial" w:cs="Arial"/>
                <w:bCs/>
                <w:color w:val="000000"/>
                <w:w w:val="0"/>
                <w:sz w:val="14"/>
                <w:szCs w:val="14"/>
              </w:rPr>
            </w:pPr>
            <w:r w:rsidRPr="00957E73">
              <w:rPr>
                <w:rFonts w:ascii="Arial" w:hAnsi="Arial" w:cs="Arial"/>
                <w:bCs/>
                <w:color w:val="000000"/>
                <w:w w:val="0"/>
                <w:sz w:val="14"/>
                <w:szCs w:val="14"/>
              </w:rPr>
              <w:t>e)    Se la documentazione pertinente</w:t>
            </w:r>
            <w:r w:rsidR="000D5128" w:rsidRPr="00957E73">
              <w:rPr>
                <w:rFonts w:ascii="Arial" w:hAnsi="Arial" w:cs="Arial"/>
                <w:bCs/>
                <w:color w:val="000000"/>
                <w:w w:val="0"/>
                <w:sz w:val="14"/>
                <w:szCs w:val="14"/>
              </w:rPr>
              <w:t xml:space="preserve"> è disponibile elettronicamente, indicare</w:t>
            </w:r>
            <w:r w:rsidRPr="00957E73">
              <w:rPr>
                <w:rFonts w:ascii="Arial" w:hAnsi="Arial" w:cs="Arial"/>
                <w:bCs/>
                <w:color w:val="000000"/>
                <w:w w:val="0"/>
                <w:sz w:val="14"/>
                <w:szCs w:val="14"/>
              </w:rPr>
              <w:t xml:space="preserve"> </w:t>
            </w:r>
          </w:p>
          <w:p w14:paraId="23FEC5B6" w14:textId="77777777" w:rsidR="00A23B3E" w:rsidRPr="003A443E" w:rsidRDefault="00A23B3E">
            <w:pPr>
              <w:pStyle w:val="Text1"/>
              <w:ind w:left="0" w:hanging="284"/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Se la documentazione pertinente è disponibile elettronicamente, indicare: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F39FB8" w14:textId="1AFE48A3" w:rsidR="001F35A9" w:rsidRDefault="003B5C66">
            <w:pPr>
              <w:pStyle w:val="Text1"/>
              <w:ind w:left="0"/>
              <w:rPr>
                <w:rFonts w:ascii="Arial" w:hAnsi="Arial" w:cs="Arial"/>
                <w:sz w:val="15"/>
                <w:szCs w:val="15"/>
              </w:rPr>
            </w:pPr>
            <w:r w:rsidRPr="00026B88">
              <w:rPr>
                <w:rFonts w:ascii="Arial" w:hAnsi="Arial" w:cs="Arial"/>
                <w:b/>
                <w:bCs/>
                <w:sz w:val="15"/>
                <w:szCs w:val="15"/>
              </w:rPr>
              <w:t>Risposta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  <w:p w14:paraId="4043566C" w14:textId="77777777" w:rsidR="001F35A9" w:rsidRDefault="001F35A9">
            <w:pPr>
              <w:pStyle w:val="Text1"/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72573B62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 xml:space="preserve"> Sì [ ] No [ ] Non applicabile</w:t>
            </w:r>
          </w:p>
          <w:p w14:paraId="178E09C0" w14:textId="77777777" w:rsidR="00A23B3E" w:rsidRDefault="00A23B3E">
            <w:pPr>
              <w:pStyle w:val="Text1"/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2E1F9A90" w14:textId="77777777" w:rsidR="005C42A6" w:rsidRDefault="005C42A6" w:rsidP="004F0D29">
            <w:pPr>
              <w:pStyle w:val="Text1"/>
              <w:spacing w:before="0" w:after="0"/>
              <w:ind w:left="318"/>
              <w:rPr>
                <w:rFonts w:ascii="Arial" w:hAnsi="Arial" w:cs="Arial"/>
                <w:sz w:val="14"/>
                <w:szCs w:val="14"/>
              </w:rPr>
            </w:pPr>
          </w:p>
          <w:p w14:paraId="37965715" w14:textId="3F5EACFF" w:rsidR="00A23B3E" w:rsidRDefault="00A23B3E" w:rsidP="004F0D29">
            <w:pPr>
              <w:pStyle w:val="Text1"/>
              <w:spacing w:before="0" w:after="0"/>
              <w:ind w:left="318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[…………</w:t>
            </w:r>
            <w:r w:rsidR="005C42A6">
              <w:rPr>
                <w:rFonts w:ascii="Arial" w:hAnsi="Arial" w:cs="Arial"/>
                <w:color w:val="000000"/>
                <w:sz w:val="14"/>
                <w:szCs w:val="14"/>
              </w:rPr>
              <w:t>…………………………………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…]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1D97906E" w14:textId="77777777" w:rsidR="001F35A9" w:rsidRDefault="001F35A9" w:rsidP="001F35A9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A8C9098" w14:textId="77777777" w:rsidR="001F35A9" w:rsidRDefault="001F35A9" w:rsidP="001F35A9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1C704C7" w14:textId="0D795DAF" w:rsidR="00A23B3E" w:rsidRDefault="004F0D29" w:rsidP="00D44F32">
            <w:pPr>
              <w:pStyle w:val="Text1"/>
              <w:spacing w:before="0"/>
              <w:ind w:left="318" w:hanging="318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</w:t>
            </w:r>
            <w:r w:rsidR="005C42A6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A23B3E">
              <w:rPr>
                <w:rFonts w:ascii="Arial" w:hAnsi="Arial" w:cs="Arial"/>
                <w:color w:val="000000"/>
                <w:sz w:val="14"/>
                <w:szCs w:val="14"/>
              </w:rPr>
              <w:t>[………..…</w:t>
            </w:r>
            <w:r w:rsidR="00D44F32">
              <w:rPr>
                <w:rFonts w:ascii="Arial" w:hAnsi="Arial" w:cs="Arial"/>
                <w:color w:val="000000"/>
                <w:sz w:val="14"/>
                <w:szCs w:val="14"/>
              </w:rPr>
              <w:t>……………………………………</w:t>
            </w:r>
            <w:r w:rsidR="00A23B3E">
              <w:rPr>
                <w:rFonts w:ascii="Arial" w:hAnsi="Arial" w:cs="Arial"/>
                <w:color w:val="000000"/>
                <w:sz w:val="14"/>
                <w:szCs w:val="14"/>
              </w:rPr>
              <w:t>]</w:t>
            </w:r>
          </w:p>
          <w:p w14:paraId="1B0EF739" w14:textId="77777777" w:rsidR="001F35A9" w:rsidRDefault="001F35A9">
            <w:pPr>
              <w:pStyle w:val="Text1"/>
              <w:ind w:left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282F10A3" w14:textId="040BAE1D" w:rsidR="00A23B3E" w:rsidRDefault="00A23B3E">
            <w:pPr>
              <w:pStyle w:val="Text1"/>
              <w:ind w:left="0"/>
              <w:rPr>
                <w:rFonts w:ascii="Arial" w:hAnsi="Arial" w:cs="Arial"/>
                <w:color w:val="FF0000"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 w:rsidR="00DA5DCA" w:rsidRPr="00DA5DCA">
              <w:rPr>
                <w:rFonts w:ascii="Arial" w:hAnsi="Arial" w:cs="Arial"/>
                <w:color w:val="FF0000"/>
                <w:sz w:val="14"/>
                <w:szCs w:val="14"/>
              </w:rPr>
              <w:t xml:space="preserve">    </w:t>
            </w:r>
            <w:r w:rsidR="005C42A6">
              <w:rPr>
                <w:rFonts w:ascii="Arial" w:hAnsi="Arial" w:cs="Arial"/>
                <w:color w:val="FF0000"/>
                <w:sz w:val="14"/>
                <w:szCs w:val="14"/>
              </w:rPr>
              <w:t xml:space="preserve"> </w:t>
            </w:r>
            <w:r w:rsidR="00DA5DCA" w:rsidRPr="00DA5DCA">
              <w:rPr>
                <w:rFonts w:ascii="Arial" w:hAnsi="Arial" w:cs="Arial"/>
                <w:color w:val="FF0000"/>
                <w:sz w:val="14"/>
                <w:szCs w:val="14"/>
              </w:rPr>
              <w:t xml:space="preserve">   </w:t>
            </w:r>
            <w:r w:rsidR="00DA5DCA" w:rsidRPr="00DA5DCA">
              <w:rPr>
                <w:rFonts w:ascii="Arial" w:hAnsi="Arial" w:cs="Arial"/>
                <w:color w:val="000000" w:themeColor="text1"/>
                <w:sz w:val="14"/>
                <w:szCs w:val="14"/>
              </w:rPr>
              <w:t>[………………………………………………..]</w:t>
            </w:r>
          </w:p>
          <w:p w14:paraId="76F49E6C" w14:textId="77777777" w:rsidR="0086340B" w:rsidRDefault="007C7903">
            <w:pPr>
              <w:pStyle w:val="Text1"/>
              <w:ind w:left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</w:p>
          <w:p w14:paraId="7412DEE8" w14:textId="56472083" w:rsidR="007C7903" w:rsidRPr="00527EBB" w:rsidRDefault="0086340B">
            <w:pPr>
              <w:pStyle w:val="Text1"/>
              <w:ind w:left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</w:t>
            </w:r>
            <w:r w:rsidR="007C7903"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</w:t>
            </w:r>
            <w:proofErr w:type="gramStart"/>
            <w:r w:rsidR="007C7903"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>[ ]</w:t>
            </w:r>
            <w:proofErr w:type="gramEnd"/>
            <w:r w:rsidR="007C7903"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S</w:t>
            </w:r>
            <w:r w:rsidR="00527EBB" w:rsidRPr="00527EBB">
              <w:rPr>
                <w:rFonts w:ascii="Arial" w:hAnsi="Arial" w:cs="Arial"/>
                <w:color w:val="000000" w:themeColor="text1"/>
                <w:sz w:val="14"/>
                <w:szCs w:val="14"/>
              </w:rPr>
              <w:t>ì [ ] No</w:t>
            </w:r>
          </w:p>
          <w:p w14:paraId="309E0945" w14:textId="5333BA86" w:rsidR="00A23B3E" w:rsidRPr="00957E73" w:rsidRDefault="00957E73">
            <w:pPr>
              <w:pStyle w:val="Text1"/>
              <w:ind w:left="0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957E73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    </w:t>
            </w:r>
            <w:proofErr w:type="gramStart"/>
            <w:r w:rsidRPr="00957E73">
              <w:rPr>
                <w:rFonts w:ascii="Arial" w:hAnsi="Arial" w:cs="Arial"/>
                <w:color w:val="000000" w:themeColor="text1"/>
                <w:sz w:val="14"/>
                <w:szCs w:val="14"/>
              </w:rPr>
              <w:t>[ ]</w:t>
            </w:r>
            <w:proofErr w:type="gramEnd"/>
            <w:r w:rsidRPr="00957E73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Si [ ] No</w:t>
            </w:r>
          </w:p>
          <w:p w14:paraId="28A97E2F" w14:textId="6A254B4D" w:rsidR="00A23B3E" w:rsidRDefault="0086340B">
            <w:pPr>
              <w:pStyle w:val="Text1"/>
              <w:ind w:left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A23B3E">
              <w:rPr>
                <w:rFonts w:ascii="Arial" w:hAnsi="Arial" w:cs="Arial"/>
                <w:sz w:val="14"/>
                <w:szCs w:val="14"/>
              </w:rPr>
              <w:t xml:space="preserve">(indirizzo web, autorità o organismo di emanazione, riferimento preciso della documentazione) </w:t>
            </w:r>
          </w:p>
          <w:p w14:paraId="095A8C32" w14:textId="77777777" w:rsidR="00A23B3E" w:rsidRDefault="00A23B3E" w:rsidP="005309A4">
            <w:pPr>
              <w:pStyle w:val="Text1"/>
              <w:spacing w:before="0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[………..…][…………][……….…][……….…]</w:t>
            </w:r>
          </w:p>
        </w:tc>
      </w:tr>
      <w:tr w:rsidR="00127E11" w14:paraId="278323DF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D493D21" w14:textId="77777777" w:rsidR="00A23B3E" w:rsidRDefault="00A23B3E">
            <w:r w:rsidRPr="006419AC">
              <w:rPr>
                <w:rFonts w:ascii="Arial" w:hAnsi="Arial" w:cs="Arial"/>
                <w:b/>
                <w:color w:val="FF0000"/>
                <w:sz w:val="15"/>
                <w:szCs w:val="15"/>
              </w:rPr>
              <w:t>Forma della partecipazione: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DBAEF83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127E11" w14:paraId="2C5BC0A7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D03ED16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sz w:val="14"/>
                <w:szCs w:val="14"/>
              </w:rPr>
              <w:t>L'operatore economico partecipa alla procedura di appalto insieme ad altri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11"/>
            </w:r>
            <w:r>
              <w:rPr>
                <w:rFonts w:ascii="Arial" w:hAnsi="Arial" w:cs="Arial"/>
                <w:sz w:val="14"/>
                <w:szCs w:val="14"/>
              </w:rPr>
              <w:t>)?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AB6558" w14:textId="77777777" w:rsidR="00A23B3E" w:rsidRDefault="00A23B3E">
            <w:pPr>
              <w:pStyle w:val="Text1"/>
              <w:ind w:left="0"/>
            </w:pPr>
            <w:proofErr w:type="gramStart"/>
            <w:r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 xml:space="preserve"> Sì [ ] No</w:t>
            </w:r>
          </w:p>
        </w:tc>
      </w:tr>
      <w:tr w:rsidR="00127E11" w14:paraId="0DA875DD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BC70976" w14:textId="77777777" w:rsidR="00A23B3E" w:rsidRPr="003A443E" w:rsidRDefault="00A23B3E">
            <w:pPr>
              <w:pStyle w:val="Text1"/>
              <w:spacing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>In caso affermativo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</w:p>
          <w:p w14:paraId="6DC2B979" w14:textId="6747ACB1" w:rsidR="00A23B3E" w:rsidRPr="003A443E" w:rsidRDefault="00A23B3E" w:rsidP="00FB3543">
            <w:pPr>
              <w:pStyle w:val="Text1"/>
              <w:numPr>
                <w:ilvl w:val="0"/>
                <w:numId w:val="6"/>
              </w:numPr>
              <w:spacing w:after="0"/>
              <w:ind w:left="284" w:hanging="284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S</w:t>
            </w:r>
            <w:r w:rsidR="00934937">
              <w:rPr>
                <w:rFonts w:ascii="Arial" w:hAnsi="Arial" w:cs="Arial"/>
                <w:color w:val="000000"/>
                <w:sz w:val="14"/>
                <w:szCs w:val="14"/>
              </w:rPr>
              <w:t>i prega di indicare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il ruolo dell'operatore economico nel </w:t>
            </w:r>
            <w:r w:rsidR="00934937">
              <w:rPr>
                <w:rFonts w:ascii="Arial" w:hAnsi="Arial" w:cs="Arial"/>
                <w:color w:val="000000"/>
                <w:sz w:val="14"/>
                <w:szCs w:val="14"/>
              </w:rPr>
              <w:t>gruppo (leader</w:t>
            </w:r>
            <w:r w:rsidR="003B64FF">
              <w:rPr>
                <w:rFonts w:ascii="Arial" w:hAnsi="Arial" w:cs="Arial"/>
                <w:color w:val="000000"/>
                <w:sz w:val="14"/>
                <w:szCs w:val="14"/>
              </w:rPr>
              <w:t>, responsabili di compiti specifici …)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</w:p>
          <w:p w14:paraId="62524D58" w14:textId="77777777" w:rsidR="00A23B3E" w:rsidRPr="003A443E" w:rsidRDefault="00A23B3E">
            <w:pPr>
              <w:pStyle w:val="Text1"/>
              <w:spacing w:before="0" w:after="0"/>
              <w:ind w:left="284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0A6E0283" w14:textId="3B6FF147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b)    Indicare gli altri operatori economici che </w:t>
            </w:r>
            <w:r w:rsidR="003B64FF">
              <w:rPr>
                <w:rFonts w:ascii="Arial" w:hAnsi="Arial" w:cs="Arial"/>
                <w:color w:val="000000"/>
                <w:sz w:val="14"/>
                <w:szCs w:val="14"/>
              </w:rPr>
              <w:t>pa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rtecipano</w:t>
            </w:r>
            <w:r w:rsidR="00476675">
              <w:rPr>
                <w:rFonts w:ascii="Arial" w:hAnsi="Arial" w:cs="Arial"/>
                <w:color w:val="000000"/>
                <w:sz w:val="14"/>
                <w:szCs w:val="14"/>
              </w:rPr>
              <w:t xml:space="preserve"> insieme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alla procedura di </w:t>
            </w:r>
            <w:r w:rsidR="00476675">
              <w:rPr>
                <w:rFonts w:ascii="Arial" w:hAnsi="Arial" w:cs="Arial"/>
                <w:color w:val="000000"/>
                <w:sz w:val="14"/>
                <w:szCs w:val="14"/>
              </w:rPr>
              <w:t>aggiudicazione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39631164" w14:textId="77777777" w:rsidR="00A23B3E" w:rsidRPr="003A443E" w:rsidRDefault="00A23B3E">
            <w:pPr>
              <w:pStyle w:val="Text1"/>
              <w:spacing w:before="0" w:after="0"/>
              <w:ind w:left="284" w:hanging="284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c)   Se pertinente, indicare il nome del raggruppamento partecipante:</w:t>
            </w:r>
          </w:p>
          <w:p w14:paraId="289EECD7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73F0C0D4" w14:textId="16C0243B" w:rsidR="0085690A" w:rsidRPr="003E4AFF" w:rsidRDefault="00A23B3E" w:rsidP="003E4AFF">
            <w:pPr>
              <w:pStyle w:val="Text1"/>
              <w:spacing w:before="0" w:after="0"/>
              <w:ind w:left="284" w:hanging="284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d)  Se </w:t>
            </w:r>
            <w:r w:rsidR="00127E11">
              <w:rPr>
                <w:rFonts w:ascii="Arial" w:hAnsi="Arial" w:cs="Arial"/>
                <w:color w:val="000000"/>
                <w:sz w:val="14"/>
                <w:szCs w:val="14"/>
              </w:rPr>
              <w:t xml:space="preserve">la documentazione pertinente </w:t>
            </w:r>
            <w:r w:rsidR="0085690A">
              <w:rPr>
                <w:rFonts w:ascii="Arial" w:hAnsi="Arial" w:cs="Arial"/>
                <w:color w:val="000000"/>
                <w:sz w:val="14"/>
                <w:szCs w:val="14"/>
              </w:rPr>
              <w:t>è disponibile</w:t>
            </w:r>
            <w:r w:rsidR="00127E11">
              <w:rPr>
                <w:rFonts w:ascii="Arial" w:hAnsi="Arial" w:cs="Arial"/>
                <w:color w:val="000000"/>
                <w:sz w:val="14"/>
                <w:szCs w:val="14"/>
              </w:rPr>
              <w:t xml:space="preserve"> elettronicamente</w:t>
            </w:r>
            <w:r w:rsidR="00EB2111">
              <w:rPr>
                <w:rFonts w:ascii="Arial" w:hAnsi="Arial" w:cs="Arial"/>
                <w:color w:val="000000"/>
                <w:sz w:val="15"/>
                <w:szCs w:val="15"/>
              </w:rPr>
              <w:t>, indicare: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6228537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55D8718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0145DCB" w14:textId="2A207DDC" w:rsidR="00A23B3E" w:rsidRPr="003A443E" w:rsidRDefault="00F40017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[……………..]</w:t>
            </w:r>
          </w:p>
          <w:p w14:paraId="785EDF74" w14:textId="77777777" w:rsidR="001F35A9" w:rsidRPr="003A443E" w:rsidRDefault="001F35A9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AAF5382" w14:textId="77777777" w:rsidR="001F35A9" w:rsidRPr="003A443E" w:rsidRDefault="001F35A9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323917E" w14:textId="42AF73D3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[…………..…]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669184DC" w14:textId="7777777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7A2CFF3" w14:textId="5393AAF7" w:rsidR="00A23B3E" w:rsidRPr="003A443E" w:rsidRDefault="00A23B3E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[…………..…]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37E4E3D5" w14:textId="77777777" w:rsidR="00EB2111" w:rsidRDefault="00A23B3E" w:rsidP="00EB2111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</w:t>
            </w:r>
            <w:r w:rsidR="00127E11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]</w:t>
            </w:r>
            <w:proofErr w:type="gramEnd"/>
            <w:r w:rsidR="00127E11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7875156E" w14:textId="29D3A81B" w:rsidR="00EB2111" w:rsidRPr="00EB2111" w:rsidRDefault="00EB2111" w:rsidP="00EB2111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EB2111">
              <w:rPr>
                <w:rFonts w:ascii="Arial" w:hAnsi="Arial" w:cs="Arial"/>
                <w:color w:val="000000"/>
                <w:sz w:val="15"/>
                <w:szCs w:val="15"/>
              </w:rPr>
              <w:t xml:space="preserve">(indirizzo web, autorità o organismo di emanazione, riferimento preciso della documentazione) </w:t>
            </w:r>
          </w:p>
          <w:p w14:paraId="2EA07AB4" w14:textId="77777777" w:rsidR="00A23B3E" w:rsidRDefault="00EB2111" w:rsidP="00EB2111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EB2111">
              <w:rPr>
                <w:rFonts w:ascii="Arial" w:hAnsi="Arial" w:cs="Arial"/>
                <w:color w:val="000000"/>
                <w:sz w:val="15"/>
                <w:szCs w:val="15"/>
              </w:rPr>
              <w:t>[………..…][…………][……….…][……….…]</w:t>
            </w:r>
          </w:p>
          <w:p w14:paraId="3B24CBBA" w14:textId="3EC4117A" w:rsidR="00144C8D" w:rsidRPr="00EB2111" w:rsidRDefault="00144C8D" w:rsidP="00EB2111">
            <w:pPr>
              <w:pStyle w:val="Text1"/>
              <w:spacing w:before="0" w:after="0"/>
              <w:ind w:left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127E11" w14:paraId="72F1F6C1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BE6A37" w14:textId="1F07F3BF" w:rsidR="00A23B3E" w:rsidRDefault="00A23B3E">
            <w:pPr>
              <w:pStyle w:val="Text1"/>
              <w:ind w:left="0"/>
            </w:pPr>
            <w:r w:rsidRPr="00144C8D">
              <w:rPr>
                <w:rFonts w:ascii="Arial" w:hAnsi="Arial" w:cs="Arial"/>
                <w:b/>
                <w:color w:val="FF0000"/>
                <w:sz w:val="15"/>
                <w:szCs w:val="15"/>
              </w:rPr>
              <w:t>Lotti</w:t>
            </w:r>
            <w:r w:rsidR="00144C8D" w:rsidRPr="00144C8D">
              <w:rPr>
                <w:rFonts w:ascii="Arial" w:hAnsi="Arial" w:cs="Arial"/>
                <w:b/>
                <w:color w:val="FF0000"/>
                <w:sz w:val="15"/>
                <w:szCs w:val="15"/>
              </w:rPr>
              <w:t xml:space="preserve"> a cui l’OE intende partecipare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DFD8C09" w14:textId="77777777" w:rsidR="00A23B3E" w:rsidRDefault="00A23B3E">
            <w:pPr>
              <w:pStyle w:val="Text1"/>
              <w:ind w:left="0"/>
            </w:pPr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127E11" w14:paraId="44EA751E" w14:textId="77777777" w:rsidTr="001F35A9"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79440E0" w14:textId="77777777" w:rsidR="00A23B3E" w:rsidRDefault="00A23B3E">
            <w:pPr>
              <w:pStyle w:val="Text1"/>
              <w:spacing w:after="0"/>
              <w:ind w:left="0"/>
            </w:pPr>
            <w:r>
              <w:rPr>
                <w:rFonts w:ascii="Arial" w:hAnsi="Arial" w:cs="Arial"/>
                <w:sz w:val="15"/>
                <w:szCs w:val="15"/>
              </w:rPr>
              <w:t>Se pertinente, indicare il lotto o i lotti per i quali l'operatore economico intende presentare un'offerta:</w:t>
            </w:r>
          </w:p>
        </w:tc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D89A778" w14:textId="546AC0AB" w:rsidR="00A23B3E" w:rsidRDefault="00FB19A1">
            <w:pPr>
              <w:pStyle w:val="Text1"/>
              <w:ind w:left="0"/>
            </w:pPr>
            <w:r>
              <w:rPr>
                <w:rFonts w:ascii="Arial" w:hAnsi="Arial" w:cs="Arial"/>
                <w:sz w:val="15"/>
                <w:szCs w:val="15"/>
              </w:rPr>
              <w:t xml:space="preserve">identificativo 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lotto</w:t>
            </w:r>
            <w:r w:rsidR="00A23B3E">
              <w:rPr>
                <w:rFonts w:ascii="Arial" w:hAnsi="Arial" w:cs="Arial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  <w:proofErr w:type="gramEnd"/>
          </w:p>
        </w:tc>
      </w:tr>
    </w:tbl>
    <w:p w14:paraId="719BE786" w14:textId="77777777" w:rsidR="00A23B3E" w:rsidRPr="00AA5F93" w:rsidRDefault="00A23B3E">
      <w:pPr>
        <w:pStyle w:val="SectionTitle"/>
        <w:spacing w:before="0" w:after="0"/>
        <w:jc w:val="both"/>
        <w:rPr>
          <w:rFonts w:ascii="Arial" w:hAnsi="Arial" w:cs="Arial"/>
          <w:b w:val="0"/>
          <w:caps/>
          <w:sz w:val="10"/>
          <w:szCs w:val="10"/>
        </w:rPr>
      </w:pPr>
    </w:p>
    <w:p w14:paraId="050DE18A" w14:textId="77777777" w:rsidR="00A23B3E" w:rsidRPr="00AA5F93" w:rsidRDefault="00A23B3E">
      <w:pPr>
        <w:pStyle w:val="SectionTitle"/>
        <w:spacing w:before="0" w:after="0"/>
        <w:jc w:val="both"/>
        <w:rPr>
          <w:rFonts w:ascii="Arial" w:hAnsi="Arial" w:cs="Arial"/>
          <w:b w:val="0"/>
          <w:caps/>
          <w:sz w:val="12"/>
          <w:szCs w:val="12"/>
        </w:rPr>
      </w:pPr>
    </w:p>
    <w:p w14:paraId="0092274E" w14:textId="77777777" w:rsidR="00A23B3E" w:rsidRDefault="00A23B3E" w:rsidP="00713C30">
      <w:pPr>
        <w:pStyle w:val="SectionTitle"/>
        <w:spacing w:before="0" w:after="0"/>
        <w:jc w:val="left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  <w:b w:val="0"/>
          <w:caps/>
          <w:sz w:val="15"/>
          <w:szCs w:val="15"/>
        </w:rPr>
        <w:t>B: Informazioni sui rappresentanti dell'operatore economico</w:t>
      </w:r>
    </w:p>
    <w:p w14:paraId="01FA8959" w14:textId="77777777" w:rsidR="00A23B3E" w:rsidRPr="003A443E" w:rsidRDefault="00A23B3E" w:rsidP="00EA1984">
      <w:pPr>
        <w:pBdr>
          <w:top w:val="single" w:sz="4" w:space="1" w:color="00000A"/>
          <w:left w:val="single" w:sz="4" w:space="0" w:color="00000A"/>
          <w:bottom w:val="single" w:sz="4" w:space="1" w:color="00000A"/>
          <w:right w:val="single" w:sz="4" w:space="0" w:color="00000A"/>
        </w:pBdr>
        <w:jc w:val="both"/>
        <w:rPr>
          <w:rFonts w:ascii="Arial" w:hAnsi="Arial" w:cs="Arial"/>
          <w:b/>
          <w:i/>
          <w:color w:val="000000"/>
          <w:sz w:val="15"/>
          <w:szCs w:val="15"/>
        </w:rPr>
      </w:pPr>
      <w:r w:rsidRPr="003A443E">
        <w:rPr>
          <w:rFonts w:ascii="Arial" w:hAnsi="Arial" w:cs="Arial"/>
          <w:i/>
          <w:color w:val="000000"/>
          <w:sz w:val="15"/>
          <w:szCs w:val="15"/>
        </w:rPr>
        <w:t>Se pertinente, indicare nome e indirizzo delle persone abilitate ad agire come rappresentanti,</w:t>
      </w:r>
      <w:r w:rsidRPr="003A443E">
        <w:rPr>
          <w:rFonts w:ascii="Arial" w:hAnsi="Arial" w:cs="Arial"/>
          <w:b/>
          <w:i/>
          <w:color w:val="000000"/>
          <w:sz w:val="15"/>
          <w:szCs w:val="15"/>
        </w:rPr>
        <w:t xml:space="preserve"> </w:t>
      </w:r>
      <w:r w:rsidRPr="003A443E">
        <w:rPr>
          <w:rFonts w:ascii="Arial" w:hAnsi="Arial" w:cs="Arial"/>
          <w:i/>
          <w:color w:val="000000"/>
          <w:sz w:val="15"/>
          <w:szCs w:val="15"/>
        </w:rPr>
        <w:t>ivi compresi procuratori e institori,</w:t>
      </w:r>
      <w:r w:rsidRPr="003A443E">
        <w:rPr>
          <w:rFonts w:ascii="Arial" w:hAnsi="Arial" w:cs="Arial"/>
          <w:b/>
          <w:i/>
          <w:color w:val="000000"/>
          <w:sz w:val="15"/>
          <w:szCs w:val="15"/>
        </w:rPr>
        <w:t xml:space="preserve"> </w:t>
      </w:r>
      <w:r w:rsidRPr="003A443E">
        <w:rPr>
          <w:rFonts w:ascii="Arial" w:hAnsi="Arial" w:cs="Arial"/>
          <w:i/>
          <w:color w:val="000000"/>
          <w:sz w:val="15"/>
          <w:szCs w:val="15"/>
        </w:rPr>
        <w:t>dell'operatore economico ai fini della procedura di appalto in oggetto; se intervengono più legali rappresentanti ripetere tante volte quanto necessario</w:t>
      </w:r>
      <w:r w:rsidR="001F35A9" w:rsidRPr="003A443E">
        <w:rPr>
          <w:rFonts w:ascii="Arial" w:hAnsi="Arial" w:cs="Arial"/>
          <w:i/>
          <w:color w:val="000000"/>
          <w:sz w:val="15"/>
          <w:szCs w:val="15"/>
        </w:rPr>
        <w:t>.</w:t>
      </w:r>
    </w:p>
    <w:tbl>
      <w:tblPr>
        <w:tblW w:w="9229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585"/>
      </w:tblGrid>
      <w:tr w:rsidR="00A23B3E" w14:paraId="260ACC04" w14:textId="77777777" w:rsidTr="00EA1984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373BCAE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Eventuali rappresentanti:</w:t>
            </w:r>
          </w:p>
        </w:tc>
        <w:tc>
          <w:tcPr>
            <w:tcW w:w="4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1A17AC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A23B3E" w14:paraId="1FCF5238" w14:textId="77777777" w:rsidTr="00EA1984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897285" w14:textId="77777777" w:rsidR="00A23B3E" w:rsidRDefault="00A23B3E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Nome  </w:t>
            </w:r>
          </w:p>
          <w:p w14:paraId="39B0F8E7" w14:textId="77777777" w:rsidR="00D22F13" w:rsidRDefault="00D22F13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Cognome:</w:t>
            </w:r>
          </w:p>
          <w:p w14:paraId="1E0A7481" w14:textId="77777777" w:rsidR="00D22F13" w:rsidRDefault="00D22F13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128EE2B8" w14:textId="77777777" w:rsidR="00D22F13" w:rsidRDefault="00D22F13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Codice Fiscale:</w:t>
            </w:r>
          </w:p>
          <w:p w14:paraId="5CBDBB4B" w14:textId="77777777" w:rsidR="00592E14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6DF22E57" w14:textId="77777777" w:rsidR="00D22F13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Data di nascita:</w:t>
            </w:r>
          </w:p>
          <w:p w14:paraId="70B9DAB8" w14:textId="77777777" w:rsidR="00592E14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5E179EAA" w14:textId="77777777" w:rsidR="00592E14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Luogo di nascita:</w:t>
            </w:r>
          </w:p>
          <w:p w14:paraId="5C037489" w14:textId="77777777" w:rsidR="00592E14" w:rsidRDefault="00592E14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45EFB635" w14:textId="13C3FEB5" w:rsidR="00592E14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Via e numero civico:</w:t>
            </w:r>
          </w:p>
          <w:p w14:paraId="1DAEE26F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4E895A62" w14:textId="3F6C3248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Codice postale:</w:t>
            </w:r>
          </w:p>
          <w:p w14:paraId="6E6E519A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64D3001B" w14:textId="7FFD4E4F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Città:</w:t>
            </w:r>
          </w:p>
          <w:p w14:paraId="5327060C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2F9814A4" w14:textId="4976AE7C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Paese:</w:t>
            </w:r>
          </w:p>
          <w:p w14:paraId="4069D4ED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0C4E2D4A" w14:textId="06B5023E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Telefono:</w:t>
            </w:r>
          </w:p>
          <w:p w14:paraId="1A006D8E" w14:textId="77777777" w:rsidR="007738C1" w:rsidRDefault="007738C1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10AE6D85" w14:textId="03B42DDA" w:rsidR="007738C1" w:rsidRDefault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E-mail:</w:t>
            </w:r>
          </w:p>
          <w:p w14:paraId="611A3EE2" w14:textId="77777777" w:rsidR="00225268" w:rsidRDefault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07418E7B" w14:textId="197E4F6F" w:rsidR="00592E14" w:rsidRPr="00225268" w:rsidRDefault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Posizione/Titolo ad agire:</w:t>
            </w:r>
          </w:p>
        </w:tc>
        <w:tc>
          <w:tcPr>
            <w:tcW w:w="4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725E5C8" w14:textId="77777777" w:rsidR="00A23B3E" w:rsidRDefault="00A23B3E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>[…………….</w:t>
            </w:r>
            <w:r w:rsidR="00713C30">
              <w:rPr>
                <w:rFonts w:ascii="Arial" w:hAnsi="Arial" w:cs="Arial"/>
                <w:sz w:val="14"/>
                <w:szCs w:val="14"/>
              </w:rPr>
              <w:t>]</w:t>
            </w:r>
          </w:p>
          <w:p w14:paraId="5E5B10DA" w14:textId="77777777" w:rsidR="00D22F13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7C3D9098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08AB3DA4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3CFEA200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5127659C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7EBFB53E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761F60DA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48E13D90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2E6C1FB8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5F803FED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32B1263C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05435D3C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6BC895B8" w14:textId="1204A2D9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237A2B30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09733C96" w14:textId="666964E6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589D5A8E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6EE4F18E" w14:textId="1A86DD1E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45ECC262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7AB2764C" w14:textId="0E79E416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456EE42C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539273E0" w14:textId="2E992C96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  <w:r w:rsidRPr="00225268"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  <w:p w14:paraId="2031A63F" w14:textId="77777777" w:rsid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  <w:p w14:paraId="7903BF50" w14:textId="1735B662" w:rsidR="00225268" w:rsidRPr="00225268" w:rsidRDefault="00225268" w:rsidP="00225268">
            <w:pPr>
              <w:spacing w:before="40" w:after="4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23B3E" w14:paraId="170CA54C" w14:textId="77777777" w:rsidTr="00EA1984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39042B" w14:textId="77777777" w:rsidR="00A23B3E" w:rsidRDefault="00A23B3E">
            <w:pPr>
              <w:spacing w:before="40" w:after="40"/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>Se necessario, fornire precisazioni sulla rappresentanza (forma, portata, scopo, firma congiunta):</w:t>
            </w:r>
          </w:p>
        </w:tc>
        <w:tc>
          <w:tcPr>
            <w:tcW w:w="4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D61ABE8" w14:textId="77777777" w:rsidR="00A23B3E" w:rsidRDefault="00A23B3E">
            <w:r>
              <w:rPr>
                <w:rFonts w:ascii="Arial" w:hAnsi="Arial" w:cs="Arial"/>
                <w:sz w:val="14"/>
                <w:szCs w:val="14"/>
              </w:rPr>
              <w:t>[………….…]</w:t>
            </w:r>
          </w:p>
        </w:tc>
      </w:tr>
    </w:tbl>
    <w:p w14:paraId="5B2E090F" w14:textId="7DF3B1EF" w:rsidR="00A23B3E" w:rsidRPr="003A443E" w:rsidRDefault="00A23B3E" w:rsidP="0044382E">
      <w:pPr>
        <w:pStyle w:val="SectionTitle"/>
        <w:spacing w:after="0"/>
        <w:jc w:val="left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 w:val="0"/>
          <w:caps/>
          <w:sz w:val="14"/>
          <w:szCs w:val="14"/>
        </w:rPr>
        <w:t xml:space="preserve">C: Informazioni sull'affidamento SULLE Capacità di altri </w:t>
      </w:r>
      <w:r w:rsidRPr="003A443E">
        <w:rPr>
          <w:rFonts w:ascii="Arial" w:hAnsi="Arial" w:cs="Arial"/>
          <w:b w:val="0"/>
          <w:caps/>
          <w:color w:val="000000"/>
          <w:sz w:val="14"/>
          <w:szCs w:val="14"/>
        </w:rPr>
        <w:t xml:space="preserve">soggetti </w:t>
      </w:r>
    </w:p>
    <w:tbl>
      <w:tblPr>
        <w:tblW w:w="0" w:type="auto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0953DC" w:rsidRPr="003A443E" w14:paraId="7166A6AA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01E63FC" w14:textId="22F08C64" w:rsidR="00A23B3E" w:rsidRPr="003A443E" w:rsidRDefault="0044382E">
            <w:pPr>
              <w:rPr>
                <w:color w:val="000000"/>
              </w:rPr>
            </w:pPr>
            <w:r w:rsidRPr="0044382E">
              <w:rPr>
                <w:rFonts w:ascii="Arial" w:hAnsi="Arial" w:cs="Arial"/>
                <w:b/>
                <w:color w:val="FF0000"/>
                <w:sz w:val="15"/>
                <w:szCs w:val="15"/>
              </w:rPr>
              <w:t>Impresa Ausiliare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EE84B9" w14:textId="77777777" w:rsidR="00A23B3E" w:rsidRPr="003A443E" w:rsidRDefault="00A23B3E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>Risposta:</w:t>
            </w:r>
          </w:p>
        </w:tc>
      </w:tr>
      <w:tr w:rsidR="00A23B3E" w:rsidRPr="003A443E" w14:paraId="4FDE7D9F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14B289" w14:textId="77777777" w:rsidR="00A23B3E" w:rsidRPr="003A443E" w:rsidRDefault="00A23B3E">
            <w:pPr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L'operatore economico fa affidamento sulle capacità di altri soggetti per soddisfare i criteri di selezione della parte IV e rispettare i criteri e le regole (eventuali) della parte V?</w:t>
            </w:r>
          </w:p>
          <w:p w14:paraId="5711DF1A" w14:textId="74606CC7" w:rsidR="00A23B3E" w:rsidRPr="003A443E" w:rsidRDefault="00A23B3E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  <w:t>In caso affermativo</w:t>
            </w:r>
            <w:r w:rsidR="0034511E"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  <w:t xml:space="preserve"> </w:t>
            </w:r>
            <w:r w:rsidR="0034511E" w:rsidRPr="0034511E"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  <w:t>Indicare</w:t>
            </w:r>
            <w:r w:rsidR="0034511E">
              <w:rPr>
                <w:rFonts w:ascii="Arial" w:hAnsi="Arial" w:cs="Arial"/>
                <w:b/>
                <w:iCs/>
                <w:color w:val="000000"/>
                <w:sz w:val="14"/>
                <w:szCs w:val="14"/>
              </w:rPr>
              <w:t>:</w:t>
            </w:r>
          </w:p>
          <w:p w14:paraId="63A8BE29" w14:textId="6E87A318" w:rsidR="00A23B3E" w:rsidRPr="003A443E" w:rsidRDefault="00A23B3E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la </w:t>
            </w:r>
            <w:r w:rsidR="0034511E">
              <w:rPr>
                <w:rFonts w:ascii="Arial" w:hAnsi="Arial" w:cs="Arial"/>
                <w:iCs/>
                <w:color w:val="000000"/>
                <w:sz w:val="14"/>
                <w:szCs w:val="14"/>
              </w:rPr>
              <w:t>ragione sociale</w:t>
            </w:r>
            <w:r w:rsidRPr="003A443E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degli operatori economici di cui si intende avvalersi:</w:t>
            </w:r>
          </w:p>
          <w:p w14:paraId="479991CD" w14:textId="77777777" w:rsidR="00A23B3E" w:rsidRDefault="0034511E" w:rsidP="00FD32EC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identificativo</w:t>
            </w:r>
          </w:p>
          <w:p w14:paraId="238959DD" w14:textId="77777777" w:rsidR="00DE6F3A" w:rsidRDefault="00DE6F3A" w:rsidP="00FD32EC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Attività svolta (per questa specifica procedura)</w:t>
            </w:r>
          </w:p>
          <w:p w14:paraId="2A374B77" w14:textId="77777777" w:rsidR="00D32C98" w:rsidRDefault="00D32C98" w:rsidP="001F2C45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</w:p>
          <w:p w14:paraId="5F7C8B26" w14:textId="77777777" w:rsidR="001F2C45" w:rsidRDefault="001F2C45" w:rsidP="002C0875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1F2C45">
              <w:rPr>
                <w:rFonts w:ascii="Arial" w:hAnsi="Arial" w:cs="Arial"/>
                <w:iCs/>
                <w:color w:val="000000"/>
                <w:sz w:val="14"/>
                <w:szCs w:val="14"/>
              </w:rPr>
              <w:t>Se la documentazione pertinente è disponibile elettronicamente</w:t>
            </w:r>
            <w:r w:rsidR="002C0875">
              <w:rPr>
                <w:rFonts w:ascii="Arial" w:hAnsi="Arial" w:cs="Arial"/>
                <w:iCs/>
                <w:color w:val="000000"/>
                <w:sz w:val="14"/>
                <w:szCs w:val="14"/>
              </w:rPr>
              <w:t>:</w:t>
            </w:r>
          </w:p>
          <w:p w14:paraId="5B94234E" w14:textId="6494431F" w:rsidR="002C0875" w:rsidRPr="003A443E" w:rsidRDefault="002C0875" w:rsidP="002C0875">
            <w:pPr>
              <w:rPr>
                <w:color w:val="000000"/>
              </w:rPr>
            </w:pPr>
            <w:r w:rsidRPr="002C0875">
              <w:rPr>
                <w:rFonts w:ascii="Arial" w:hAnsi="Arial" w:cs="Arial"/>
                <w:iCs/>
                <w:color w:val="000000"/>
                <w:sz w:val="14"/>
                <w:szCs w:val="14"/>
              </w:rPr>
              <w:t>se la documentazione pertinente è disponibile elettronicamente, indicare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D1B3D34" w14:textId="050E82B3" w:rsidR="00A23B3E" w:rsidRPr="00D32C98" w:rsidRDefault="00164AA9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[ ]</w:t>
            </w:r>
            <w:proofErr w:type="gramEnd"/>
            <w:r w:rsidR="00716D46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</w:t>
            </w:r>
            <w:r w:rsidR="00A23B3E"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Sì [ ]</w:t>
            </w:r>
            <w:r w:rsidR="00716D46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</w:t>
            </w:r>
            <w:r w:rsidR="00A23B3E"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No</w:t>
            </w:r>
          </w:p>
          <w:p w14:paraId="7907D3DF" w14:textId="77777777" w:rsidR="00A23B3E" w:rsidRPr="00D32C98" w:rsidRDefault="00A23B3E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</w:p>
          <w:p w14:paraId="3C580600" w14:textId="77777777" w:rsidR="00CA04F3" w:rsidRPr="00D32C98" w:rsidRDefault="00CA04F3">
            <w:pPr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</w:p>
          <w:p w14:paraId="17EB0EBC" w14:textId="77777777" w:rsidR="00A23B3E" w:rsidRPr="00D32C98" w:rsidRDefault="00A23B3E" w:rsidP="00CA04F3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[………….…]</w:t>
            </w:r>
          </w:p>
          <w:p w14:paraId="67C68234" w14:textId="77777777" w:rsidR="00A23B3E" w:rsidRPr="00D32C98" w:rsidRDefault="00A23B3E" w:rsidP="00CA04F3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[………….…]</w:t>
            </w:r>
          </w:p>
          <w:p w14:paraId="23094495" w14:textId="77777777" w:rsidR="00DB72D3" w:rsidRPr="00D32C98" w:rsidRDefault="00DB72D3" w:rsidP="00CA04F3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[…………….]</w:t>
            </w:r>
          </w:p>
          <w:p w14:paraId="50DE57E1" w14:textId="0C5D59E5" w:rsidR="00A42E60" w:rsidRDefault="00A42E60" w:rsidP="00D32C98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Sì [ ] No</w:t>
            </w:r>
          </w:p>
          <w:p w14:paraId="62C26AC9" w14:textId="65B0F61B" w:rsidR="00D32C98" w:rsidRPr="00D32C98" w:rsidRDefault="00D32C98" w:rsidP="00D32C98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(</w:t>
            </w: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indirizzo web, autorità o organismo di emanazione, riferimento preciso della documentazione) </w:t>
            </w:r>
          </w:p>
          <w:p w14:paraId="2FA108E1" w14:textId="57879741" w:rsidR="00DB72D3" w:rsidRPr="00D32C98" w:rsidRDefault="00D32C98" w:rsidP="00D32C98">
            <w:pPr>
              <w:spacing w:after="240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 w:rsidRPr="00D32C98">
              <w:rPr>
                <w:rFonts w:ascii="Arial" w:hAnsi="Arial" w:cs="Arial"/>
                <w:iCs/>
                <w:color w:val="000000"/>
                <w:sz w:val="14"/>
                <w:szCs w:val="14"/>
              </w:rPr>
              <w:t>[………..…][…………][……….…][……….…]</w:t>
            </w:r>
          </w:p>
        </w:tc>
      </w:tr>
    </w:tbl>
    <w:p w14:paraId="37E693F3" w14:textId="77777777" w:rsidR="00A774DE" w:rsidRDefault="00A774DE" w:rsidP="00FB3543">
      <w:pPr>
        <w:pStyle w:val="ChapterTitle"/>
        <w:spacing w:before="0" w:after="0"/>
        <w:rPr>
          <w:rFonts w:ascii="Arial" w:hAnsi="Arial" w:cs="Arial"/>
          <w:b w:val="0"/>
          <w:caps/>
          <w:sz w:val="14"/>
          <w:szCs w:val="14"/>
        </w:rPr>
      </w:pPr>
    </w:p>
    <w:p w14:paraId="1A4D8A74" w14:textId="27E67343" w:rsidR="00A23B3E" w:rsidRPr="003A443E" w:rsidRDefault="00A23B3E" w:rsidP="00A774DE">
      <w:pPr>
        <w:pStyle w:val="ChapterTitle"/>
        <w:spacing w:before="0" w:after="0"/>
        <w:jc w:val="left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b w:val="0"/>
          <w:caps/>
          <w:sz w:val="14"/>
          <w:szCs w:val="14"/>
        </w:rPr>
        <w:t xml:space="preserve">D: Informazioni concernenti i </w:t>
      </w:r>
      <w:r w:rsidRPr="003A443E">
        <w:rPr>
          <w:rFonts w:ascii="Arial" w:hAnsi="Arial" w:cs="Arial"/>
          <w:b w:val="0"/>
          <w:caps/>
          <w:color w:val="000000"/>
          <w:sz w:val="14"/>
          <w:szCs w:val="14"/>
        </w:rPr>
        <w:t xml:space="preserve">subappaltatori sulle cui capacità l'operatore economico non </w:t>
      </w:r>
      <w:r w:rsidR="0060603B" w:rsidRPr="003A443E">
        <w:rPr>
          <w:rFonts w:ascii="Arial" w:hAnsi="Arial" w:cs="Arial"/>
          <w:b w:val="0"/>
          <w:caps/>
          <w:color w:val="000000"/>
          <w:sz w:val="14"/>
          <w:szCs w:val="14"/>
        </w:rPr>
        <w:t>FA AFFIDAMENTO</w:t>
      </w:r>
      <w:r w:rsidRPr="003A443E">
        <w:rPr>
          <w:rFonts w:ascii="Arial" w:hAnsi="Arial" w:cs="Arial"/>
          <w:b w:val="0"/>
          <w:caps/>
          <w:color w:val="000000"/>
          <w:sz w:val="14"/>
          <w:szCs w:val="14"/>
        </w:rPr>
        <w:t xml:space="preserve"> </w:t>
      </w:r>
    </w:p>
    <w:p w14:paraId="2BC54FF8" w14:textId="66E86D37" w:rsidR="00A23B3E" w:rsidRPr="00AA5F93" w:rsidRDefault="00A23B3E" w:rsidP="005309A4">
      <w:pPr>
        <w:pStyle w:val="ChapterTitle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spacing w:after="120"/>
        <w:ind w:right="-99"/>
        <w:jc w:val="both"/>
        <w:rPr>
          <w:rFonts w:ascii="Arial" w:hAnsi="Arial" w:cs="Arial"/>
          <w:sz w:val="12"/>
          <w:szCs w:val="12"/>
        </w:rPr>
      </w:pPr>
    </w:p>
    <w:tbl>
      <w:tblPr>
        <w:tblW w:w="9327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83"/>
      </w:tblGrid>
      <w:tr w:rsidR="00A23B3E" w14:paraId="33969396" w14:textId="77777777" w:rsidTr="006B4D3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B99B00A" w14:textId="4EDC5446" w:rsidR="00A23B3E" w:rsidRDefault="00A23B3E">
            <w:r w:rsidRPr="003D030F">
              <w:rPr>
                <w:rFonts w:ascii="Arial" w:hAnsi="Arial" w:cs="Arial"/>
                <w:b/>
                <w:color w:val="FF0000"/>
                <w:sz w:val="15"/>
                <w:szCs w:val="15"/>
              </w:rPr>
              <w:t>Subappaltator</w:t>
            </w:r>
            <w:r w:rsidR="003D030F">
              <w:rPr>
                <w:rFonts w:ascii="Arial" w:hAnsi="Arial" w:cs="Arial"/>
                <w:b/>
                <w:color w:val="FF0000"/>
                <w:sz w:val="15"/>
                <w:szCs w:val="15"/>
              </w:rPr>
              <w:t>i</w:t>
            </w:r>
            <w:r w:rsidRPr="003D030F">
              <w:rPr>
                <w:rFonts w:ascii="Arial" w:hAnsi="Arial" w:cs="Arial"/>
                <w:b/>
                <w:color w:val="FF0000"/>
                <w:sz w:val="15"/>
                <w:szCs w:val="15"/>
              </w:rPr>
              <w:t>:</w:t>
            </w:r>
          </w:p>
        </w:tc>
        <w:tc>
          <w:tcPr>
            <w:tcW w:w="4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2034C64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0953DC" w:rsidRPr="003A443E" w14:paraId="0240D3FF" w14:textId="77777777" w:rsidTr="006B4D39">
        <w:trPr>
          <w:trHeight w:val="1858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2A8B39D" w14:textId="77777777" w:rsidR="00A23B3E" w:rsidRPr="003A443E" w:rsidRDefault="00A23B3E">
            <w:pPr>
              <w:rPr>
                <w:rFonts w:ascii="Arial" w:hAnsi="Arial" w:cs="Arial"/>
                <w:b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L'operatore economico intende subappaltare parte del contratto a terzi?</w:t>
            </w: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 xml:space="preserve"> </w:t>
            </w:r>
          </w:p>
          <w:p w14:paraId="0CFF6AE0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>In caso affermativo:</w:t>
            </w:r>
          </w:p>
          <w:p w14:paraId="267953E5" w14:textId="37D025D4" w:rsidR="009728A5" w:rsidRDefault="00A23B3E" w:rsidP="00FB3543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in</w:t>
            </w:r>
            <w:r w:rsidR="009728A5">
              <w:rPr>
                <w:rFonts w:ascii="Arial" w:hAnsi="Arial" w:cs="Arial"/>
                <w:color w:val="000000"/>
                <w:sz w:val="15"/>
                <w:szCs w:val="15"/>
              </w:rPr>
              <w:t xml:space="preserve">dicare attività </w:t>
            </w:r>
            <w:r w:rsidR="000B1D8D">
              <w:rPr>
                <w:rFonts w:ascii="Arial" w:hAnsi="Arial" w:cs="Arial"/>
                <w:color w:val="000000"/>
                <w:sz w:val="15"/>
                <w:szCs w:val="15"/>
              </w:rPr>
              <w:t>svolta (</w:t>
            </w:r>
            <w:r w:rsidR="009728A5">
              <w:rPr>
                <w:rFonts w:ascii="Arial" w:hAnsi="Arial" w:cs="Arial"/>
                <w:color w:val="000000"/>
                <w:sz w:val="15"/>
                <w:szCs w:val="15"/>
              </w:rPr>
              <w:t>per questa specifica procedura)</w:t>
            </w:r>
          </w:p>
          <w:p w14:paraId="2E2D64D3" w14:textId="77777777" w:rsidR="009728A5" w:rsidRDefault="009728A5" w:rsidP="00FB3543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52E0760" w14:textId="4B048679" w:rsidR="00A23B3E" w:rsidRPr="005A6342" w:rsidRDefault="00A23B3E" w:rsidP="00FB3543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quota (espressa in percentuale) sull’importo contrattuale:  </w:t>
            </w:r>
          </w:p>
        </w:tc>
        <w:tc>
          <w:tcPr>
            <w:tcW w:w="4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DDCB16" w14:textId="77777777" w:rsidR="00A23B3E" w:rsidRPr="003A443E" w:rsidRDefault="00A23B3E">
            <w:pPr>
              <w:rPr>
                <w:rFonts w:ascii="Arial" w:hAnsi="Arial" w:cs="Arial"/>
                <w:b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]Sì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[ ]No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74C4E354" w14:textId="77777777" w:rsidR="00A23B3E" w:rsidRPr="003A443E" w:rsidRDefault="00A23B3E">
            <w:pPr>
              <w:rPr>
                <w:rFonts w:ascii="Arial" w:hAnsi="Arial" w:cs="Arial"/>
                <w:b/>
                <w:color w:val="000000"/>
                <w:sz w:val="15"/>
                <w:szCs w:val="15"/>
              </w:rPr>
            </w:pPr>
          </w:p>
          <w:p w14:paraId="405213A3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[……………….]    [……………….]</w:t>
            </w:r>
          </w:p>
          <w:p w14:paraId="27C83373" w14:textId="77777777" w:rsidR="00BB116C" w:rsidRDefault="00BB116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66A9772" w14:textId="7FFE2ACF" w:rsidR="00A23B3E" w:rsidRPr="00BC59BD" w:rsidRDefault="00BC59BD">
            <w:pPr>
              <w:rPr>
                <w:bCs/>
                <w:color w:val="000000"/>
              </w:rPr>
            </w:pPr>
            <w:r w:rsidRPr="00BC59BD">
              <w:rPr>
                <w:rFonts w:ascii="Arial" w:hAnsi="Arial" w:cs="Arial"/>
                <w:bCs/>
                <w:color w:val="000000"/>
                <w:sz w:val="15"/>
                <w:szCs w:val="15"/>
              </w:rPr>
              <w:t>[………….]</w:t>
            </w:r>
          </w:p>
        </w:tc>
      </w:tr>
    </w:tbl>
    <w:p w14:paraId="1B461CB3" w14:textId="42E35C05" w:rsidR="00A23B3E" w:rsidRPr="00CB2F0A" w:rsidRDefault="00A23B3E" w:rsidP="00CB2F0A">
      <w:pPr>
        <w:pStyle w:val="ChapterTitle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spacing w:after="120"/>
        <w:ind w:right="-432"/>
        <w:jc w:val="both"/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lastRenderedPageBreak/>
        <w:t xml:space="preserve">Se l'amministrazione aggiudicatrice o l'ente aggiudicatore richiede esplicitamente queste informazioni in aggiunta alle informazioni della presente sezione, ognuno dei subappaltatori o categorie di subappaltatori) interessati dovrà compilare un proprio D.G.U.E. fornendo le informazioni richieste dalle sezioni A e B della presente parte, dalla parte </w:t>
      </w:r>
      <w:r w:rsidR="00CA04F3">
        <w:rPr>
          <w:rFonts w:ascii="Arial" w:hAnsi="Arial" w:cs="Arial"/>
          <w:color w:val="000000"/>
          <w:sz w:val="14"/>
          <w:szCs w:val="14"/>
        </w:rPr>
        <w:t xml:space="preserve">III, dalla parte IV ove pertinente </w:t>
      </w:r>
      <w:r w:rsidRPr="003A443E">
        <w:rPr>
          <w:rFonts w:ascii="Arial" w:hAnsi="Arial" w:cs="Arial"/>
          <w:color w:val="000000"/>
          <w:sz w:val="14"/>
          <w:szCs w:val="14"/>
        </w:rPr>
        <w:t>e dalla parte VI</w:t>
      </w:r>
    </w:p>
    <w:p w14:paraId="6BC7C838" w14:textId="32B75FFD" w:rsidR="00A23B3E" w:rsidRPr="003A443E" w:rsidRDefault="00A23B3E">
      <w:pPr>
        <w:pStyle w:val="SectionTitle"/>
        <w:pageBreakBefore/>
        <w:rPr>
          <w:rFonts w:ascii="Arial" w:hAnsi="Arial" w:cs="Arial"/>
          <w:b w:val="0"/>
          <w:caps/>
          <w:color w:val="000000"/>
          <w:sz w:val="15"/>
          <w:szCs w:val="15"/>
        </w:rPr>
      </w:pPr>
      <w:r>
        <w:rPr>
          <w:sz w:val="20"/>
          <w:szCs w:val="20"/>
        </w:rPr>
        <w:lastRenderedPageBreak/>
        <w:t xml:space="preserve">Parte III: Motivi di </w:t>
      </w:r>
      <w:r w:rsidRPr="003A443E">
        <w:rPr>
          <w:color w:val="000000"/>
          <w:sz w:val="20"/>
          <w:szCs w:val="20"/>
        </w:rPr>
        <w:t xml:space="preserve">esclusione </w:t>
      </w:r>
    </w:p>
    <w:p w14:paraId="6A590F0E" w14:textId="77777777" w:rsidR="00A23B3E" w:rsidRPr="003A443E" w:rsidRDefault="00A23B3E" w:rsidP="005F1ED6">
      <w:pPr>
        <w:pStyle w:val="SectionTitle"/>
        <w:jc w:val="left"/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b w:val="0"/>
          <w:caps/>
          <w:color w:val="000000"/>
          <w:sz w:val="15"/>
          <w:szCs w:val="15"/>
        </w:rPr>
        <w:t>A: Motivi legati a condanne penali</w:t>
      </w:r>
    </w:p>
    <w:p w14:paraId="75A3744F" w14:textId="5B7D619F" w:rsidR="00A23B3E" w:rsidRPr="003A443E" w:rsidRDefault="00A23B3E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>L'articolo 57, paragrafo 1, della direttiva 2014/24/UE stabilisce i seguenti motivi di esclusione (</w:t>
      </w:r>
      <w:r w:rsidR="00C846D7">
        <w:rPr>
          <w:rFonts w:ascii="Arial" w:hAnsi="Arial" w:cs="Arial"/>
          <w:color w:val="000000"/>
          <w:sz w:val="14"/>
          <w:szCs w:val="14"/>
        </w:rPr>
        <w:t xml:space="preserve">Titolo IV </w:t>
      </w:r>
      <w:r w:rsidR="00BA05CF">
        <w:rPr>
          <w:rFonts w:ascii="Arial" w:hAnsi="Arial" w:cs="Arial"/>
          <w:color w:val="000000"/>
          <w:sz w:val="14"/>
          <w:szCs w:val="14"/>
        </w:rPr>
        <w:t xml:space="preserve">Capo II </w:t>
      </w:r>
      <w:r w:rsidRPr="003A443E">
        <w:rPr>
          <w:rFonts w:ascii="Arial" w:hAnsi="Arial" w:cs="Arial"/>
          <w:color w:val="000000"/>
          <w:sz w:val="14"/>
          <w:szCs w:val="14"/>
        </w:rPr>
        <w:t>Articol</w:t>
      </w:r>
      <w:r w:rsidR="00C846D7">
        <w:rPr>
          <w:rFonts w:ascii="Arial" w:hAnsi="Arial" w:cs="Arial"/>
          <w:color w:val="000000"/>
          <w:sz w:val="14"/>
          <w:szCs w:val="14"/>
        </w:rPr>
        <w:t xml:space="preserve">i 94 e </w:t>
      </w:r>
      <w:proofErr w:type="spellStart"/>
      <w:r w:rsidR="00C846D7">
        <w:rPr>
          <w:rFonts w:ascii="Arial" w:hAnsi="Arial" w:cs="Arial"/>
          <w:color w:val="000000"/>
          <w:sz w:val="14"/>
          <w:szCs w:val="14"/>
        </w:rPr>
        <w:t>ss</w:t>
      </w:r>
      <w:proofErr w:type="spellEnd"/>
      <w:r w:rsidRPr="003A443E">
        <w:rPr>
          <w:rFonts w:ascii="Arial" w:hAnsi="Arial" w:cs="Arial"/>
          <w:color w:val="000000"/>
          <w:sz w:val="14"/>
          <w:szCs w:val="14"/>
        </w:rPr>
        <w:t xml:space="preserve"> del </w:t>
      </w:r>
      <w:proofErr w:type="spellStart"/>
      <w:r w:rsidR="000714D1">
        <w:rPr>
          <w:rFonts w:ascii="Arial" w:hAnsi="Arial" w:cs="Arial"/>
          <w:color w:val="000000"/>
          <w:sz w:val="14"/>
          <w:szCs w:val="14"/>
        </w:rPr>
        <w:t>D.Lgs.</w:t>
      </w:r>
      <w:proofErr w:type="spellEnd"/>
      <w:r w:rsidR="000714D1">
        <w:rPr>
          <w:rFonts w:ascii="Arial" w:hAnsi="Arial" w:cs="Arial"/>
          <w:color w:val="000000"/>
          <w:sz w:val="14"/>
          <w:szCs w:val="14"/>
        </w:rPr>
        <w:t xml:space="preserve"> 36/2023</w:t>
      </w:r>
      <w:r w:rsidR="004F3EB0">
        <w:rPr>
          <w:rFonts w:ascii="Arial" w:hAnsi="Arial" w:cs="Arial"/>
          <w:color w:val="000000"/>
          <w:sz w:val="14"/>
          <w:szCs w:val="14"/>
        </w:rPr>
        <w:t xml:space="preserve"> Codice dei contratti pubblici</w:t>
      </w:r>
      <w:r w:rsidRPr="003A443E">
        <w:rPr>
          <w:rFonts w:ascii="Arial" w:hAnsi="Arial" w:cs="Arial"/>
          <w:color w:val="000000"/>
          <w:sz w:val="14"/>
          <w:szCs w:val="14"/>
        </w:rPr>
        <w:t>):</w:t>
      </w:r>
    </w:p>
    <w:p w14:paraId="1AB1EDF1" w14:textId="77777777" w:rsidR="00EB216B" w:rsidRPr="003A443E" w:rsidRDefault="00A23B3E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>Partecipazione a un’organizzazione criminale (</w:t>
      </w:r>
      <w:r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2"/>
      </w:r>
      <w:r w:rsidRPr="003A443E">
        <w:rPr>
          <w:rFonts w:ascii="Arial" w:hAnsi="Arial" w:cs="Arial"/>
          <w:color w:val="000000"/>
          <w:sz w:val="14"/>
          <w:szCs w:val="14"/>
        </w:rPr>
        <w:t>)</w:t>
      </w:r>
    </w:p>
    <w:p w14:paraId="3701F81D" w14:textId="10AE5BAA" w:rsidR="00EB216B" w:rsidRPr="003A443E" w:rsidRDefault="00913316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>Corruzione (</w:t>
      </w:r>
      <w:r w:rsidR="00A23B3E"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3"/>
      </w:r>
      <w:r w:rsidR="00A23B3E" w:rsidRPr="003A443E">
        <w:rPr>
          <w:rFonts w:ascii="Arial" w:hAnsi="Arial" w:cs="Arial"/>
          <w:color w:val="000000"/>
          <w:sz w:val="14"/>
          <w:szCs w:val="14"/>
        </w:rPr>
        <w:t>)</w:t>
      </w:r>
    </w:p>
    <w:p w14:paraId="619847E6" w14:textId="6F8D9AEB" w:rsidR="00EB216B" w:rsidRPr="003A443E" w:rsidRDefault="00913316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w w:val="0"/>
          <w:sz w:val="14"/>
          <w:szCs w:val="14"/>
          <w:lang w:eastAsia="fr-BE"/>
        </w:rPr>
        <w:t>F</w:t>
      </w:r>
      <w:r w:rsidRPr="003A443E">
        <w:rPr>
          <w:rFonts w:ascii="Arial" w:hAnsi="Arial" w:cs="Arial"/>
          <w:color w:val="000000"/>
          <w:sz w:val="14"/>
          <w:szCs w:val="14"/>
        </w:rPr>
        <w:t>rode (</w:t>
      </w:r>
      <w:r w:rsidR="00A23B3E"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4"/>
      </w:r>
      <w:r w:rsidR="00A23B3E" w:rsidRPr="003A443E">
        <w:rPr>
          <w:rFonts w:ascii="Arial" w:hAnsi="Arial" w:cs="Arial"/>
          <w:color w:val="000000"/>
          <w:sz w:val="14"/>
          <w:szCs w:val="14"/>
        </w:rPr>
        <w:t>)</w:t>
      </w:r>
      <w:r w:rsidR="00A23B3E" w:rsidRPr="003A443E">
        <w:rPr>
          <w:rFonts w:ascii="Arial" w:hAnsi="Arial" w:cs="Arial"/>
          <w:color w:val="000000"/>
          <w:w w:val="0"/>
          <w:sz w:val="14"/>
          <w:szCs w:val="14"/>
          <w:lang w:eastAsia="fr-BE"/>
        </w:rPr>
        <w:t>;</w:t>
      </w:r>
    </w:p>
    <w:p w14:paraId="2A0B3AD1" w14:textId="77777777" w:rsidR="00EB216B" w:rsidRPr="003A443E" w:rsidRDefault="00A23B3E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>Reati terroristici o reati connessi alle attività terroristiche (</w:t>
      </w:r>
      <w:r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5"/>
      </w:r>
      <w:r w:rsidRPr="003A443E">
        <w:rPr>
          <w:rFonts w:ascii="Arial" w:hAnsi="Arial" w:cs="Arial"/>
          <w:color w:val="000000"/>
          <w:sz w:val="14"/>
          <w:szCs w:val="14"/>
        </w:rPr>
        <w:t>);</w:t>
      </w:r>
    </w:p>
    <w:p w14:paraId="0BDC2BDC" w14:textId="77777777" w:rsidR="00EB216B" w:rsidRPr="003A443E" w:rsidRDefault="00A23B3E" w:rsidP="00EB216B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bCs/>
          <w:iCs/>
          <w:color w:val="000000"/>
          <w:w w:val="0"/>
          <w:sz w:val="14"/>
          <w:szCs w:val="14"/>
          <w:lang w:eastAsia="fr-BE"/>
        </w:rPr>
        <w:t>Riciclaggio di proventi</w:t>
      </w:r>
      <w:r w:rsidRPr="003A443E">
        <w:rPr>
          <w:rFonts w:ascii="Arial" w:hAnsi="Arial" w:cs="Arial"/>
          <w:color w:val="000000"/>
          <w:sz w:val="14"/>
          <w:szCs w:val="14"/>
        </w:rPr>
        <w:t xml:space="preserve"> di attività criminose o finanziamento al terrorismo (</w:t>
      </w:r>
      <w:bookmarkStart w:id="0" w:name="_DV_C1915"/>
      <w:bookmarkEnd w:id="0"/>
      <w:r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6"/>
      </w:r>
      <w:r w:rsidRPr="003A443E">
        <w:rPr>
          <w:rFonts w:ascii="Arial" w:hAnsi="Arial" w:cs="Arial"/>
          <w:color w:val="000000"/>
          <w:sz w:val="14"/>
          <w:szCs w:val="14"/>
        </w:rPr>
        <w:t>)</w:t>
      </w:r>
      <w:r w:rsidRPr="003A443E">
        <w:rPr>
          <w:rFonts w:ascii="Arial" w:hAnsi="Arial" w:cs="Arial"/>
          <w:color w:val="000000"/>
          <w:w w:val="0"/>
          <w:sz w:val="14"/>
          <w:szCs w:val="14"/>
          <w:lang w:eastAsia="fr-BE"/>
        </w:rPr>
        <w:t>;</w:t>
      </w:r>
    </w:p>
    <w:p w14:paraId="188B58C9" w14:textId="550D9C03" w:rsidR="00AE5CFF" w:rsidRPr="003A443E" w:rsidRDefault="00A23B3E" w:rsidP="00AE5CFF">
      <w:pPr>
        <w:pStyle w:val="NumPar1"/>
        <w:numPr>
          <w:ilvl w:val="0"/>
          <w:numId w:val="7"/>
        </w:num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26"/>
        </w:tabs>
        <w:rPr>
          <w:rFonts w:ascii="Arial" w:hAnsi="Arial" w:cs="Arial"/>
          <w:color w:val="000000"/>
          <w:sz w:val="14"/>
          <w:szCs w:val="14"/>
        </w:rPr>
      </w:pPr>
      <w:r w:rsidRPr="003A443E">
        <w:rPr>
          <w:rFonts w:ascii="Arial" w:hAnsi="Arial" w:cs="Arial"/>
          <w:color w:val="000000"/>
          <w:sz w:val="14"/>
          <w:szCs w:val="14"/>
        </w:rPr>
        <w:t xml:space="preserve">Lavoro minorile e altre forme di tratta di esseri </w:t>
      </w:r>
      <w:r w:rsidR="00913316" w:rsidRPr="003A443E">
        <w:rPr>
          <w:rFonts w:ascii="Arial" w:hAnsi="Arial" w:cs="Arial"/>
          <w:color w:val="000000"/>
          <w:sz w:val="14"/>
          <w:szCs w:val="14"/>
        </w:rPr>
        <w:t>umani (</w:t>
      </w:r>
      <w:r w:rsidRPr="003A443E">
        <w:rPr>
          <w:rStyle w:val="Rimandonotaapidipagina"/>
          <w:rFonts w:ascii="Arial" w:hAnsi="Arial" w:cs="Arial"/>
          <w:color w:val="000000"/>
          <w:sz w:val="14"/>
          <w:szCs w:val="14"/>
        </w:rPr>
        <w:footnoteReference w:id="17"/>
      </w:r>
      <w:r w:rsidR="00EB216B" w:rsidRPr="003A443E">
        <w:rPr>
          <w:rFonts w:ascii="Arial" w:hAnsi="Arial" w:cs="Arial"/>
          <w:color w:val="000000"/>
          <w:sz w:val="14"/>
          <w:szCs w:val="14"/>
        </w:rPr>
        <w:t>)</w:t>
      </w:r>
    </w:p>
    <w:p w14:paraId="2608AFF8" w14:textId="705EAE51" w:rsidR="00A23B3E" w:rsidRPr="003A443E" w:rsidRDefault="00A23B3E" w:rsidP="00427616">
      <w:pPr>
        <w:pStyle w:val="NumPar1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-142"/>
        </w:tabs>
        <w:rPr>
          <w:rFonts w:ascii="Arial" w:hAnsi="Arial" w:cs="Arial"/>
          <w:color w:val="000000"/>
          <w:sz w:val="14"/>
          <w:szCs w:val="14"/>
        </w:rPr>
      </w:pPr>
    </w:p>
    <w:tbl>
      <w:tblPr>
        <w:tblW w:w="9415" w:type="dxa"/>
        <w:tblInd w:w="-147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57"/>
        <w:gridCol w:w="4758"/>
      </w:tblGrid>
      <w:tr w:rsidR="00A23B3E" w14:paraId="24F8EB79" w14:textId="77777777" w:rsidTr="008C3B84">
        <w:trPr>
          <w:trHeight w:val="663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6538686" w14:textId="52545FFD" w:rsidR="00A23B3E" w:rsidRPr="00EB45DC" w:rsidRDefault="00A23B3E" w:rsidP="00FB3543">
            <w:pPr>
              <w:spacing w:after="0"/>
              <w:jc w:val="both"/>
              <w:rPr>
                <w:color w:val="000000"/>
              </w:rPr>
            </w:pPr>
            <w:r w:rsidRPr="00EB45DC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Motivi legati a condanne penali ai sensi delle disposizioni nazionali di attuazione dei motivi stabiliti dall'articolo 57, paragrafo 1, della direttiva </w:t>
            </w:r>
            <w:r w:rsidRPr="00EB45DC">
              <w:rPr>
                <w:rFonts w:ascii="Arial" w:hAnsi="Arial" w:cs="Arial"/>
                <w:color w:val="000000"/>
                <w:sz w:val="14"/>
                <w:szCs w:val="14"/>
              </w:rPr>
              <w:t>(</w:t>
            </w:r>
            <w:r w:rsidR="00404C2E" w:rsidRPr="00404C2E">
              <w:rPr>
                <w:rFonts w:ascii="Arial" w:hAnsi="Arial" w:cs="Arial"/>
                <w:color w:val="000000"/>
                <w:sz w:val="14"/>
                <w:szCs w:val="14"/>
              </w:rPr>
              <w:t xml:space="preserve">Titolo IV Capo II Articoli 94 e </w:t>
            </w:r>
            <w:proofErr w:type="spellStart"/>
            <w:r w:rsidR="00404C2E" w:rsidRPr="00404C2E">
              <w:rPr>
                <w:rFonts w:ascii="Arial" w:hAnsi="Arial" w:cs="Arial"/>
                <w:color w:val="000000"/>
                <w:sz w:val="14"/>
                <w:szCs w:val="14"/>
              </w:rPr>
              <w:t>ss</w:t>
            </w:r>
            <w:proofErr w:type="spellEnd"/>
            <w:r w:rsidR="00404C2E">
              <w:rPr>
                <w:rFonts w:ascii="Arial" w:hAnsi="Arial" w:cs="Arial"/>
                <w:color w:val="000000"/>
                <w:sz w:val="14"/>
                <w:szCs w:val="14"/>
              </w:rPr>
              <w:t xml:space="preserve"> del Codice</w:t>
            </w:r>
            <w:r w:rsidRPr="00EB45DC">
              <w:rPr>
                <w:rFonts w:ascii="Arial" w:hAnsi="Arial" w:cs="Arial"/>
                <w:color w:val="000000"/>
                <w:sz w:val="14"/>
                <w:szCs w:val="14"/>
              </w:rPr>
              <w:t>):</w:t>
            </w: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D5C9CD2" w14:textId="77777777" w:rsidR="00A23B3E" w:rsidRPr="00EB45DC" w:rsidRDefault="00A23B3E">
            <w:pPr>
              <w:spacing w:after="0"/>
              <w:rPr>
                <w:color w:val="000000"/>
              </w:rPr>
            </w:pPr>
            <w:r w:rsidRPr="00EB45DC">
              <w:rPr>
                <w:rFonts w:ascii="Arial" w:hAnsi="Arial" w:cs="Arial"/>
                <w:b/>
                <w:color w:val="000000"/>
                <w:sz w:val="14"/>
                <w:szCs w:val="14"/>
              </w:rPr>
              <w:t>Risposta:</w:t>
            </w:r>
          </w:p>
        </w:tc>
      </w:tr>
      <w:tr w:rsidR="00A23B3E" w14:paraId="59725569" w14:textId="77777777" w:rsidTr="008C3B84">
        <w:trPr>
          <w:trHeight w:val="1680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3455908" w14:textId="04636BE1" w:rsidR="009413A4" w:rsidRPr="00AF79C4" w:rsidRDefault="009413A4" w:rsidP="00F575CF">
            <w:pPr>
              <w:jc w:val="both"/>
              <w:rPr>
                <w:rFonts w:ascii="Arial" w:hAnsi="Arial" w:cs="Arial"/>
                <w:b/>
                <w:color w:val="FF0000"/>
                <w:sz w:val="15"/>
                <w:szCs w:val="15"/>
              </w:rPr>
            </w:pPr>
            <w:r w:rsidRPr="00AF79C4">
              <w:rPr>
                <w:rFonts w:ascii="Arial" w:hAnsi="Arial" w:cs="Arial"/>
                <w:b/>
                <w:color w:val="FF0000"/>
                <w:sz w:val="15"/>
                <w:szCs w:val="15"/>
              </w:rPr>
              <w:t>Partecipazione ad organizzazione criminale</w:t>
            </w:r>
          </w:p>
          <w:p w14:paraId="60CF07DD" w14:textId="1B9EA87F" w:rsidR="00CC590E" w:rsidRDefault="00CC590E" w:rsidP="00F575CF">
            <w:pPr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Partecipazione a un’organizzazione criminale,</w:t>
            </w:r>
            <w:r w:rsidR="00E06097">
              <w:rPr>
                <w:rFonts w:ascii="Arial" w:hAnsi="Arial" w:cs="Arial"/>
                <w:color w:val="auto"/>
                <w:sz w:val="14"/>
                <w:szCs w:val="14"/>
              </w:rPr>
              <w:t xml:space="preserve"> come definita all’articolo 2 della Decisione quadro 2008/841/GAI del Consiglio</w:t>
            </w:r>
            <w:r w:rsidR="00E54DAB">
              <w:rPr>
                <w:rFonts w:ascii="Arial" w:hAnsi="Arial" w:cs="Arial"/>
                <w:color w:val="auto"/>
                <w:sz w:val="14"/>
                <w:szCs w:val="14"/>
              </w:rPr>
              <w:t>, del 24 ottobre 2008, sulla lotta alla criminalità organizzata</w:t>
            </w:r>
          </w:p>
          <w:p w14:paraId="34EAD293" w14:textId="69467770" w:rsidR="002F05AD" w:rsidRPr="00B00975" w:rsidRDefault="002F05AD" w:rsidP="002F05AD">
            <w:pPr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027FBC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 xml:space="preserve">In caso affermativo, </w:t>
            </w:r>
            <w:r w:rsidR="00C7705D" w:rsidRPr="00931B86">
              <w:rPr>
                <w:rFonts w:ascii="Arial" w:hAnsi="Arial" w:cs="Arial"/>
                <w:color w:val="auto"/>
                <w:sz w:val="14"/>
                <w:szCs w:val="14"/>
              </w:rPr>
              <w:t xml:space="preserve">di partecipazione </w:t>
            </w:r>
            <w:r w:rsidR="007808FB" w:rsidRPr="00931B86">
              <w:rPr>
                <w:rFonts w:ascii="Arial" w:hAnsi="Arial" w:cs="Arial"/>
                <w:color w:val="auto"/>
                <w:sz w:val="14"/>
                <w:szCs w:val="14"/>
              </w:rPr>
              <w:t xml:space="preserve">ad un’organizzazione criminale – D.L.gs. </w:t>
            </w:r>
            <w:r w:rsidR="00931B86" w:rsidRPr="00931B86">
              <w:rPr>
                <w:rFonts w:ascii="Arial" w:hAnsi="Arial" w:cs="Arial"/>
                <w:color w:val="auto"/>
                <w:sz w:val="14"/>
                <w:szCs w:val="14"/>
              </w:rPr>
              <w:t>n. 36/2023 art. 94 co. 1 lettera a)</w:t>
            </w:r>
            <w:r w:rsidR="00931B86">
              <w:rPr>
                <w:rFonts w:ascii="Arial" w:hAnsi="Arial" w:cs="Arial"/>
                <w:color w:val="auto"/>
                <w:sz w:val="14"/>
                <w:szCs w:val="14"/>
              </w:rPr>
              <w:t xml:space="preserve">, </w:t>
            </w:r>
            <w:r w:rsidR="00240840" w:rsidRPr="00B00975">
              <w:rPr>
                <w:rFonts w:ascii="Arial" w:hAnsi="Arial" w:cs="Arial"/>
                <w:color w:val="auto"/>
                <w:sz w:val="14"/>
                <w:szCs w:val="14"/>
              </w:rPr>
              <w:t xml:space="preserve">l’operatore economico ovvero uno dei soggetti di cui all’articolo 94 co. </w:t>
            </w:r>
            <w:r w:rsidR="00A4425E">
              <w:rPr>
                <w:rFonts w:ascii="Arial" w:hAnsi="Arial" w:cs="Arial"/>
                <w:color w:val="auto"/>
                <w:sz w:val="14"/>
                <w:szCs w:val="14"/>
              </w:rPr>
              <w:t>3</w:t>
            </w:r>
            <w:r w:rsidR="00240840" w:rsidRPr="00B00975">
              <w:rPr>
                <w:rFonts w:ascii="Arial" w:hAnsi="Arial" w:cs="Arial"/>
                <w:color w:val="auto"/>
                <w:sz w:val="14"/>
                <w:szCs w:val="14"/>
              </w:rPr>
              <w:t xml:space="preserve">) del Decreto Legislativo 36/2023 sono stati condannati con sentenza definitiva o decreto penale di condanna divenuto irrevocabile per il motivo indicato sopra deve </w:t>
            </w:r>
            <w:r w:rsidRPr="00B00975">
              <w:rPr>
                <w:rFonts w:ascii="Arial" w:hAnsi="Arial" w:cs="Arial"/>
                <w:color w:val="auto"/>
                <w:sz w:val="14"/>
                <w:szCs w:val="14"/>
              </w:rPr>
              <w:t xml:space="preserve">indicare </w:t>
            </w:r>
            <w:proofErr w:type="gramStart"/>
            <w:r w:rsidRPr="00B00975">
              <w:rPr>
                <w:rFonts w:ascii="Arial" w:hAnsi="Arial" w:cs="Arial"/>
                <w:color w:val="auto"/>
                <w:sz w:val="14"/>
                <w:szCs w:val="14"/>
              </w:rPr>
              <w:t>( )</w:t>
            </w:r>
            <w:proofErr w:type="gramEnd"/>
            <w:r w:rsidRPr="00B00975">
              <w:rPr>
                <w:rFonts w:ascii="Arial" w:hAnsi="Arial" w:cs="Arial"/>
                <w:color w:val="auto"/>
                <w:sz w:val="14"/>
                <w:szCs w:val="14"/>
              </w:rPr>
              <w:t>:</w:t>
            </w:r>
          </w:p>
          <w:p w14:paraId="37FBC473" w14:textId="43B7D515" w:rsidR="002F05AD" w:rsidRPr="002F05AD" w:rsidRDefault="002F05AD" w:rsidP="002F05AD">
            <w:pPr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F05AD">
              <w:rPr>
                <w:rFonts w:ascii="Arial" w:hAnsi="Arial" w:cs="Arial"/>
                <w:color w:val="auto"/>
                <w:sz w:val="14"/>
                <w:szCs w:val="14"/>
              </w:rPr>
              <w:t>a)</w:t>
            </w:r>
            <w:r w:rsid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2F05AD">
              <w:rPr>
                <w:rFonts w:ascii="Arial" w:hAnsi="Arial" w:cs="Arial"/>
                <w:color w:val="auto"/>
                <w:sz w:val="14"/>
                <w:szCs w:val="14"/>
              </w:rPr>
              <w:t>la data della condanna, del decreto penale di condanna o della sentenza di applicazione della pena su richiesta, la relativa durata e il reato commesso tra quelli riportati all’articolo 94, comma 1, lettera a) del Codice e i motivi di condanna,</w:t>
            </w:r>
          </w:p>
          <w:p w14:paraId="7E099320" w14:textId="2510E6E7" w:rsidR="002F05AD" w:rsidRPr="002F05AD" w:rsidRDefault="002F05AD" w:rsidP="002F05AD">
            <w:pPr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F05AD">
              <w:rPr>
                <w:rFonts w:ascii="Arial" w:hAnsi="Arial" w:cs="Arial"/>
                <w:color w:val="auto"/>
                <w:sz w:val="14"/>
                <w:szCs w:val="14"/>
              </w:rPr>
              <w:t>b) dati identificativi delle persone condannate;</w:t>
            </w:r>
          </w:p>
          <w:p w14:paraId="13404A1F" w14:textId="77777777" w:rsidR="00270DA2" w:rsidRDefault="002F05AD" w:rsidP="002F05AD">
            <w:pPr>
              <w:pStyle w:val="western"/>
              <w:spacing w:before="119" w:beforeAutospacing="0" w:after="119" w:line="240" w:lineRule="auto"/>
              <w:rPr>
                <w:rFonts w:ascii="Arial" w:hAnsi="Arial" w:cs="Arial"/>
                <w:sz w:val="14"/>
                <w:szCs w:val="14"/>
              </w:rPr>
            </w:pPr>
            <w:r w:rsidRPr="002F05AD">
              <w:rPr>
                <w:rFonts w:ascii="Arial" w:hAnsi="Arial" w:cs="Arial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07DAAAE7" w14:textId="77777777" w:rsidR="00D50C99" w:rsidRDefault="00617391" w:rsidP="002F05AD">
            <w:pPr>
              <w:pStyle w:val="western"/>
              <w:spacing w:before="119" w:beforeAutospacing="0" w:after="119" w:line="240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Queste informazioni sono disponibili gratuitamente</w:t>
            </w:r>
            <w:r w:rsidR="007B65D4">
              <w:rPr>
                <w:rFonts w:ascii="Arial" w:hAnsi="Arial" w:cs="Arial"/>
                <w:sz w:val="14"/>
                <w:szCs w:val="14"/>
              </w:rPr>
              <w:t xml:space="preserve"> per le autorità in una banca dati di uno stato membro UE</w:t>
            </w:r>
            <w:r w:rsidR="00D50C99">
              <w:rPr>
                <w:rFonts w:ascii="Arial" w:hAnsi="Arial" w:cs="Arial"/>
                <w:sz w:val="14"/>
                <w:szCs w:val="14"/>
              </w:rPr>
              <w:t>:</w:t>
            </w:r>
          </w:p>
          <w:p w14:paraId="618CF7C1" w14:textId="4F901709" w:rsidR="00D50C99" w:rsidRPr="00D50C99" w:rsidRDefault="00D50C99" w:rsidP="002F05AD">
            <w:pPr>
              <w:pStyle w:val="western"/>
              <w:spacing w:before="119" w:beforeAutospacing="0" w:after="119"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1A0A21F" w14:textId="77777777" w:rsidR="00CC590E" w:rsidRPr="00243579" w:rsidRDefault="00CC590E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80993C2" w14:textId="30B2CE2E" w:rsidR="00A23B3E" w:rsidRPr="00243579" w:rsidRDefault="00A23B3E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proofErr w:type="gramStart"/>
            <w:r w:rsidRPr="00243579"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 w:rsidRPr="00243579">
              <w:rPr>
                <w:rFonts w:ascii="Arial" w:hAnsi="Arial" w:cs="Arial"/>
                <w:color w:val="auto"/>
                <w:sz w:val="14"/>
                <w:szCs w:val="14"/>
              </w:rPr>
              <w:t xml:space="preserve"> Sì [ ] No</w:t>
            </w:r>
          </w:p>
          <w:p w14:paraId="227661DB" w14:textId="77777777" w:rsidR="00A23B3E" w:rsidRPr="00243579" w:rsidRDefault="00A23B3E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40139B37" w14:textId="77777777" w:rsidR="00931B86" w:rsidRDefault="00931B86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FEB4547" w14:textId="77777777" w:rsidR="00931B86" w:rsidRDefault="00931B86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C152984" w14:textId="77777777" w:rsidR="00477A87" w:rsidRDefault="00477A87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4F85B96" w14:textId="77777777" w:rsidR="00477A87" w:rsidRDefault="00477A87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272F91E4" w14:textId="52E6A297" w:rsidR="00027FBC" w:rsidRPr="00027FBC" w:rsidRDefault="00027FBC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a) </w:t>
            </w:r>
            <w:proofErr w:type="gramStart"/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>Data:[</w:t>
            </w:r>
            <w:proofErr w:type="gramEnd"/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  ], durata [   ], </w:t>
            </w:r>
            <w:r w:rsidR="004541BD">
              <w:rPr>
                <w:rFonts w:ascii="Arial" w:hAnsi="Arial" w:cs="Arial"/>
                <w:color w:val="auto"/>
                <w:sz w:val="14"/>
                <w:szCs w:val="14"/>
              </w:rPr>
              <w:t>data inizio e data fine</w:t>
            </w: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 [  ], motivi:[       ] </w:t>
            </w:r>
          </w:p>
          <w:p w14:paraId="66FCA3E1" w14:textId="77777777" w:rsidR="00027FBC" w:rsidRPr="00027FBC" w:rsidRDefault="00027FBC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150FAC1D" w14:textId="77777777" w:rsidR="00D26CFF" w:rsidRDefault="00D26CFF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0527D698" w14:textId="3901CC84" w:rsidR="00027FBC" w:rsidRPr="00027FBC" w:rsidRDefault="00027FBC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>b) [……]</w:t>
            </w:r>
          </w:p>
          <w:p w14:paraId="5DB8A2FE" w14:textId="212BFD79" w:rsidR="00A23B3E" w:rsidRPr="00243579" w:rsidRDefault="00027FBC" w:rsidP="00027FB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c) durata del periodo d'esclusione </w:t>
            </w:r>
            <w:proofErr w:type="gramStart"/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>[..</w:t>
            </w:r>
            <w:proofErr w:type="gramEnd"/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…], </w:t>
            </w:r>
            <w:r w:rsidR="004A0DC8">
              <w:rPr>
                <w:rFonts w:ascii="Arial" w:hAnsi="Arial" w:cs="Arial"/>
                <w:color w:val="auto"/>
                <w:sz w:val="14"/>
                <w:szCs w:val="14"/>
              </w:rPr>
              <w:t>data inizio e data fine</w:t>
            </w:r>
            <w:r w:rsidRPr="00027FBC">
              <w:rPr>
                <w:rFonts w:ascii="Arial" w:hAnsi="Arial" w:cs="Arial"/>
                <w:color w:val="auto"/>
                <w:sz w:val="14"/>
                <w:szCs w:val="14"/>
              </w:rPr>
              <w:t xml:space="preserve"> [  ],</w:t>
            </w:r>
          </w:p>
          <w:p w14:paraId="522A782F" w14:textId="77777777" w:rsidR="00CE7364" w:rsidRPr="00243579" w:rsidRDefault="00CE7364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37647720" w14:textId="14E136FD" w:rsidR="00243579" w:rsidRDefault="007B65D4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color w:val="auto"/>
                <w:sz w:val="14"/>
                <w:szCs w:val="14"/>
              </w:rPr>
              <w:t xml:space="preserve"> Sì [ ] No</w:t>
            </w:r>
          </w:p>
          <w:p w14:paraId="76ACE4C3" w14:textId="77777777" w:rsidR="004C0BD9" w:rsidRPr="004C0BD9" w:rsidRDefault="004C0BD9" w:rsidP="004C0BD9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C0BD9">
              <w:rPr>
                <w:rFonts w:ascii="Arial" w:hAnsi="Arial" w:cs="Arial"/>
                <w:color w:val="auto"/>
                <w:sz w:val="14"/>
                <w:szCs w:val="14"/>
              </w:rPr>
              <w:t xml:space="preserve">In caso affermativo elencare la documentazione pertinente </w:t>
            </w:r>
            <w:proofErr w:type="gramStart"/>
            <w:r w:rsidRPr="004C0BD9">
              <w:rPr>
                <w:rFonts w:ascii="Arial" w:hAnsi="Arial" w:cs="Arial"/>
                <w:color w:val="auto"/>
                <w:sz w:val="14"/>
                <w:szCs w:val="14"/>
              </w:rPr>
              <w:t xml:space="preserve">[  </w:t>
            </w:r>
            <w:proofErr w:type="gramEnd"/>
            <w:r w:rsidRPr="004C0BD9">
              <w:rPr>
                <w:rFonts w:ascii="Arial" w:hAnsi="Arial" w:cs="Arial"/>
                <w:color w:val="auto"/>
                <w:sz w:val="14"/>
                <w:szCs w:val="14"/>
              </w:rPr>
              <w:t xml:space="preserve">  ] e, se disponibile elettronicamente, indicare: (indirizzo web, autorità o organismo di emanazione, riferimento preciso della documentazione):</w:t>
            </w:r>
          </w:p>
          <w:p w14:paraId="100CE322" w14:textId="61D11608" w:rsidR="003867F5" w:rsidRPr="00243579" w:rsidRDefault="004C0BD9" w:rsidP="004C0BD9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C0BD9">
              <w:rPr>
                <w:rFonts w:ascii="Arial" w:hAnsi="Arial" w:cs="Arial"/>
                <w:color w:val="auto"/>
                <w:sz w:val="14"/>
                <w:szCs w:val="14"/>
              </w:rPr>
              <w:t xml:space="preserve">[……..…][…….…][……..…][……..…]  </w:t>
            </w:r>
          </w:p>
        </w:tc>
      </w:tr>
      <w:tr w:rsidR="00A23B3E" w14:paraId="0D0405E1" w14:textId="77777777" w:rsidTr="008C3B84">
        <w:trPr>
          <w:trHeight w:val="699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019CAE" w14:textId="77777777" w:rsidR="00A23B3E" w:rsidRDefault="00A23B3E">
            <w:pPr>
              <w:spacing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In caso di sentenze di condanna, l'operatore economico ha adottato misure sufficienti a dimostrare la sua affidabilità nonostante l'esistenza di un pertinente motivo di esclusione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18"/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4"/>
              </w:rPr>
              <w:t>(</w:t>
            </w:r>
            <w:r>
              <w:rPr>
                <w:rStyle w:val="NormalBoldChar"/>
                <w:rFonts w:ascii="Arial" w:hAnsi="Arial" w:cs="Arial"/>
                <w:sz w:val="14"/>
                <w:szCs w:val="14"/>
                <w:lang w:val="it-IT"/>
              </w:rPr>
              <w:t>autodisciplina o “Self-</w:t>
            </w:r>
            <w:proofErr w:type="spellStart"/>
            <w:r>
              <w:rPr>
                <w:rStyle w:val="NormalBoldChar"/>
                <w:rFonts w:ascii="Arial" w:hAnsi="Arial" w:cs="Arial"/>
                <w:sz w:val="14"/>
                <w:szCs w:val="14"/>
                <w:lang w:val="it-IT"/>
              </w:rPr>
              <w:t>Cleaning</w:t>
            </w:r>
            <w:proofErr w:type="spellEnd"/>
            <w:r>
              <w:rPr>
                <w:rStyle w:val="NormalBoldChar"/>
                <w:rFonts w:ascii="Arial" w:hAnsi="Arial" w:cs="Arial"/>
                <w:sz w:val="14"/>
                <w:szCs w:val="14"/>
                <w:lang w:val="it-IT"/>
              </w:rPr>
              <w:t xml:space="preserve">”, cfr. </w:t>
            </w:r>
            <w:r w:rsidRPr="003A443E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 xml:space="preserve">articolo </w:t>
            </w:r>
            <w:r w:rsidR="00354C7C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>96</w:t>
            </w:r>
            <w:r w:rsidRPr="003A443E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 xml:space="preserve">, comma </w:t>
            </w:r>
            <w:r w:rsidR="00354C7C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>6</w:t>
            </w:r>
            <w:r w:rsidRPr="003A443E">
              <w:rPr>
                <w:rStyle w:val="NormalBoldChar"/>
                <w:rFonts w:ascii="Arial" w:hAnsi="Arial" w:cs="Arial"/>
                <w:color w:val="000000"/>
                <w:sz w:val="14"/>
                <w:szCs w:val="14"/>
                <w:lang w:val="it-IT"/>
              </w:rPr>
              <w:t>)</w:t>
            </w:r>
            <w:r w:rsidRPr="003A443E">
              <w:rPr>
                <w:rFonts w:ascii="Arial" w:hAnsi="Arial" w:cs="Arial"/>
                <w:b/>
                <w:color w:val="000000"/>
                <w:sz w:val="14"/>
                <w:szCs w:val="14"/>
              </w:rPr>
              <w:t>?</w:t>
            </w:r>
          </w:p>
          <w:p w14:paraId="023DEB81" w14:textId="77777777" w:rsidR="00186390" w:rsidRDefault="00186390">
            <w:pPr>
              <w:spacing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1E67AE5B" w14:textId="63F9D3AB" w:rsidR="00186390" w:rsidRDefault="0018639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186390">
              <w:rPr>
                <w:rFonts w:ascii="Arial" w:hAnsi="Arial" w:cs="Arial"/>
                <w:sz w:val="14"/>
                <w:szCs w:val="14"/>
              </w:rPr>
              <w:t>In caso affermativo indicare tali misure</w:t>
            </w:r>
            <w:r>
              <w:rPr>
                <w:rFonts w:ascii="Arial" w:hAnsi="Arial" w:cs="Arial"/>
                <w:sz w:val="14"/>
                <w:szCs w:val="14"/>
              </w:rPr>
              <w:t>:</w:t>
            </w: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A98A38A" w14:textId="77777777" w:rsidR="00A23B3E" w:rsidRDefault="00A23B3E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1CC6ADBE" w14:textId="77777777" w:rsidR="00A23B3E" w:rsidRDefault="00A4695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</w:tc>
      </w:tr>
      <w:tr w:rsidR="00A2448E" w14:paraId="0A767095" w14:textId="77777777" w:rsidTr="008C3B84">
        <w:trPr>
          <w:trHeight w:val="699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252F011" w14:textId="77777777" w:rsidR="00A2448E" w:rsidRDefault="00A2448E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B755C5">
              <w:rPr>
                <w:rFonts w:ascii="Arial" w:hAnsi="Arial" w:cs="Arial"/>
                <w:b/>
                <w:color w:val="FF0000"/>
                <w:sz w:val="15"/>
                <w:szCs w:val="15"/>
              </w:rPr>
              <w:t>Corruzione</w:t>
            </w:r>
          </w:p>
          <w:p w14:paraId="6BC8ACF9" w14:textId="77777777" w:rsidR="00334532" w:rsidRPr="00334532" w:rsidRDefault="00334532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34532">
              <w:rPr>
                <w:rFonts w:ascii="Arial" w:hAnsi="Arial" w:cs="Arial"/>
                <w:color w:val="auto"/>
                <w:sz w:val="14"/>
                <w:szCs w:val="14"/>
              </w:rPr>
              <w:t xml:space="preserve">Corruzione, come definita nell'articolo 3 della convenzione sulla lotta alla corruzione che coinvolge funzionari delle Comunità europee o funzionari degli Stati membri dell'Unione europea, GU C 195 del 25.6.1997 e all'articolo 2, paragrafo 1, della decisione quadro del Consiglio 2003/568 / GAI del 22 luglio 2003 sulla lotta alla corruzione nel settore privato (GU L 192 del 31.7.2003). Questo </w:t>
            </w:r>
            <w:proofErr w:type="spellStart"/>
            <w:r w:rsidRPr="00334532">
              <w:rPr>
                <w:rFonts w:ascii="Arial" w:hAnsi="Arial" w:cs="Arial"/>
                <w:color w:val="auto"/>
                <w:sz w:val="14"/>
                <w:szCs w:val="14"/>
              </w:rPr>
              <w:t>motivo</w:t>
            </w:r>
            <w:proofErr w:type="spellEnd"/>
            <w:r w:rsidRPr="00334532">
              <w:rPr>
                <w:rFonts w:ascii="Arial" w:hAnsi="Arial" w:cs="Arial"/>
                <w:color w:val="auto"/>
                <w:sz w:val="14"/>
                <w:szCs w:val="14"/>
              </w:rPr>
              <w:t xml:space="preserve"> di esclusione include anche la corruzione come definita nel diritto nazionale dell'amministrazione aggiudicatrice (ente aggiudicatore) o dell'operatore economico</w:t>
            </w:r>
          </w:p>
          <w:p w14:paraId="4FB42C55" w14:textId="7B425788" w:rsidR="00A2448E" w:rsidRDefault="009D7D4A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BF39C2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In caso affermativo</w:t>
            </w:r>
            <w:r w:rsidR="00710A8A">
              <w:rPr>
                <w:rFonts w:ascii="Arial" w:hAnsi="Arial" w:cs="Arial"/>
                <w:color w:val="auto"/>
                <w:sz w:val="14"/>
                <w:szCs w:val="14"/>
              </w:rPr>
              <w:t xml:space="preserve">, </w:t>
            </w:r>
            <w:r w:rsidR="00680027">
              <w:rPr>
                <w:rFonts w:ascii="Arial" w:hAnsi="Arial" w:cs="Arial"/>
                <w:color w:val="auto"/>
                <w:sz w:val="14"/>
                <w:szCs w:val="14"/>
              </w:rPr>
              <w:t xml:space="preserve">ai sensi del </w:t>
            </w:r>
            <w:r w:rsidR="00334532" w:rsidRPr="00334532">
              <w:rPr>
                <w:rFonts w:ascii="Arial" w:hAnsi="Arial" w:cs="Arial"/>
                <w:color w:val="auto"/>
                <w:sz w:val="14"/>
                <w:szCs w:val="14"/>
              </w:rPr>
              <w:t>Decreto legislativo 31 marzo 2023, n. 36</w:t>
            </w:r>
            <w:r w:rsidR="00680027">
              <w:rPr>
                <w:rFonts w:ascii="Arial" w:hAnsi="Arial" w:cs="Arial"/>
                <w:color w:val="auto"/>
                <w:sz w:val="14"/>
                <w:szCs w:val="14"/>
              </w:rPr>
              <w:t>,</w:t>
            </w:r>
            <w:r w:rsidR="00334532" w:rsidRPr="00334532">
              <w:rPr>
                <w:rFonts w:ascii="Arial" w:hAnsi="Arial" w:cs="Arial"/>
                <w:color w:val="auto"/>
                <w:sz w:val="14"/>
                <w:szCs w:val="14"/>
              </w:rPr>
              <w:t xml:space="preserve"> art. 94 co. 1 lett. b)</w:t>
            </w:r>
            <w:r w:rsidR="00710A8A">
              <w:rPr>
                <w:rFonts w:ascii="Arial" w:hAnsi="Arial" w:cs="Arial"/>
                <w:color w:val="auto"/>
                <w:sz w:val="14"/>
                <w:szCs w:val="14"/>
              </w:rPr>
              <w:t>, l</w:t>
            </w:r>
            <w:r w:rsidR="00334532" w:rsidRPr="00334532">
              <w:rPr>
                <w:rFonts w:ascii="Arial" w:hAnsi="Arial" w:cs="Arial"/>
                <w:color w:val="auto"/>
                <w:sz w:val="14"/>
                <w:szCs w:val="14"/>
              </w:rPr>
              <w:t>'operatore economico ovvero uno dei soggetti di cui all'articolo 94 co. 3 del Decreto legislativo 36 del 31 marzo 2023 sono stati condannati con sentenza definitiva o decreto penale di condanna divenuto irrevocabile per il motivo indicato sopra</w:t>
            </w:r>
            <w:r w:rsidR="009E6721">
              <w:rPr>
                <w:rFonts w:ascii="Arial" w:hAnsi="Arial" w:cs="Arial"/>
                <w:color w:val="auto"/>
                <w:sz w:val="14"/>
                <w:szCs w:val="14"/>
              </w:rPr>
              <w:t xml:space="preserve"> deve indicare:</w:t>
            </w:r>
          </w:p>
          <w:p w14:paraId="4D945776" w14:textId="77777777" w:rsidR="009E6721" w:rsidRPr="009E6721" w:rsidRDefault="009E6721" w:rsidP="009E6721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>a) la data della condanna, del decreto penale di condanna o della sentenza di applicazione della pena su richiesta, la relativa durata e il reato commesso tra quelli riportati all’articolo 94, comma 1, lettera a) del Codice e i motivi di condanna,</w:t>
            </w:r>
          </w:p>
          <w:p w14:paraId="4EEC38E9" w14:textId="77777777" w:rsidR="009E6721" w:rsidRPr="009E6721" w:rsidRDefault="009E6721" w:rsidP="009E6721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 xml:space="preserve">b) dati identificativi delle persone condannate </w:t>
            </w:r>
            <w:proofErr w:type="gramStart"/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>;</w:t>
            </w:r>
          </w:p>
          <w:p w14:paraId="575023D3" w14:textId="77777777" w:rsidR="009E6721" w:rsidRPr="009E6721" w:rsidRDefault="009E6721" w:rsidP="009E6721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486E718B" w14:textId="387B460C" w:rsidR="009E6721" w:rsidRDefault="009E6721" w:rsidP="009E6721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9E6721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UE:</w:t>
            </w:r>
          </w:p>
          <w:p w14:paraId="751CED9A" w14:textId="77777777" w:rsidR="009E6721" w:rsidRDefault="009E6721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2484553" w14:textId="77777777" w:rsidR="00FC50FB" w:rsidRDefault="00FC50FB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483A6DBD" w14:textId="77777777" w:rsidR="00FC50FB" w:rsidRDefault="00FC50FB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6A675559" w14:textId="77777777" w:rsidR="00A065A2" w:rsidRDefault="00A065A2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7E9BBCA4" w14:textId="31B411D9" w:rsidR="00691027" w:rsidRPr="00691027" w:rsidRDefault="00691027" w:rsidP="00691027">
            <w:pPr>
              <w:spacing w:after="0"/>
              <w:jc w:val="both"/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691027">
              <w:rPr>
                <w:rFonts w:ascii="Arial" w:hAnsi="Arial" w:cs="Arial"/>
                <w:color w:val="auto"/>
                <w:sz w:val="14"/>
                <w:szCs w:val="14"/>
              </w:rPr>
              <w:t>In caso di sentenze di condanna, l'operatore economico ha adottato misure sufficienti a dimostrare la sua affidabilità nonostante l'esistenza di un pertinente motivo di esclusione</w:t>
            </w:r>
            <w:r w:rsidRPr="00691027">
              <w:rPr>
                <w:rFonts w:ascii="Arial" w:hAnsi="Arial" w:cs="Arial"/>
                <w:color w:val="auto"/>
                <w:sz w:val="14"/>
                <w:szCs w:val="14"/>
                <w:vertAlign w:val="superscript"/>
              </w:rPr>
              <w:footnoteReference w:id="19"/>
            </w:r>
            <w:r w:rsidRPr="00691027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91027">
              <w:rPr>
                <w:rFonts w:ascii="Arial" w:hAnsi="Arial" w:cs="Arial"/>
                <w:b/>
                <w:color w:val="auto"/>
                <w:sz w:val="14"/>
                <w:szCs w:val="14"/>
              </w:rPr>
              <w:t>(autodisciplina o “Self-</w:t>
            </w:r>
            <w:proofErr w:type="spellStart"/>
            <w:r w:rsidRPr="00691027">
              <w:rPr>
                <w:rFonts w:ascii="Arial" w:hAnsi="Arial" w:cs="Arial"/>
                <w:b/>
                <w:color w:val="auto"/>
                <w:sz w:val="14"/>
                <w:szCs w:val="14"/>
              </w:rPr>
              <w:t>Cleaning</w:t>
            </w:r>
            <w:proofErr w:type="spellEnd"/>
            <w:r w:rsidRPr="00691027">
              <w:rPr>
                <w:rFonts w:ascii="Arial" w:hAnsi="Arial" w:cs="Arial"/>
                <w:b/>
                <w:color w:val="auto"/>
                <w:sz w:val="14"/>
                <w:szCs w:val="14"/>
              </w:rPr>
              <w:t>”, cfr. articolo 96, comma 6)?</w:t>
            </w:r>
          </w:p>
          <w:p w14:paraId="56C443E7" w14:textId="37A0EA1F" w:rsidR="00FC50FB" w:rsidRPr="00A2448E" w:rsidRDefault="00FC50FB" w:rsidP="00710A8A">
            <w:pPr>
              <w:spacing w:after="0"/>
              <w:jc w:val="both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EF1783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C65D7A2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6343DA8" w14:textId="77777777" w:rsidR="00502647" w:rsidRDefault="00502647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54A7200" w14:textId="77777777" w:rsidR="00502647" w:rsidRDefault="00502647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B78D3AC" w14:textId="77777777" w:rsidR="00502647" w:rsidRDefault="00502647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A0E0990" w14:textId="140413D0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9E672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9E672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4791BD7E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D1F5EFE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78C1667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4446F58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60705B9B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 xml:space="preserve">a) </w:t>
            </w:r>
            <w:proofErr w:type="gramStart"/>
            <w:r w:rsidRPr="009E6721">
              <w:rPr>
                <w:rFonts w:ascii="Arial" w:hAnsi="Arial" w:cs="Arial"/>
                <w:sz w:val="14"/>
                <w:szCs w:val="14"/>
              </w:rPr>
              <w:t>Data:[</w:t>
            </w:r>
            <w:proofErr w:type="gramEnd"/>
            <w:r w:rsidRPr="009E6721">
              <w:rPr>
                <w:rFonts w:ascii="Arial" w:hAnsi="Arial" w:cs="Arial"/>
                <w:sz w:val="14"/>
                <w:szCs w:val="14"/>
              </w:rPr>
              <w:t xml:space="preserve">  ], durata [   ], data inizio e data fine [  ], motivi:[       ] </w:t>
            </w:r>
          </w:p>
          <w:p w14:paraId="517744F1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EB8C065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>b) [……]</w:t>
            </w:r>
          </w:p>
          <w:p w14:paraId="10B9E6CB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 xml:space="preserve">c) durata del periodo d'esclusione </w:t>
            </w:r>
            <w:proofErr w:type="gramStart"/>
            <w:r w:rsidRPr="009E6721">
              <w:rPr>
                <w:rFonts w:ascii="Arial" w:hAnsi="Arial" w:cs="Arial"/>
                <w:sz w:val="14"/>
                <w:szCs w:val="14"/>
              </w:rPr>
              <w:t>[..</w:t>
            </w:r>
            <w:proofErr w:type="gramEnd"/>
            <w:r w:rsidRPr="009E6721">
              <w:rPr>
                <w:rFonts w:ascii="Arial" w:hAnsi="Arial" w:cs="Arial"/>
                <w:sz w:val="14"/>
                <w:szCs w:val="14"/>
              </w:rPr>
              <w:t>…], data inizio e data fine [  ],</w:t>
            </w:r>
          </w:p>
          <w:p w14:paraId="353A8EE8" w14:textId="77777777" w:rsidR="00A065A2" w:rsidRDefault="00A065A2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C7625DC" w14:textId="5C9E0534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9E672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9E672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3B974682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 xml:space="preserve">In caso affermativo elencare la documentazione pertinente </w:t>
            </w:r>
            <w:proofErr w:type="gramStart"/>
            <w:r w:rsidRPr="009E6721">
              <w:rPr>
                <w:rFonts w:ascii="Arial" w:hAnsi="Arial" w:cs="Arial"/>
                <w:sz w:val="14"/>
                <w:szCs w:val="14"/>
              </w:rPr>
              <w:t xml:space="preserve">[  </w:t>
            </w:r>
            <w:proofErr w:type="gramEnd"/>
            <w:r w:rsidRPr="009E6721">
              <w:rPr>
                <w:rFonts w:ascii="Arial" w:hAnsi="Arial" w:cs="Arial"/>
                <w:sz w:val="14"/>
                <w:szCs w:val="14"/>
              </w:rPr>
              <w:t xml:space="preserve">  ] e, se disponibile elettronicamente, indicare: (indirizzo web, autorità o organismo di emanazione, riferimento preciso della documentazione):</w:t>
            </w:r>
          </w:p>
          <w:p w14:paraId="3578BE0C" w14:textId="77777777" w:rsidR="009E6721" w:rsidRPr="009E6721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9E6721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1793AB68" w14:textId="77777777" w:rsidR="00A065A2" w:rsidRDefault="00A065A2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D9AEA9C" w14:textId="77777777" w:rsidR="00691027" w:rsidRDefault="00691027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26DD44D" w14:textId="641D92F0" w:rsidR="00A2448E" w:rsidRDefault="009E6721" w:rsidP="009E6721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9E672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9E672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</w:tc>
      </w:tr>
      <w:tr w:rsidR="005E5F5B" w14:paraId="4ED715F1" w14:textId="77777777" w:rsidTr="008C3B84">
        <w:trPr>
          <w:trHeight w:val="699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3985CAD" w14:textId="77777777" w:rsidR="005E5F5B" w:rsidRDefault="005E5F5B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bookmarkStart w:id="1" w:name="_Hlk141169733"/>
            <w:r w:rsidRPr="005E5F5B">
              <w:rPr>
                <w:rFonts w:ascii="Arial" w:hAnsi="Arial" w:cs="Arial"/>
                <w:color w:val="FF0000"/>
                <w:sz w:val="14"/>
                <w:szCs w:val="14"/>
              </w:rPr>
              <w:t>Frode</w:t>
            </w:r>
          </w:p>
          <w:p w14:paraId="696AB4E3" w14:textId="77777777" w:rsidR="005E5F5B" w:rsidRDefault="005E5F5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Frode ai sensi dell’articolo 1 della Convenzione sulla tutela degli interessi finanziari delle Comunità Europee (GU C 316 del 27.11.1995)</w:t>
            </w:r>
            <w:r w:rsidR="00A16E26">
              <w:rPr>
                <w:rFonts w:ascii="Arial" w:hAnsi="Arial" w:cs="Arial"/>
                <w:color w:val="auto"/>
                <w:sz w:val="14"/>
                <w:szCs w:val="14"/>
              </w:rPr>
              <w:t>:</w:t>
            </w:r>
          </w:p>
          <w:p w14:paraId="60FE9310" w14:textId="14ACFC30" w:rsidR="00AD1054" w:rsidRDefault="00A720C5" w:rsidP="00AD1054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 xml:space="preserve">In caso </w:t>
            </w:r>
            <w:r w:rsidRPr="00A720C5">
              <w:rPr>
                <w:rFonts w:ascii="Arial" w:hAnsi="Arial" w:cs="Arial"/>
                <w:color w:val="auto"/>
                <w:sz w:val="14"/>
                <w:szCs w:val="14"/>
              </w:rPr>
              <w:t>affermativo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 xml:space="preserve">, ai sensi del </w:t>
            </w:r>
            <w:r w:rsidR="00AD1054" w:rsidRPr="00A720C5">
              <w:rPr>
                <w:rFonts w:ascii="Arial" w:hAnsi="Arial" w:cs="Arial"/>
                <w:color w:val="auto"/>
                <w:sz w:val="14"/>
                <w:szCs w:val="14"/>
              </w:rPr>
              <w:t>Decreto</w:t>
            </w:r>
            <w:r w:rsidR="00AD1054" w:rsidRPr="00AD1054">
              <w:rPr>
                <w:rFonts w:ascii="Arial" w:hAnsi="Arial" w:cs="Arial"/>
                <w:color w:val="auto"/>
                <w:sz w:val="14"/>
                <w:szCs w:val="14"/>
              </w:rPr>
              <w:t xml:space="preserve"> legislativo 31 marzo 2023, n. 36 - art. 94 co. 1 lett. d)</w:t>
            </w:r>
            <w:r w:rsidR="006A0939">
              <w:rPr>
                <w:rFonts w:ascii="Arial" w:hAnsi="Arial" w:cs="Arial"/>
                <w:color w:val="auto"/>
                <w:sz w:val="14"/>
                <w:szCs w:val="14"/>
              </w:rPr>
              <w:t xml:space="preserve">, </w:t>
            </w:r>
            <w:r w:rsidR="00835F64">
              <w:rPr>
                <w:rFonts w:ascii="Arial" w:hAnsi="Arial" w:cs="Arial"/>
                <w:color w:val="auto"/>
                <w:sz w:val="14"/>
                <w:szCs w:val="14"/>
              </w:rPr>
              <w:t>l</w:t>
            </w:r>
            <w:r w:rsidR="00AD1054" w:rsidRPr="00AD1054">
              <w:rPr>
                <w:rFonts w:ascii="Arial" w:hAnsi="Arial" w:cs="Arial"/>
                <w:color w:val="auto"/>
                <w:sz w:val="14"/>
                <w:szCs w:val="14"/>
              </w:rPr>
              <w:t>'operatore economico ovvero uno dei soggetti di cui all'articolo 94 co. 3 del Decreto legislativo 36 del 31 marzo 2023 sono stati condannati con sentenza definitiva o decreto penale di condanna divenuto irrevocabile per il motivo indicato sopra</w:t>
            </w:r>
            <w:r w:rsidR="00381F0E">
              <w:rPr>
                <w:rFonts w:ascii="Arial" w:hAnsi="Arial" w:cs="Arial"/>
                <w:color w:val="auto"/>
                <w:sz w:val="14"/>
                <w:szCs w:val="14"/>
              </w:rPr>
              <w:t>?</w:t>
            </w:r>
          </w:p>
          <w:p w14:paraId="716B87A6" w14:textId="39BBAAFB" w:rsidR="0048304B" w:rsidRPr="0048304B" w:rsidRDefault="0048304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a) la data della condanna, del decreto penale di condanna o della sentenza di applicazione della pena su richiesta, la relativa durata e il reato commesso tra quelli riportati all’articolo 94, comma </w:t>
            </w:r>
            <w:r w:rsidR="00371649">
              <w:rPr>
                <w:rFonts w:ascii="Arial" w:hAnsi="Arial" w:cs="Arial"/>
                <w:color w:val="auto"/>
                <w:sz w:val="14"/>
                <w:szCs w:val="14"/>
              </w:rPr>
              <w:t>3</w:t>
            </w: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, </w:t>
            </w:r>
            <w:r w:rsidR="00BE1496" w:rsidRPr="00BE1496">
              <w:rPr>
                <w:rFonts w:ascii="Arial" w:hAnsi="Arial" w:cs="Arial"/>
                <w:color w:val="auto"/>
                <w:sz w:val="14"/>
                <w:szCs w:val="14"/>
              </w:rPr>
              <w:t xml:space="preserve">del </w:t>
            </w:r>
            <w:proofErr w:type="spellStart"/>
            <w:r w:rsidR="00BE1496" w:rsidRPr="00BE1496">
              <w:rPr>
                <w:rFonts w:ascii="Arial" w:hAnsi="Arial" w:cs="Arial"/>
                <w:color w:val="auto"/>
                <w:sz w:val="14"/>
                <w:szCs w:val="14"/>
              </w:rPr>
              <w:t>D.Lgs.</w:t>
            </w:r>
            <w:proofErr w:type="spellEnd"/>
            <w:r w:rsidR="00BE1496" w:rsidRPr="00BE1496">
              <w:rPr>
                <w:rFonts w:ascii="Arial" w:hAnsi="Arial" w:cs="Arial"/>
                <w:color w:val="auto"/>
                <w:sz w:val="14"/>
                <w:szCs w:val="14"/>
              </w:rPr>
              <w:t xml:space="preserve"> 36/2023</w:t>
            </w: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 e i motivi di condanna,</w:t>
            </w:r>
          </w:p>
          <w:p w14:paraId="453FE2AA" w14:textId="77777777" w:rsidR="0048304B" w:rsidRPr="0048304B" w:rsidRDefault="0048304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b) dati identificativi delle persone condannate </w:t>
            </w:r>
            <w:proofErr w:type="gramStart"/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>;</w:t>
            </w:r>
          </w:p>
          <w:p w14:paraId="3EE77B3C" w14:textId="16935838" w:rsidR="0048304B" w:rsidRPr="0048304B" w:rsidRDefault="0048304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3BC88497" w14:textId="77777777" w:rsidR="00DF6D9B" w:rsidRDefault="00DF6D9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0258AF59" w14:textId="6C776772" w:rsidR="004C6172" w:rsidRDefault="0048304B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48304B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UE:</w:t>
            </w:r>
          </w:p>
          <w:p w14:paraId="315013F2" w14:textId="77777777" w:rsidR="00186390" w:rsidRDefault="0018639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47DF212D" w14:textId="77777777" w:rsidR="00186390" w:rsidRDefault="0018639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533C7E6C" w14:textId="77777777" w:rsidR="00240840" w:rsidRDefault="0024084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239FAA4C" w14:textId="4028F5E2" w:rsidR="00186390" w:rsidRDefault="0018639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 xml:space="preserve">In caso di sentenze di condanna, l'operatore economico ha adottato misure sufficienti a dimostrare la sua affidabilità nonostante l'esistenza di un pertinente motivo di </w:t>
            </w:r>
            <w:proofErr w:type="gramStart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esclusione  (</w:t>
            </w:r>
            <w:proofErr w:type="gramEnd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autodisciplina o “</w:t>
            </w:r>
            <w:r w:rsidRPr="00186390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Self-</w:t>
            </w:r>
            <w:proofErr w:type="spellStart"/>
            <w:r w:rsidRPr="00186390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Cleaning</w:t>
            </w:r>
            <w:proofErr w:type="spellEnd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”, cfr. articolo 96, comma 6)?</w:t>
            </w:r>
          </w:p>
          <w:p w14:paraId="4990BC69" w14:textId="77777777" w:rsidR="00186390" w:rsidRDefault="0018639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In caso affermativo indicare tali misure:</w:t>
            </w:r>
          </w:p>
          <w:p w14:paraId="32D62205" w14:textId="171F3778" w:rsidR="00240840" w:rsidRPr="005E5F5B" w:rsidRDefault="00240840" w:rsidP="0048304B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2C118B2" w14:textId="77777777" w:rsidR="005E5F5B" w:rsidRDefault="005E5F5B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A2F2299" w14:textId="7077CDFC" w:rsidR="00A16E26" w:rsidRDefault="00A16E2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647C2775" w14:textId="77777777" w:rsidR="00F13CD0" w:rsidRDefault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6EF592F2" w14:textId="77777777" w:rsidR="00240840" w:rsidRDefault="0024084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20C63ED4" w14:textId="77777777" w:rsidR="00240840" w:rsidRDefault="0024084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1A2E9FB" w14:textId="77777777" w:rsidR="00240840" w:rsidRDefault="0024084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930363F" w14:textId="706519FD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 xml:space="preserve">a) </w:t>
            </w:r>
            <w:proofErr w:type="gramStart"/>
            <w:r w:rsidRPr="00F13CD0">
              <w:rPr>
                <w:rFonts w:ascii="Arial" w:hAnsi="Arial" w:cs="Arial"/>
                <w:sz w:val="14"/>
                <w:szCs w:val="14"/>
              </w:rPr>
              <w:t>Data:[</w:t>
            </w:r>
            <w:proofErr w:type="gramEnd"/>
            <w:r w:rsidRPr="00F13CD0">
              <w:rPr>
                <w:rFonts w:ascii="Arial" w:hAnsi="Arial" w:cs="Arial"/>
                <w:sz w:val="14"/>
                <w:szCs w:val="14"/>
              </w:rPr>
              <w:t xml:space="preserve">  ], durata [   ], data inizio e data fine [  ], motivi:[       ] </w:t>
            </w:r>
          </w:p>
          <w:p w14:paraId="31DFA987" w14:textId="77777777" w:rsidR="00DF6D9B" w:rsidRDefault="00DF6D9B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28001360" w14:textId="77777777" w:rsidR="00DF6D9B" w:rsidRDefault="00DF6D9B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82B8D34" w14:textId="5FBB1ACD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>b) [……]</w:t>
            </w:r>
          </w:p>
          <w:p w14:paraId="49D4F209" w14:textId="48524971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 xml:space="preserve">c) durata del periodo d'esclusione </w:t>
            </w:r>
            <w:proofErr w:type="gramStart"/>
            <w:r w:rsidRPr="00F13CD0">
              <w:rPr>
                <w:rFonts w:ascii="Arial" w:hAnsi="Arial" w:cs="Arial"/>
                <w:sz w:val="14"/>
                <w:szCs w:val="14"/>
              </w:rPr>
              <w:t>[..</w:t>
            </w:r>
            <w:proofErr w:type="gramEnd"/>
            <w:r w:rsidRPr="00F13CD0">
              <w:rPr>
                <w:rFonts w:ascii="Arial" w:hAnsi="Arial" w:cs="Arial"/>
                <w:sz w:val="14"/>
                <w:szCs w:val="14"/>
              </w:rPr>
              <w:t>…], data inizio e data fine [  ],</w:t>
            </w:r>
          </w:p>
          <w:p w14:paraId="09561D90" w14:textId="77777777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7B8CC11" w14:textId="77777777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F13CD0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F13CD0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17798F34" w14:textId="77777777" w:rsidR="00F13CD0" w:rsidRP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 xml:space="preserve">In caso affermativo elencare la documentazione pertinente </w:t>
            </w:r>
            <w:proofErr w:type="gramStart"/>
            <w:r w:rsidRPr="00F13CD0">
              <w:rPr>
                <w:rFonts w:ascii="Arial" w:hAnsi="Arial" w:cs="Arial"/>
                <w:sz w:val="14"/>
                <w:szCs w:val="14"/>
              </w:rPr>
              <w:t xml:space="preserve">[  </w:t>
            </w:r>
            <w:proofErr w:type="gramEnd"/>
            <w:r w:rsidRPr="00F13CD0">
              <w:rPr>
                <w:rFonts w:ascii="Arial" w:hAnsi="Arial" w:cs="Arial"/>
                <w:sz w:val="14"/>
                <w:szCs w:val="14"/>
              </w:rPr>
              <w:t xml:space="preserve">  ] e, se disponibile elettronicamente, indicare: (indirizzo web, autorità o organismo di emanazione, riferimento preciso della documentazione):</w:t>
            </w:r>
          </w:p>
          <w:p w14:paraId="47ECD4CC" w14:textId="77777777" w:rsidR="00F13CD0" w:rsidRDefault="00F13CD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F13CD0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674D0619" w14:textId="77777777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AEE2F0D" w14:textId="77777777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1A636CE4" w14:textId="77777777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186390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186390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246022AE" w14:textId="77777777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BE3D7B5" w14:textId="23C5C6E8" w:rsidR="00186390" w:rsidRDefault="00186390" w:rsidP="00F13CD0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</w:tc>
      </w:tr>
      <w:bookmarkEnd w:id="1"/>
      <w:tr w:rsidR="00C058C6" w14:paraId="45FD6ABF" w14:textId="77777777" w:rsidTr="008C3B84">
        <w:trPr>
          <w:trHeight w:val="699"/>
        </w:trPr>
        <w:tc>
          <w:tcPr>
            <w:tcW w:w="4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BD306F" w14:textId="77777777" w:rsidR="00C058C6" w:rsidRDefault="00C058C6" w:rsidP="00C058C6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5267AFBF" w14:textId="77777777" w:rsidR="00C058C6" w:rsidRDefault="00C058C6" w:rsidP="00C058C6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C058C6">
              <w:rPr>
                <w:rFonts w:ascii="Arial" w:hAnsi="Arial" w:cs="Arial"/>
                <w:color w:val="FF0000"/>
                <w:sz w:val="14"/>
                <w:szCs w:val="14"/>
              </w:rPr>
              <w:t>Reati terroristici o reati connessi alle attività terroristiche</w:t>
            </w:r>
          </w:p>
          <w:p w14:paraId="3791E5BC" w14:textId="77777777" w:rsidR="001A10A2" w:rsidRDefault="001A10A2" w:rsidP="00C058C6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A10A2">
              <w:rPr>
                <w:rFonts w:ascii="Arial" w:hAnsi="Arial" w:cs="Arial"/>
                <w:color w:val="auto"/>
                <w:sz w:val="14"/>
                <w:szCs w:val="14"/>
              </w:rPr>
              <w:t xml:space="preserve">Reati di terrorismo o reati collegati ad attività terroristiche, quali definiti negli articoli 1 e 3 della decisione quadro del Consiglio, del 13 giugno 2002, sulla lotta al terrorismo (GU L 164 del 22.6.2002). Questo </w:t>
            </w:r>
            <w:proofErr w:type="spellStart"/>
            <w:r w:rsidRPr="001A10A2">
              <w:rPr>
                <w:rFonts w:ascii="Arial" w:hAnsi="Arial" w:cs="Arial"/>
                <w:color w:val="auto"/>
                <w:sz w:val="14"/>
                <w:szCs w:val="14"/>
              </w:rPr>
              <w:t>motivo</w:t>
            </w:r>
            <w:proofErr w:type="spellEnd"/>
            <w:r w:rsidRPr="001A10A2">
              <w:rPr>
                <w:rFonts w:ascii="Arial" w:hAnsi="Arial" w:cs="Arial"/>
                <w:color w:val="auto"/>
                <w:sz w:val="14"/>
                <w:szCs w:val="14"/>
              </w:rPr>
              <w:t xml:space="preserve"> di esclusione include anche l'incitamento, il favoreggiamento o il tentativo di commettere un reato, di cui all'articolo 4 di tale decisione quadro</w:t>
            </w:r>
          </w:p>
          <w:p w14:paraId="4F5F0361" w14:textId="02A5515A" w:rsidR="00B7045B" w:rsidRDefault="00CD6891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Reati terroristici o reati connessi alle attività terroristiche</w:t>
            </w:r>
            <w:r w:rsidR="002C2291">
              <w:rPr>
                <w:rFonts w:ascii="Arial" w:hAnsi="Arial" w:cs="Arial"/>
                <w:color w:val="auto"/>
                <w:sz w:val="14"/>
                <w:szCs w:val="14"/>
              </w:rPr>
              <w:t xml:space="preserve"> – Decreto Legislativo n. 36/2023 – art</w:t>
            </w:r>
            <w:r w:rsidR="005E6ED3">
              <w:rPr>
                <w:rFonts w:ascii="Arial" w:hAnsi="Arial" w:cs="Arial"/>
                <w:color w:val="auto"/>
                <w:sz w:val="14"/>
                <w:szCs w:val="14"/>
              </w:rPr>
              <w:t>.</w:t>
            </w:r>
            <w:r w:rsidR="002C2291">
              <w:rPr>
                <w:rFonts w:ascii="Arial" w:hAnsi="Arial" w:cs="Arial"/>
                <w:color w:val="auto"/>
                <w:sz w:val="14"/>
                <w:szCs w:val="14"/>
              </w:rPr>
              <w:t xml:space="preserve"> 94, co. 1 lett. e)</w:t>
            </w:r>
          </w:p>
          <w:p w14:paraId="26C68295" w14:textId="1B2EAA5C" w:rsidR="002A416F" w:rsidRP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B00975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In caso affermativo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,</w:t>
            </w:r>
            <w:r w:rsidR="00227274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="005E6ED3" w:rsidRPr="005E6ED3">
              <w:rPr>
                <w:rFonts w:ascii="Arial" w:hAnsi="Arial" w:cs="Arial"/>
                <w:color w:val="auto"/>
                <w:sz w:val="14"/>
                <w:szCs w:val="14"/>
              </w:rPr>
              <w:t>ai sensi del Decreto legislativo 31 marzo 2023, n. 36</w:t>
            </w:r>
            <w:r w:rsidR="005E6ED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="009916A1">
              <w:rPr>
                <w:rFonts w:ascii="Arial" w:hAnsi="Arial" w:cs="Arial"/>
                <w:color w:val="auto"/>
                <w:sz w:val="14"/>
                <w:szCs w:val="14"/>
              </w:rPr>
              <w:t>l’operatore economico ovvero uno dei soggetti di cui all’articolo 94 co. 3 del Decreto Legislativo 36/2023</w:t>
            </w:r>
            <w:r w:rsidR="001F18A5">
              <w:rPr>
                <w:rFonts w:ascii="Arial" w:hAnsi="Arial" w:cs="Arial"/>
                <w:color w:val="auto"/>
                <w:sz w:val="14"/>
                <w:szCs w:val="14"/>
              </w:rPr>
              <w:t xml:space="preserve"> sono stati condannati con sentenza definitiva o decreto penale di condanna divenuto irrevocabile per il motivo indicato sopra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="001F18A5">
              <w:rPr>
                <w:rFonts w:ascii="Arial" w:hAnsi="Arial" w:cs="Arial"/>
                <w:color w:val="auto"/>
                <w:sz w:val="14"/>
                <w:szCs w:val="14"/>
              </w:rPr>
              <w:t xml:space="preserve">deve 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indicare </w:t>
            </w:r>
            <w:proofErr w:type="gram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( )</w:t>
            </w:r>
            <w:proofErr w:type="gram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:</w:t>
            </w:r>
          </w:p>
          <w:p w14:paraId="288C5F34" w14:textId="6ACB0B74" w:rsidR="002A416F" w:rsidRP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a) la data della condanna, del decreto penale di condanna o della sentenza di applicazione della pena su richiesta, la relativa durata e il reato commesso tra quelli riportati all’articolo 94, comma </w:t>
            </w:r>
            <w:r w:rsidR="00607595">
              <w:rPr>
                <w:rFonts w:ascii="Arial" w:hAnsi="Arial" w:cs="Arial"/>
                <w:color w:val="auto"/>
                <w:sz w:val="14"/>
                <w:szCs w:val="14"/>
              </w:rPr>
              <w:t>1 lett. e)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, del </w:t>
            </w:r>
            <w:proofErr w:type="spell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D.Lgs.</w:t>
            </w:r>
            <w:proofErr w:type="spell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 36/2023 e i motivi di condanna,</w:t>
            </w:r>
          </w:p>
          <w:p w14:paraId="2C2D15E6" w14:textId="77777777" w:rsidR="002A416F" w:rsidRP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b) dati identificativi delle persone condannate </w:t>
            </w:r>
            <w:proofErr w:type="gram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;</w:t>
            </w:r>
          </w:p>
          <w:p w14:paraId="58ADE162" w14:textId="77777777" w:rsidR="002A416F" w:rsidRP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464EEE11" w14:textId="77777777" w:rsidR="002A416F" w:rsidRDefault="002A416F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</w:t>
            </w:r>
          </w:p>
          <w:p w14:paraId="431F66A5" w14:textId="77777777" w:rsidR="00EB4706" w:rsidRDefault="00EB4706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06E60F5A" w14:textId="77777777" w:rsidR="00EB4706" w:rsidRDefault="00EB4706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57C966F6" w14:textId="77777777" w:rsidR="00EB4706" w:rsidRDefault="00EB4706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</w:p>
          <w:p w14:paraId="19C44B26" w14:textId="77777777" w:rsidR="00EB4706" w:rsidRDefault="00EB4706" w:rsidP="00EB4706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 xml:space="preserve">In caso di sentenze di condanna, l'operatore economico ha adottato misure sufficienti a dimostrare la sua affidabilità nonostante l'esistenza di un pertinente motivo di </w:t>
            </w:r>
            <w:proofErr w:type="gramStart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esclusione  (</w:t>
            </w:r>
            <w:proofErr w:type="gramEnd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autodisciplina o “</w:t>
            </w:r>
            <w:r w:rsidRPr="00186390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Self-</w:t>
            </w:r>
            <w:proofErr w:type="spellStart"/>
            <w:r w:rsidRPr="00186390">
              <w:rPr>
                <w:rFonts w:ascii="Arial" w:hAnsi="Arial" w:cs="Arial"/>
                <w:b/>
                <w:bCs/>
                <w:color w:val="auto"/>
                <w:sz w:val="14"/>
                <w:szCs w:val="14"/>
              </w:rPr>
              <w:t>Cleaning</w:t>
            </w:r>
            <w:proofErr w:type="spellEnd"/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”, cfr. articolo 96, comma 6)?</w:t>
            </w:r>
          </w:p>
          <w:p w14:paraId="1A83B285" w14:textId="77777777" w:rsidR="00EB4706" w:rsidRDefault="00EB4706" w:rsidP="00EB4706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186390">
              <w:rPr>
                <w:rFonts w:ascii="Arial" w:hAnsi="Arial" w:cs="Arial"/>
                <w:color w:val="auto"/>
                <w:sz w:val="14"/>
                <w:szCs w:val="14"/>
              </w:rPr>
              <w:t>In caso affermativo indicare tali misure:</w:t>
            </w:r>
          </w:p>
          <w:p w14:paraId="2642FE86" w14:textId="77777777" w:rsidR="00E95E7C" w:rsidRDefault="00E95E7C" w:rsidP="00686623">
            <w:pPr>
              <w:spacing w:before="240"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FF0000"/>
                <w:sz w:val="14"/>
                <w:szCs w:val="14"/>
              </w:rPr>
              <w:t>R</w:t>
            </w:r>
            <w:r w:rsidRPr="00E95E7C">
              <w:rPr>
                <w:rFonts w:ascii="Arial" w:hAnsi="Arial" w:cs="Arial"/>
                <w:color w:val="FF0000"/>
                <w:sz w:val="14"/>
                <w:szCs w:val="14"/>
              </w:rPr>
              <w:t>iciclaggio di proventi di attività criminose o finanziamento del terrorismo</w:t>
            </w:r>
          </w:p>
          <w:p w14:paraId="652FE56C" w14:textId="23343E33" w:rsidR="00686623" w:rsidRPr="00E95E7C" w:rsidRDefault="008E3B65" w:rsidP="00686623">
            <w:pPr>
              <w:spacing w:before="240"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Riciclaggio di denaro o finanziamento del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terrorismo, come definito all'articolo 2 della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direttiva 2011/36 / UE del Parlamento europeo e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del Consiglio, del 5 aprile 2011, sulla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prevenzione e la lotta alla tratta di esseri umani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e sulla protezione delle sue vittime, e che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sostituisce la decisione quadro del Consiglio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 xml:space="preserve"> </w:t>
            </w:r>
            <w:r w:rsidRPr="00686623">
              <w:rPr>
                <w:rFonts w:ascii="Arial" w:hAnsi="Arial" w:cs="Arial"/>
                <w:color w:val="auto"/>
                <w:sz w:val="14"/>
                <w:szCs w:val="14"/>
              </w:rPr>
              <w:t>2002 / 629 / GAI (GU L 101 del 15.4.201</w:t>
            </w:r>
            <w:r w:rsidR="00686623" w:rsidRPr="00686623">
              <w:rPr>
                <w:rFonts w:ascii="Arial" w:hAnsi="Arial" w:cs="Arial"/>
                <w:color w:val="auto"/>
                <w:sz w:val="14"/>
                <w:szCs w:val="14"/>
              </w:rPr>
              <w:t>1)</w:t>
            </w:r>
          </w:p>
          <w:p w14:paraId="78817A9B" w14:textId="5EC7842C" w:rsidR="00C60E23" w:rsidRPr="005F33B2" w:rsidRDefault="00C60E23" w:rsidP="00C60E23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5F33B2">
              <w:rPr>
                <w:rFonts w:ascii="Arial" w:hAnsi="Arial" w:cs="Arial"/>
                <w:color w:val="auto"/>
                <w:sz w:val="14"/>
                <w:szCs w:val="14"/>
              </w:rPr>
              <w:t>Riciclaggio di proventi di attività criminose o finanziamento del terrorismo – Decreto legislativo 31 marzo 2023, n. 36 - art. 94 co. 1 lett. f)</w:t>
            </w:r>
          </w:p>
          <w:p w14:paraId="489FD03A" w14:textId="77777777" w:rsidR="00C60E23" w:rsidRPr="003F2AE2" w:rsidRDefault="00C60E23" w:rsidP="00C60E23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L'operatore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  <w:p w14:paraId="747A3CEC" w14:textId="37D8526C" w:rsidR="005F33B2" w:rsidRPr="002A416F" w:rsidRDefault="005F33B2" w:rsidP="005F33B2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a) la data della condanna, del decreto penale di condanna o della sentenza di applicazione della pena su richiesta, la relativa durata e il reato commesso tra quelli riportati all’articolo 94, comma 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 xml:space="preserve">1 lett. </w:t>
            </w:r>
            <w:r w:rsidR="00E418E4">
              <w:rPr>
                <w:rFonts w:ascii="Arial" w:hAnsi="Arial" w:cs="Arial"/>
                <w:color w:val="auto"/>
                <w:sz w:val="14"/>
                <w:szCs w:val="14"/>
              </w:rPr>
              <w:t>f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>)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, del </w:t>
            </w:r>
            <w:proofErr w:type="spell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D.Lgs.</w:t>
            </w:r>
            <w:proofErr w:type="spell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 36/2023 e i motivi di condanna,</w:t>
            </w:r>
          </w:p>
          <w:p w14:paraId="2AC97D74" w14:textId="1C642302" w:rsidR="009338A5" w:rsidRPr="003F2AE2" w:rsidRDefault="009338A5" w:rsidP="00C60E23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lastRenderedPageBreak/>
              <w:t xml:space="preserve">b) dati identificativi delle persone condannate </w:t>
            </w:r>
            <w:proofErr w:type="gram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;</w:t>
            </w:r>
          </w:p>
          <w:p w14:paraId="0EDE934D" w14:textId="77777777" w:rsidR="009338A5" w:rsidRPr="003F2AE2" w:rsidRDefault="009338A5" w:rsidP="009338A5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37CCC6C1" w14:textId="07FDB5DB" w:rsidR="009338A5" w:rsidRPr="003F2AE2" w:rsidRDefault="009338A5" w:rsidP="009338A5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</w:t>
            </w:r>
          </w:p>
          <w:p w14:paraId="41F75775" w14:textId="77777777" w:rsidR="009338A5" w:rsidRPr="003F2AE2" w:rsidRDefault="009338A5" w:rsidP="009338A5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 xml:space="preserve">In caso di sentenze di condanna, l'operatore economico ha adottato misure sufficienti a dimostrare la sua affidabilità nonostante l'esistenza di un pertinente motivo di </w:t>
            </w:r>
            <w:proofErr w:type="gram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esclusione  (</w:t>
            </w:r>
            <w:proofErr w:type="gram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autodisciplina o “Self-</w:t>
            </w:r>
            <w:proofErr w:type="spell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Cleaning</w:t>
            </w:r>
            <w:proofErr w:type="spell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”, cfr. articolo 96, comma 6)?</w:t>
            </w:r>
          </w:p>
          <w:p w14:paraId="48E2F04E" w14:textId="77777777" w:rsidR="009338A5" w:rsidRPr="003F2AE2" w:rsidRDefault="009338A5" w:rsidP="009338A5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In caso affermativo indicare tali misure:</w:t>
            </w:r>
          </w:p>
          <w:p w14:paraId="2551163B" w14:textId="77777777" w:rsidR="009338A5" w:rsidRDefault="006A272A" w:rsidP="002A416F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FF0000"/>
                <w:sz w:val="14"/>
                <w:szCs w:val="14"/>
              </w:rPr>
              <w:t>L</w:t>
            </w:r>
            <w:r w:rsidRPr="006A272A">
              <w:rPr>
                <w:rFonts w:ascii="Arial" w:hAnsi="Arial" w:cs="Arial"/>
                <w:color w:val="FF0000"/>
                <w:sz w:val="14"/>
                <w:szCs w:val="14"/>
              </w:rPr>
              <w:t>avoro minorile e altre forme di tratta di esseri umani</w:t>
            </w:r>
          </w:p>
          <w:p w14:paraId="11B9B9CD" w14:textId="45236CA7" w:rsidR="00D87901" w:rsidRDefault="00D87901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D87901">
              <w:rPr>
                <w:rFonts w:ascii="Arial" w:hAnsi="Arial" w:cs="Arial"/>
                <w:color w:val="auto"/>
                <w:sz w:val="14"/>
                <w:szCs w:val="14"/>
              </w:rPr>
              <w:t>Lavoro minorile e altre forme di tratta di esseri umani, come definito all'articolo 2 della direttiva 2011/36 / UE del Parlamento europeo e del Consiglio, del 5 aprile 2011, sulla prevenzione e la lotta alla tratta di esseri umani e sulla protezione delle sue vittime, e che sostituisce la decisione quadro del Consiglio 2002 / 629 / GAI (GU L 101 del 15.4.2011)</w:t>
            </w:r>
          </w:p>
          <w:p w14:paraId="1A2A3EDA" w14:textId="77777777" w:rsidR="00D87901" w:rsidRPr="002666C3" w:rsidRDefault="00E276C3" w:rsidP="002A416F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666C3">
              <w:rPr>
                <w:rFonts w:ascii="Arial" w:hAnsi="Arial" w:cs="Arial"/>
                <w:color w:val="auto"/>
                <w:sz w:val="14"/>
                <w:szCs w:val="14"/>
              </w:rPr>
              <w:t>Sfruttamento del lavoro minorile e altre forme di tratta di esseri umani - Decreto legislativo 31 marzo 2023, n. 36 – art. 94 co. 1, lett. g)</w:t>
            </w:r>
          </w:p>
          <w:p w14:paraId="4D7D90B5" w14:textId="77777777" w:rsidR="00E276C3" w:rsidRDefault="00E276C3" w:rsidP="00E276C3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666C3">
              <w:rPr>
                <w:rFonts w:ascii="Arial" w:hAnsi="Arial" w:cs="Arial"/>
                <w:color w:val="auto"/>
                <w:sz w:val="14"/>
                <w:szCs w:val="14"/>
              </w:rPr>
              <w:t xml:space="preserve">L'operatore economico ovvero uno dei soggetti di cui all'articolo 94 </w:t>
            </w: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co. 3 del Decreto legislativo 36 del 31 marzo 2023 sono stati condannati con sentenza definitiva o decreto penale di condanna divenuto irrevocabile per il motivo indicato sopra?</w:t>
            </w:r>
          </w:p>
          <w:p w14:paraId="32C7FC28" w14:textId="1692F021" w:rsidR="00842E6C" w:rsidRPr="002A416F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a) la data della condanna, del decreto penale di condanna o della sentenza di applicazione della pena su richiesta, la relativa durata e il reato commesso tra quelli riportati all’articolo 94, comma 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>1 lett. g)</w:t>
            </w:r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, del </w:t>
            </w:r>
            <w:proofErr w:type="spellStart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>D.Lgs.</w:t>
            </w:r>
            <w:proofErr w:type="spellEnd"/>
            <w:r w:rsidRPr="002A416F">
              <w:rPr>
                <w:rFonts w:ascii="Arial" w:hAnsi="Arial" w:cs="Arial"/>
                <w:color w:val="auto"/>
                <w:sz w:val="14"/>
                <w:szCs w:val="14"/>
              </w:rPr>
              <w:t xml:space="preserve"> 36/2023 e i motivi di condanna,</w:t>
            </w:r>
          </w:p>
          <w:p w14:paraId="3D214F17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 xml:space="preserve">b) dati identificativi delle persone condannate </w:t>
            </w:r>
            <w:proofErr w:type="gram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[ ]</w:t>
            </w:r>
            <w:proofErr w:type="gram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;</w:t>
            </w:r>
          </w:p>
          <w:p w14:paraId="41E406EA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 xml:space="preserve">c) se stabilita direttamente nella sentenza di condanna la durata della pena accessoria, indicare: </w:t>
            </w:r>
          </w:p>
          <w:p w14:paraId="63EA0583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Queste informazioni sono disponibili gratuitamente per le autorità in una banca dati di uno stato membro UE</w:t>
            </w:r>
          </w:p>
          <w:p w14:paraId="23E26FDF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 xml:space="preserve">In caso di sentenze di condanna, l'operatore economico ha adottato misure sufficienti a dimostrare la sua affidabilità nonostante l'esistenza di un pertinente motivo di </w:t>
            </w:r>
            <w:proofErr w:type="gram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esclusione  (</w:t>
            </w:r>
            <w:proofErr w:type="gram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autodisciplina o “Self-</w:t>
            </w:r>
            <w:proofErr w:type="spellStart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Cleaning</w:t>
            </w:r>
            <w:proofErr w:type="spellEnd"/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”, cfr. articolo 96, comma 6)?</w:t>
            </w:r>
          </w:p>
          <w:p w14:paraId="40EA8C76" w14:textId="77777777" w:rsidR="00842E6C" w:rsidRPr="003F2AE2" w:rsidRDefault="00842E6C" w:rsidP="00842E6C">
            <w:pPr>
              <w:spacing w:after="0"/>
              <w:rPr>
                <w:rFonts w:ascii="Arial" w:hAnsi="Arial" w:cs="Arial"/>
                <w:color w:val="auto"/>
                <w:sz w:val="14"/>
                <w:szCs w:val="14"/>
              </w:rPr>
            </w:pPr>
            <w:r w:rsidRPr="003F2AE2">
              <w:rPr>
                <w:rFonts w:ascii="Arial" w:hAnsi="Arial" w:cs="Arial"/>
                <w:color w:val="auto"/>
                <w:sz w:val="14"/>
                <w:szCs w:val="14"/>
              </w:rPr>
              <w:t>In caso affermativo indicare tali misure:</w:t>
            </w:r>
          </w:p>
          <w:p w14:paraId="457674CA" w14:textId="77777777" w:rsidR="00E276C3" w:rsidRDefault="00E276C3" w:rsidP="002A416F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</w:p>
          <w:p w14:paraId="42F1F81F" w14:textId="7BEC0CDA" w:rsidR="00E276C3" w:rsidRPr="001A10A2" w:rsidRDefault="00E276C3" w:rsidP="002A416F">
            <w:pPr>
              <w:spacing w:after="0"/>
              <w:rPr>
                <w:rFonts w:ascii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4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1EAA2B" w14:textId="77777777" w:rsidR="00C058C6" w:rsidRDefault="00C058C6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364BC2E" w14:textId="77777777" w:rsidR="001A10A2" w:rsidRDefault="001A10A2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FDDCCEE" w14:textId="77777777" w:rsidR="001A10A2" w:rsidRDefault="001A10A2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CA3672A" w14:textId="77777777" w:rsidR="001A10A2" w:rsidRDefault="001A10A2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28FDBB49" w14:textId="77777777" w:rsidR="001A10A2" w:rsidRDefault="001A10A2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5F51EB15" w14:textId="77777777" w:rsidR="00130CFB" w:rsidRDefault="00130CFB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AC6E8F2" w14:textId="237F2241" w:rsidR="00B7045B" w:rsidRDefault="00251259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251259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251259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5A4B36BF" w14:textId="77777777" w:rsidR="00B7045B" w:rsidRDefault="00B7045B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71847BF" w14:textId="77777777" w:rsidR="0006774D" w:rsidRDefault="0006774D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5B1981C" w14:textId="77777777" w:rsidR="0006774D" w:rsidRDefault="0006774D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7442A3F" w14:textId="77777777" w:rsidR="0006774D" w:rsidRDefault="0006774D" w:rsidP="00C058C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95EBD5C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a)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Data:[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 ], durata [   ], data inizio e data fine [  ], motivi:[       ] </w:t>
            </w:r>
          </w:p>
          <w:p w14:paraId="1293181D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10560095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b) [……]</w:t>
            </w:r>
          </w:p>
          <w:p w14:paraId="4E6103C8" w14:textId="56D69598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c) durata del periodo d'esclusione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[..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>…], data inizio e data fine [  ],</w:t>
            </w:r>
          </w:p>
          <w:p w14:paraId="7ADAFD93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E3EDC26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0C907F71" w14:textId="77777777" w:rsidR="00C264EC" w:rsidRP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In caso affermativo elencare la documentazione pertinente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 xml:space="preserve">[  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 ] e, se disponibile elettronicamente, indicare: (indirizzo web, autorità o organismo di emanazione, riferimento preciso della documentazione):</w:t>
            </w:r>
          </w:p>
          <w:p w14:paraId="51668A96" w14:textId="77777777" w:rsidR="00C264EC" w:rsidRDefault="00C264EC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493B8782" w14:textId="77777777" w:rsidR="00B8717D" w:rsidRDefault="00B8717D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1C38619F" w14:textId="77777777" w:rsidR="00EB4706" w:rsidRPr="00EB4706" w:rsidRDefault="00EB4706" w:rsidP="00EB4706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EB4706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EB4706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7EADA5A8" w14:textId="77777777" w:rsidR="00B8717D" w:rsidRDefault="00B8717D" w:rsidP="00C264E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63995A45" w14:textId="77777777" w:rsidR="00D56600" w:rsidRPr="00D56600" w:rsidRDefault="00D5660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787B2313" w14:textId="77777777" w:rsidR="00D56600" w:rsidRPr="00D56600" w:rsidRDefault="00D5660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65D3487B" w14:textId="77777777" w:rsidR="008C385D" w:rsidRDefault="008C385D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46D3F5D1" w14:textId="77777777" w:rsidR="008C385D" w:rsidRDefault="008C385D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2E95CA09" w14:textId="77777777" w:rsidR="003F2AE2" w:rsidRDefault="003F2AE2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65F7397A" w14:textId="77777777" w:rsidR="003F2AE2" w:rsidRDefault="003F2AE2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33B2829F" w14:textId="77777777" w:rsidR="003F2AE2" w:rsidRDefault="003F2AE2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483E3101" w14:textId="77777777" w:rsidR="003F2AE2" w:rsidRDefault="003F2AE2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66E7A07D" w14:textId="6249E760" w:rsidR="00D56600" w:rsidRDefault="008C385D" w:rsidP="00D56600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8C385D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8C385D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2F7F321D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BAA71D8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4B2CD32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1E74C6D" w14:textId="54DE7171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a)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Data:[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 ], durata [   ], data inizio e data fine [  ], motivi:[       ] </w:t>
            </w:r>
          </w:p>
          <w:p w14:paraId="516BE985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0F5BD5BA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3EA758C" w14:textId="0A76EC81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lastRenderedPageBreak/>
              <w:t>b) [……]</w:t>
            </w:r>
          </w:p>
          <w:p w14:paraId="44AC5AB8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c) durata del periodo d'esclusione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[..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>…], data inizio e data fine [  ],</w:t>
            </w:r>
          </w:p>
          <w:p w14:paraId="23211D09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863B417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3400BDAF" w14:textId="77777777" w:rsidR="003F2AE2" w:rsidRPr="00C264EC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In caso affermativo elencare la documentazione pertinente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 xml:space="preserve">[  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 ] e, se disponibile elettronicamente, indicare: (indirizzo web, autorità o organismo di emanazione, riferimento preciso della documentazione):</w:t>
            </w:r>
          </w:p>
          <w:p w14:paraId="1B79A88F" w14:textId="77777777" w:rsidR="003F2AE2" w:rsidRDefault="003F2AE2" w:rsidP="003F2AE2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55F3A278" w14:textId="77777777" w:rsidR="00D56600" w:rsidRDefault="00D5660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44094D85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0ED4F896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1A7FAF8A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12342746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50D83919" w14:textId="77777777" w:rsidR="002666C3" w:rsidRDefault="002666C3" w:rsidP="002666C3">
            <w:pPr>
              <w:rPr>
                <w:rFonts w:ascii="Arial" w:hAnsi="Arial" w:cs="Arial"/>
                <w:sz w:val="14"/>
                <w:szCs w:val="14"/>
              </w:rPr>
            </w:pPr>
          </w:p>
          <w:p w14:paraId="38A7B1AD" w14:textId="0F65D63A" w:rsidR="002666C3" w:rsidRDefault="002666C3" w:rsidP="002666C3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8C385D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8C385D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47D2EC74" w14:textId="77777777" w:rsidR="00BB75C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  <w:p w14:paraId="179F270F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4B8D274E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7F3496A9" w14:textId="52E991D5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a)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Data:[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 ], durata [   ], data inizio e data fine [  ], motivi:[       ] </w:t>
            </w:r>
          </w:p>
          <w:p w14:paraId="1F84BF8B" w14:textId="77777777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31BE2318" w14:textId="77777777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>b) [……]</w:t>
            </w:r>
          </w:p>
          <w:p w14:paraId="210F959E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66552E80" w14:textId="27D492C7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c) durata del periodo d'esclusione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[..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>…], data inizio e data fine [  ],</w:t>
            </w:r>
          </w:p>
          <w:p w14:paraId="49390DEF" w14:textId="77777777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1EBED003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</w:p>
          <w:p w14:paraId="2CD870DA" w14:textId="6BF485D3" w:rsidR="00842E6C" w:rsidRPr="00C264E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In caso affermativo elencare la documentazione pertinente </w:t>
            </w:r>
            <w:proofErr w:type="gramStart"/>
            <w:r w:rsidRPr="00C264EC">
              <w:rPr>
                <w:rFonts w:ascii="Arial" w:hAnsi="Arial" w:cs="Arial"/>
                <w:sz w:val="14"/>
                <w:szCs w:val="14"/>
              </w:rPr>
              <w:t xml:space="preserve">[  </w:t>
            </w:r>
            <w:proofErr w:type="gramEnd"/>
            <w:r w:rsidRPr="00C264EC">
              <w:rPr>
                <w:rFonts w:ascii="Arial" w:hAnsi="Arial" w:cs="Arial"/>
                <w:sz w:val="14"/>
                <w:szCs w:val="14"/>
              </w:rPr>
              <w:t xml:space="preserve">  ] e, se disponibile elettronicamente, indicare: (indirizzo web, autorità o organismo di emanazione, riferimento preciso della documentazione):</w:t>
            </w:r>
          </w:p>
          <w:p w14:paraId="066E2BAC" w14:textId="77777777" w:rsidR="00842E6C" w:rsidRDefault="00842E6C" w:rsidP="00842E6C">
            <w:pPr>
              <w:spacing w:after="0"/>
              <w:rPr>
                <w:rFonts w:ascii="Arial" w:hAnsi="Arial" w:cs="Arial"/>
                <w:sz w:val="14"/>
                <w:szCs w:val="14"/>
              </w:rPr>
            </w:pPr>
            <w:r w:rsidRPr="00C264EC">
              <w:rPr>
                <w:rFonts w:ascii="Arial" w:hAnsi="Arial" w:cs="Arial"/>
                <w:sz w:val="14"/>
                <w:szCs w:val="14"/>
              </w:rPr>
              <w:t xml:space="preserve">[……..…][…….…][……..…][……..…]  </w:t>
            </w:r>
          </w:p>
          <w:p w14:paraId="4B8E1C1B" w14:textId="77777777" w:rsidR="00842E6C" w:rsidRDefault="00842E6C" w:rsidP="00842E6C">
            <w:pPr>
              <w:rPr>
                <w:rFonts w:ascii="Arial" w:hAnsi="Arial" w:cs="Arial"/>
                <w:sz w:val="14"/>
                <w:szCs w:val="14"/>
              </w:rPr>
            </w:pPr>
          </w:p>
          <w:p w14:paraId="57C89B5F" w14:textId="1E75B92A" w:rsidR="00BB75C0" w:rsidRPr="00D56600" w:rsidRDefault="00BB75C0" w:rsidP="00D5660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0B60D6C9" w14:textId="77777777" w:rsidR="003E60D1" w:rsidRDefault="003E60D1" w:rsidP="00A46950">
      <w:pPr>
        <w:jc w:val="center"/>
        <w:rPr>
          <w:rFonts w:ascii="Arial" w:hAnsi="Arial" w:cs="Arial"/>
          <w:w w:val="0"/>
          <w:sz w:val="14"/>
          <w:szCs w:val="14"/>
        </w:rPr>
      </w:pPr>
    </w:p>
    <w:p w14:paraId="1D1C8EC6" w14:textId="77777777" w:rsidR="00A23B3E" w:rsidRPr="00A46950" w:rsidRDefault="00A23B3E" w:rsidP="00A6032A">
      <w:r w:rsidRPr="00A46950">
        <w:rPr>
          <w:rFonts w:ascii="Arial" w:hAnsi="Arial" w:cs="Arial"/>
          <w:w w:val="0"/>
          <w:sz w:val="14"/>
          <w:szCs w:val="14"/>
        </w:rPr>
        <w:t>B: MOTIVI LEGATI AL PAGAMENTO DI IMPOSTE O CONTRIBUTI PREVIDENZIALI</w:t>
      </w:r>
    </w:p>
    <w:tbl>
      <w:tblPr>
        <w:tblW w:w="9290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425"/>
        <w:gridCol w:w="221"/>
      </w:tblGrid>
      <w:tr w:rsidR="00A23B3E" w14:paraId="79711190" w14:textId="77777777" w:rsidTr="00742DA2">
        <w:trPr>
          <w:trHeight w:val="485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B9E0CC8" w14:textId="3DACAB06" w:rsidR="00A23B3E" w:rsidRPr="003A443E" w:rsidRDefault="008F7EDE">
            <w:pPr>
              <w:rPr>
                <w:color w:val="000000"/>
              </w:rPr>
            </w:pPr>
            <w:r w:rsidRPr="008F7EDE">
              <w:rPr>
                <w:rFonts w:ascii="Arial" w:hAnsi="Arial" w:cs="Arial"/>
                <w:b/>
                <w:color w:val="000000"/>
                <w:sz w:val="15"/>
                <w:szCs w:val="15"/>
              </w:rPr>
              <w:t>Pagamento di Contributi Previdenziali - Decreto legislativo 31 marzo 2023, n. 36 - art. 94 co. 6 e art. 95 co. 2</w:t>
            </w:r>
          </w:p>
        </w:tc>
        <w:tc>
          <w:tcPr>
            <w:tcW w:w="46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95D401B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A23B3E" w14:paraId="76C0713E" w14:textId="77777777" w:rsidTr="00742DA2">
        <w:trPr>
          <w:trHeight w:val="1032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1BBC5A4" w14:textId="7F49B246" w:rsidR="00A23B3E" w:rsidRPr="003A443E" w:rsidRDefault="00A23B3E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L'operatore economico ha </w:t>
            </w:r>
            <w:r w:rsidR="00DB79C1">
              <w:rPr>
                <w:rFonts w:ascii="Arial" w:hAnsi="Arial" w:cs="Arial"/>
                <w:color w:val="000000"/>
                <w:sz w:val="15"/>
                <w:szCs w:val="15"/>
              </w:rPr>
              <w:t>violato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  <w:r w:rsidR="003161DE">
              <w:rPr>
                <w:rFonts w:ascii="Arial" w:hAnsi="Arial" w:cs="Arial"/>
                <w:color w:val="000000"/>
                <w:sz w:val="15"/>
                <w:szCs w:val="15"/>
              </w:rPr>
              <w:t>i suoi</w:t>
            </w:r>
            <w:r w:rsidRPr="003A443E">
              <w:rPr>
                <w:rFonts w:ascii="Arial" w:hAnsi="Arial" w:cs="Arial"/>
                <w:b/>
                <w:color w:val="000000"/>
                <w:sz w:val="15"/>
                <w:szCs w:val="15"/>
              </w:rPr>
              <w:t xml:space="preserve"> obblighi relativi al pagamento di tasse,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sia nel paese dove è stabilito sia nello Stato membro dell'amministrazione aggiudicatrice o dell'ente aggiudicatore, se diverso dal paese di stabilimento?</w:t>
            </w:r>
          </w:p>
        </w:tc>
        <w:tc>
          <w:tcPr>
            <w:tcW w:w="46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B99CFAA" w14:textId="77777777" w:rsidR="00A23B3E" w:rsidRDefault="00A23B3E">
            <w:proofErr w:type="gramStart"/>
            <w:r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 xml:space="preserve"> Sì [ ] No</w:t>
            </w:r>
          </w:p>
        </w:tc>
      </w:tr>
      <w:tr w:rsidR="00A23B3E" w14:paraId="4F24EC65" w14:textId="77777777" w:rsidTr="004349F3">
        <w:trPr>
          <w:trHeight w:val="1977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3D32011" w14:textId="77777777" w:rsidR="004349F3" w:rsidRDefault="00036185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36185">
              <w:rPr>
                <w:rFonts w:ascii="Arial" w:hAnsi="Arial" w:cs="Arial"/>
                <w:b/>
                <w:sz w:val="15"/>
                <w:szCs w:val="15"/>
              </w:rPr>
              <w:lastRenderedPageBreak/>
              <w:t>Pagamento di Tasse - Decreto legislativo 31 marzo 2023, n. 36 - art. 94 co. 6 e art. 95 co. 2</w:t>
            </w:r>
            <w:r w:rsidR="004349F3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14:paraId="3E5876F9" w14:textId="77777777" w:rsidR="004349F3" w:rsidRDefault="004349F3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Limite ammesso </w:t>
            </w:r>
          </w:p>
          <w:p w14:paraId="63FAE430" w14:textId="5FE3B9B6" w:rsidR="004349F3" w:rsidRDefault="004349F3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Ulteriori informazioni </w:t>
            </w:r>
          </w:p>
          <w:p w14:paraId="350ABA4F" w14:textId="2B10FF6C" w:rsidR="004349F3" w:rsidRDefault="004349F3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02D8C91" w14:textId="04860EF4" w:rsidR="007E7A3B" w:rsidRDefault="007E7A3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Paese o stato membro interessato </w:t>
            </w:r>
          </w:p>
          <w:p w14:paraId="434446F8" w14:textId="36067D0A" w:rsidR="007E7A3B" w:rsidRDefault="007E7A3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Di quale importo si tratta</w:t>
            </w:r>
          </w:p>
          <w:p w14:paraId="08B2F038" w14:textId="1A774873" w:rsidR="007E7A3B" w:rsidRDefault="00AC429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C429B">
              <w:rPr>
                <w:rFonts w:ascii="Arial" w:hAnsi="Arial" w:cs="Arial"/>
                <w:color w:val="000000"/>
                <w:sz w:val="15"/>
                <w:szCs w:val="15"/>
              </w:rPr>
              <w:t>L'inottemperanza è stata stabilita tramite decisioni diverse da quelle giudiziar</w:t>
            </w:r>
            <w:r w:rsidR="00D016FC">
              <w:rPr>
                <w:rFonts w:ascii="Arial" w:hAnsi="Arial" w:cs="Arial"/>
                <w:color w:val="000000"/>
                <w:sz w:val="15"/>
                <w:szCs w:val="15"/>
              </w:rPr>
              <w:t>i</w:t>
            </w:r>
            <w:r w:rsidRPr="00AC429B">
              <w:rPr>
                <w:rFonts w:ascii="Arial" w:hAnsi="Arial" w:cs="Arial"/>
                <w:color w:val="000000"/>
                <w:sz w:val="15"/>
                <w:szCs w:val="15"/>
              </w:rPr>
              <w:t>e o amministrative?</w:t>
            </w:r>
          </w:p>
          <w:p w14:paraId="65CC5FD0" w14:textId="320EC8C2" w:rsidR="00AC429B" w:rsidRDefault="00304227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Specificare:</w:t>
            </w:r>
          </w:p>
          <w:p w14:paraId="1ED4693D" w14:textId="6CF3EF43" w:rsidR="00304227" w:rsidRDefault="00304227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04227">
              <w:rPr>
                <w:rFonts w:ascii="Arial" w:hAnsi="Arial" w:cs="Arial"/>
                <w:color w:val="000000"/>
                <w:sz w:val="15"/>
                <w:szCs w:val="15"/>
              </w:rPr>
              <w:t>L'operatore economico ha ottemperato od ottempererà ai suoi obblighi, pagando o impegnandosi in modo vincolante a pagare le imposte, le tasse dovuti, compresi eventuali interessi o multe?</w:t>
            </w:r>
          </w:p>
          <w:p w14:paraId="28F0447D" w14:textId="77777777" w:rsidR="00304227" w:rsidRDefault="00304227" w:rsidP="0030422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Specificare:</w:t>
            </w:r>
          </w:p>
          <w:p w14:paraId="4F25F831" w14:textId="28B1DC76" w:rsidR="00304227" w:rsidRDefault="0058267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8267B">
              <w:rPr>
                <w:rFonts w:ascii="Arial" w:hAnsi="Arial" w:cs="Arial"/>
                <w:color w:val="000000"/>
                <w:sz w:val="15"/>
                <w:szCs w:val="15"/>
              </w:rPr>
              <w:t xml:space="preserve">Se l'inottemperanza è stata stabilita tramite decisioni </w:t>
            </w:r>
            <w:proofErr w:type="spellStart"/>
            <w:r w:rsidRPr="0058267B">
              <w:rPr>
                <w:rFonts w:ascii="Arial" w:hAnsi="Arial" w:cs="Arial"/>
                <w:color w:val="000000"/>
                <w:sz w:val="15"/>
                <w:szCs w:val="15"/>
              </w:rPr>
              <w:t>giudiziare</w:t>
            </w:r>
            <w:proofErr w:type="spellEnd"/>
            <w:r w:rsidRPr="0058267B">
              <w:rPr>
                <w:rFonts w:ascii="Arial" w:hAnsi="Arial" w:cs="Arial"/>
                <w:color w:val="000000"/>
                <w:sz w:val="15"/>
                <w:szCs w:val="15"/>
              </w:rPr>
              <w:t xml:space="preserve"> o amministrative tale decisione è definitiva e vincolante?</w:t>
            </w:r>
          </w:p>
          <w:p w14:paraId="54214C56" w14:textId="77777777" w:rsidR="0058267B" w:rsidRDefault="0058267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0123D08" w14:textId="4438DA73" w:rsidR="0058267B" w:rsidRDefault="0058267B" w:rsidP="004349F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Indicare la data della sentenza di condanna o della decisione </w:t>
            </w:r>
          </w:p>
          <w:p w14:paraId="1FC8C1D3" w14:textId="20765339" w:rsidR="00A23B3E" w:rsidRDefault="00456CD4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456CD4">
              <w:rPr>
                <w:rFonts w:ascii="Arial" w:hAnsi="Arial" w:cs="Arial"/>
                <w:color w:val="000000"/>
                <w:sz w:val="15"/>
                <w:szCs w:val="15"/>
              </w:rPr>
              <w:t>Nel caso di una sentenza di condanna, se stabilita direttamente nella sentenza di condanna, la durata del periodo d'esclusione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2233748" w14:textId="0D4046ED" w:rsidR="00F03DD9" w:rsidRDefault="00F03DD9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Risposta</w:t>
            </w:r>
          </w:p>
          <w:p w14:paraId="151B996B" w14:textId="3C0C7AE1" w:rsidR="00A23B3E" w:rsidRDefault="00A23B3E" w:rsidP="00F03DD9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- [………………]</w:t>
            </w:r>
          </w:p>
          <w:p w14:paraId="5ED95205" w14:textId="77777777" w:rsidR="00A23B3E" w:rsidRDefault="00A23B3E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- [………………]</w:t>
            </w:r>
          </w:p>
          <w:p w14:paraId="42A847F1" w14:textId="77777777" w:rsidR="00AC429B" w:rsidRDefault="00A23B3E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br/>
            </w:r>
          </w:p>
          <w:p w14:paraId="48FE0BD3" w14:textId="77777777" w:rsidR="00AC429B" w:rsidRDefault="00AC429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25345F64" w14:textId="77777777" w:rsidR="00AC429B" w:rsidRDefault="00AC429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4E032C2A" w14:textId="653C3520" w:rsidR="00A23B3E" w:rsidRDefault="00AC429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</w:p>
          <w:p w14:paraId="5A4A58CB" w14:textId="77777777" w:rsidR="00304227" w:rsidRDefault="00304227" w:rsidP="00304227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597866BC" w14:textId="77777777" w:rsidR="00304227" w:rsidRDefault="00304227" w:rsidP="00304227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735DA998" w14:textId="713D587B" w:rsidR="00304227" w:rsidRDefault="00304227" w:rsidP="00304227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</w:p>
          <w:p w14:paraId="0A6B7AEB" w14:textId="77777777" w:rsidR="0058267B" w:rsidRDefault="0058267B" w:rsidP="0058267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265B9BC8" w14:textId="77777777" w:rsidR="0058267B" w:rsidRDefault="0058267B" w:rsidP="0058267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5209E69C" w14:textId="585740BE" w:rsidR="0058267B" w:rsidRDefault="0058267B" w:rsidP="0058267B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proofErr w:type="gramStart"/>
            <w:r w:rsidRPr="0058267B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 w:rsidRPr="0058267B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</w:p>
          <w:p w14:paraId="30F15595" w14:textId="77777777" w:rsidR="0058267B" w:rsidRDefault="0058267B" w:rsidP="0058267B">
            <w:pPr>
              <w:rPr>
                <w:rFonts w:ascii="Arial" w:hAnsi="Arial" w:cs="Arial"/>
                <w:sz w:val="15"/>
                <w:szCs w:val="15"/>
              </w:rPr>
            </w:pPr>
          </w:p>
          <w:p w14:paraId="56E26FC7" w14:textId="20ED21DD" w:rsidR="0058267B" w:rsidRDefault="0058267B" w:rsidP="0058267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[……………]</w:t>
            </w:r>
          </w:p>
          <w:p w14:paraId="6C76B43B" w14:textId="77777777" w:rsidR="0058267B" w:rsidRDefault="0058267B" w:rsidP="0058267B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58183122" w14:textId="13B178E3" w:rsidR="00D016FC" w:rsidRPr="00D016FC" w:rsidRDefault="00456CD4" w:rsidP="00D016FC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Data inizio</w:t>
            </w:r>
            <w:r w:rsidR="00827FC1"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[……………] data fine</w:t>
            </w:r>
            <w:r w:rsid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</w:t>
            </w:r>
            <w:r w:rsidR="00D016FC"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[……………]</w:t>
            </w:r>
          </w:p>
          <w:p w14:paraId="21ACE01E" w14:textId="3321C88F" w:rsidR="00827FC1" w:rsidRPr="00827FC1" w:rsidRDefault="00827FC1" w:rsidP="00827FC1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0B0D5B19" w14:textId="001EAAE1" w:rsidR="00456CD4" w:rsidRPr="0058267B" w:rsidRDefault="00456CD4" w:rsidP="0058267B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7294D059" w14:textId="79D98C5C" w:rsidR="0058267B" w:rsidRDefault="0058267B" w:rsidP="00304227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22535E84" w14:textId="77777777" w:rsidR="00304227" w:rsidRDefault="00304227">
            <w:pPr>
              <w:rPr>
                <w:rFonts w:ascii="Arial" w:hAnsi="Arial" w:cs="Arial"/>
                <w:b/>
                <w:color w:val="000000"/>
                <w:w w:val="0"/>
                <w:sz w:val="15"/>
                <w:szCs w:val="15"/>
              </w:rPr>
            </w:pPr>
          </w:p>
          <w:p w14:paraId="6AC219AD" w14:textId="0D7CD19C" w:rsidR="00A23B3E" w:rsidRDefault="00A23B3E"/>
        </w:tc>
        <w:tc>
          <w:tcPr>
            <w:tcW w:w="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3A2946D" w14:textId="11DFAC88" w:rsidR="00A23B3E" w:rsidRDefault="00A23B3E"/>
        </w:tc>
      </w:tr>
      <w:tr w:rsidR="00A23B3E" w14:paraId="52620873" w14:textId="77777777" w:rsidTr="00742DA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963DA1E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relativa al pagamento di imposte è disponibile elettronicamente, indicare:</w:t>
            </w:r>
          </w:p>
          <w:p w14:paraId="35A3FAE9" w14:textId="77777777" w:rsidR="001567C2" w:rsidRDefault="001567C2">
            <w:pPr>
              <w:rPr>
                <w:rFonts w:ascii="Arial" w:hAnsi="Arial" w:cs="Arial"/>
                <w:sz w:val="15"/>
                <w:szCs w:val="15"/>
              </w:rPr>
            </w:pPr>
          </w:p>
          <w:p w14:paraId="41E672A1" w14:textId="77777777" w:rsidR="001567C2" w:rsidRDefault="001567C2">
            <w:pPr>
              <w:rPr>
                <w:rFonts w:ascii="Arial" w:hAnsi="Arial" w:cs="Arial"/>
                <w:sz w:val="15"/>
                <w:szCs w:val="15"/>
              </w:rPr>
            </w:pPr>
          </w:p>
          <w:p w14:paraId="52B22909" w14:textId="77777777" w:rsidR="001567C2" w:rsidRPr="001567C2" w:rsidRDefault="001567C2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1567C2">
              <w:rPr>
                <w:rFonts w:ascii="Arial" w:hAnsi="Arial" w:cs="Arial"/>
                <w:color w:val="FF0000"/>
                <w:sz w:val="15"/>
                <w:szCs w:val="15"/>
              </w:rPr>
              <w:t xml:space="preserve">Pagamento di contributi previdenziali </w:t>
            </w:r>
          </w:p>
          <w:p w14:paraId="48F99D21" w14:textId="77777777" w:rsidR="001567C2" w:rsidRDefault="001567C2">
            <w:pPr>
              <w:rPr>
                <w:rFonts w:ascii="Arial" w:hAnsi="Arial" w:cs="Arial"/>
                <w:sz w:val="15"/>
                <w:szCs w:val="15"/>
              </w:rPr>
            </w:pPr>
            <w:r w:rsidRPr="001567C2">
              <w:rPr>
                <w:rFonts w:ascii="Arial" w:hAnsi="Arial" w:cs="Arial"/>
                <w:sz w:val="15"/>
                <w:szCs w:val="15"/>
              </w:rPr>
              <w:t>L'operatore economico ha violato i suoi obblighi relativi al pagamento dei contributi previdenziali, sia nel paese in cui è stabilito che nello Stato membro dell'amministrazione aggiudicatrice o dell'ente aggiudicatore se diverso dal paese di stabilimento?</w:t>
            </w:r>
          </w:p>
          <w:p w14:paraId="706CE7B1" w14:textId="559A196B" w:rsidR="00EA443B" w:rsidRPr="00EA443B" w:rsidRDefault="00EA443B">
            <w:pPr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EA443B">
              <w:rPr>
                <w:rFonts w:ascii="Arial" w:hAnsi="Arial" w:cs="Arial"/>
                <w:b/>
                <w:bCs/>
                <w:sz w:val="15"/>
                <w:szCs w:val="15"/>
              </w:rPr>
              <w:t>Pagamento di Contributi Previdenziali - Decreto legislativo 31 marzo 2023, n. 36 - art. 94 co. 6 e art. 95 co. 2</w:t>
            </w:r>
          </w:p>
          <w:p w14:paraId="1529DAC5" w14:textId="77777777" w:rsidR="00C604AE" w:rsidRDefault="00C604AE" w:rsidP="00C604A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Limite ammesso </w:t>
            </w:r>
          </w:p>
          <w:p w14:paraId="481CF655" w14:textId="030B3581" w:rsidR="002A13D1" w:rsidRDefault="00C604AE" w:rsidP="00C604A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Ulteriori informazioni </w:t>
            </w:r>
          </w:p>
          <w:p w14:paraId="485E2F46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 xml:space="preserve">Paese o stato membro interessato </w:t>
            </w:r>
          </w:p>
          <w:p w14:paraId="60486206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Di quale importo si tratta</w:t>
            </w:r>
          </w:p>
          <w:p w14:paraId="53E578F7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L'inottemperanza è stata stabilita tramite decisioni diverse da quelle giudiziarie o amministrative?</w:t>
            </w:r>
          </w:p>
          <w:p w14:paraId="255E6E14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Specificare:</w:t>
            </w:r>
          </w:p>
          <w:p w14:paraId="32B1C0A5" w14:textId="129ECC58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 xml:space="preserve">L'operatore economico ha ottemperato od ottempererà ai suoi obblighi, pagando o impegnandosi in modo vincolante a pagare </w:t>
            </w:r>
            <w:r w:rsidR="008C374C">
              <w:rPr>
                <w:rFonts w:ascii="Arial" w:hAnsi="Arial" w:cs="Arial"/>
                <w:color w:val="000000"/>
                <w:sz w:val="15"/>
                <w:szCs w:val="15"/>
              </w:rPr>
              <w:t xml:space="preserve">i </w:t>
            </w:r>
            <w:r w:rsidR="008C374C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contributi previdenziali</w:t>
            </w: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 xml:space="preserve"> dovuti, compresi eventuali interessi o multe?</w:t>
            </w:r>
          </w:p>
          <w:p w14:paraId="68384970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Specificare:</w:t>
            </w:r>
          </w:p>
          <w:p w14:paraId="5266432D" w14:textId="7111F759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Se l'inottemperanza è stata stabilita tramite decisioni giudiziar</w:t>
            </w:r>
            <w:r w:rsidR="008C374C">
              <w:rPr>
                <w:rFonts w:ascii="Arial" w:hAnsi="Arial" w:cs="Arial"/>
                <w:color w:val="000000"/>
                <w:sz w:val="15"/>
                <w:szCs w:val="15"/>
              </w:rPr>
              <w:t>i</w:t>
            </w: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e o amministrative tale decisione è definitiva e vincolante?</w:t>
            </w:r>
          </w:p>
          <w:p w14:paraId="382BE7FF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76FE287" w14:textId="77777777" w:rsidR="002A13D1" w:rsidRP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 xml:space="preserve">Indicare la data della sentenza di condanna o della decisione </w:t>
            </w:r>
          </w:p>
          <w:p w14:paraId="4B521A29" w14:textId="6A52140E" w:rsidR="002A13D1" w:rsidRDefault="002A13D1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13D1">
              <w:rPr>
                <w:rFonts w:ascii="Arial" w:hAnsi="Arial" w:cs="Arial"/>
                <w:color w:val="000000"/>
                <w:sz w:val="15"/>
                <w:szCs w:val="15"/>
              </w:rPr>
              <w:t>Nel caso di una sentenza di condanna, se stabilita direttamente nella sentenza di condanna, la durata del periodo d'esclusione</w:t>
            </w:r>
          </w:p>
          <w:p w14:paraId="3BE27F42" w14:textId="77777777" w:rsidR="00D548C6" w:rsidRDefault="00D548C6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C210B68" w14:textId="77777777" w:rsidR="00D548C6" w:rsidRDefault="00D548C6" w:rsidP="00D548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relativa al pagamento di imposte è disponibile elettronicamente, indicare:</w:t>
            </w:r>
          </w:p>
          <w:p w14:paraId="50F89961" w14:textId="77777777" w:rsidR="00D548C6" w:rsidRDefault="00D548C6" w:rsidP="002A13D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CEEE7AF" w14:textId="77777777" w:rsidR="00C604AE" w:rsidRDefault="00C604AE">
            <w:pPr>
              <w:rPr>
                <w:rFonts w:ascii="Arial" w:hAnsi="Arial" w:cs="Arial"/>
                <w:sz w:val="15"/>
                <w:szCs w:val="15"/>
              </w:rPr>
            </w:pPr>
          </w:p>
          <w:p w14:paraId="707A4058" w14:textId="77777777" w:rsidR="00A06FC4" w:rsidRDefault="00A06FC4">
            <w:pPr>
              <w:rPr>
                <w:rFonts w:ascii="Arial" w:hAnsi="Arial" w:cs="Arial"/>
                <w:sz w:val="15"/>
                <w:szCs w:val="15"/>
              </w:rPr>
            </w:pPr>
          </w:p>
          <w:p w14:paraId="568DAD84" w14:textId="27110323" w:rsidR="00A06FC4" w:rsidRDefault="00A06FC4"/>
        </w:tc>
        <w:tc>
          <w:tcPr>
            <w:tcW w:w="46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467E18" w14:textId="77777777" w:rsidR="00A23B3E" w:rsidRDefault="00625142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 </w:t>
            </w:r>
            <w:r w:rsidR="00A23B3E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</w:t>
            </w:r>
            <w:proofErr w:type="gramStart"/>
            <w:r w:rsidR="00A23B3E">
              <w:rPr>
                <w:rFonts w:ascii="Arial" w:hAnsi="Arial" w:cs="Arial"/>
                <w:sz w:val="15"/>
                <w:szCs w:val="15"/>
              </w:rPr>
              <w:t>documentazione)(</w:t>
            </w:r>
            <w:proofErr w:type="gramEnd"/>
            <w:r w:rsidR="00A23B3E"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0"/>
            </w:r>
            <w:r w:rsidR="00A23B3E">
              <w:rPr>
                <w:rFonts w:ascii="Arial" w:hAnsi="Arial" w:cs="Arial"/>
                <w:sz w:val="15"/>
                <w:szCs w:val="15"/>
              </w:rPr>
              <w:t xml:space="preserve">): </w:t>
            </w:r>
          </w:p>
          <w:p w14:paraId="60DB4AE3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[……………][……………][…………..…]</w:t>
            </w:r>
          </w:p>
          <w:p w14:paraId="1B7CF87F" w14:textId="77777777" w:rsidR="001567C2" w:rsidRDefault="001567C2">
            <w:pPr>
              <w:rPr>
                <w:rFonts w:ascii="Arial" w:hAnsi="Arial" w:cs="Arial"/>
                <w:sz w:val="15"/>
                <w:szCs w:val="15"/>
              </w:rPr>
            </w:pPr>
          </w:p>
          <w:p w14:paraId="530EE80A" w14:textId="0EC985F2" w:rsidR="00EA443B" w:rsidRDefault="00EA443B" w:rsidP="00624C11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Risposta</w:t>
            </w:r>
          </w:p>
          <w:p w14:paraId="231E0AD0" w14:textId="77777777" w:rsidR="00624C11" w:rsidRDefault="00624C11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50457CE" w14:textId="77777777" w:rsidR="00624C11" w:rsidRDefault="00624C11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0F11414" w14:textId="77777777" w:rsidR="00624C11" w:rsidRDefault="00624C11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D2153FD" w14:textId="77777777" w:rsidR="00624C11" w:rsidRDefault="00624C11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101D279" w14:textId="77777777" w:rsidR="00CB01A5" w:rsidRDefault="00CB01A5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DE8BBD8" w14:textId="0990BF26" w:rsidR="00EA443B" w:rsidRDefault="00EA443B" w:rsidP="00EA443B">
            <w:pPr>
              <w:pStyle w:val="Tiret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- [………………]</w:t>
            </w:r>
          </w:p>
          <w:p w14:paraId="647B431B" w14:textId="77777777" w:rsidR="00EA443B" w:rsidRDefault="00EA443B" w:rsidP="00EA443B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- [………………]</w:t>
            </w:r>
          </w:p>
          <w:p w14:paraId="11D06435" w14:textId="77777777" w:rsidR="009F3808" w:rsidRDefault="00EA443B" w:rsidP="009F3808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</w:t>
            </w:r>
            <w:r w:rsidR="009F3808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14:paraId="04E583AD" w14:textId="3A3B58F4" w:rsidR="009F3808" w:rsidRDefault="009F3808" w:rsidP="009F3808">
            <w:pPr>
              <w:pStyle w:val="Tiret0"/>
              <w:ind w:left="850" w:hanging="850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[………………]</w:t>
            </w:r>
          </w:p>
          <w:p w14:paraId="5D8D4BB7" w14:textId="4D029FB9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</w:p>
          <w:p w14:paraId="109E95BB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2EE2F024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53235A50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</w:p>
          <w:p w14:paraId="0E4C829C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283B6274" w14:textId="77777777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65E8C29A" w14:textId="77777777" w:rsidR="00E00C93" w:rsidRDefault="00E00C93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</w:p>
          <w:p w14:paraId="093CD66F" w14:textId="23CF61D4" w:rsidR="00B34336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proofErr w:type="gramStart"/>
            <w:r w:rsidRPr="0058267B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 ]</w:t>
            </w:r>
            <w:proofErr w:type="gramEnd"/>
            <w:r w:rsidRPr="0058267B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Sì [ ] No</w:t>
            </w:r>
          </w:p>
          <w:p w14:paraId="7DFB0F13" w14:textId="77777777" w:rsidR="00B34336" w:rsidRDefault="00B34336" w:rsidP="00B34336">
            <w:pPr>
              <w:rPr>
                <w:rFonts w:ascii="Arial" w:hAnsi="Arial" w:cs="Arial"/>
                <w:sz w:val="15"/>
                <w:szCs w:val="15"/>
              </w:rPr>
            </w:pPr>
          </w:p>
          <w:p w14:paraId="237E594B" w14:textId="77777777" w:rsidR="00B34336" w:rsidRDefault="00B34336" w:rsidP="00B343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[……………]</w:t>
            </w:r>
          </w:p>
          <w:p w14:paraId="11BEE9B4" w14:textId="61880A8B" w:rsidR="00B34336" w:rsidRPr="00D016FC" w:rsidRDefault="00B34336" w:rsidP="00B34336">
            <w:pP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</w:pPr>
            <w:r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Data inizio [……………] data fine</w:t>
            </w:r>
            <w:r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 xml:space="preserve"> </w:t>
            </w:r>
            <w:r w:rsidRPr="00D016FC">
              <w:rPr>
                <w:rFonts w:ascii="Arial" w:hAnsi="Arial" w:cs="Arial"/>
                <w:color w:val="000000"/>
                <w:w w:val="0"/>
                <w:sz w:val="15"/>
                <w:szCs w:val="15"/>
              </w:rPr>
              <w:t>[……………]</w:t>
            </w:r>
          </w:p>
          <w:p w14:paraId="41936353" w14:textId="77777777" w:rsidR="00E00C93" w:rsidRDefault="00E00C93" w:rsidP="00E00C93">
            <w:pPr>
              <w:rPr>
                <w:rFonts w:ascii="Arial" w:hAnsi="Arial" w:cs="Arial"/>
                <w:sz w:val="15"/>
                <w:szCs w:val="15"/>
              </w:rPr>
            </w:pPr>
          </w:p>
          <w:p w14:paraId="5E52DE95" w14:textId="77777777" w:rsidR="00E00C93" w:rsidRDefault="00E00C93" w:rsidP="00E00C93">
            <w:pPr>
              <w:rPr>
                <w:rFonts w:ascii="Arial" w:hAnsi="Arial" w:cs="Arial"/>
                <w:sz w:val="15"/>
                <w:szCs w:val="15"/>
              </w:rPr>
            </w:pPr>
          </w:p>
          <w:p w14:paraId="6B900D0E" w14:textId="4E5642F0" w:rsidR="00E00C93" w:rsidRDefault="00E00C93" w:rsidP="00E00C93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documentazione)(</w:t>
            </w:r>
            <w:proofErr w:type="gramEnd"/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1"/>
            </w:r>
            <w:r>
              <w:rPr>
                <w:rFonts w:ascii="Arial" w:hAnsi="Arial" w:cs="Arial"/>
                <w:sz w:val="15"/>
                <w:szCs w:val="15"/>
              </w:rPr>
              <w:t xml:space="preserve">): </w:t>
            </w:r>
          </w:p>
          <w:p w14:paraId="1051CF85" w14:textId="77777777" w:rsidR="00E00C93" w:rsidRDefault="00E00C93" w:rsidP="00E00C93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[……………][……………][…………..…]</w:t>
            </w:r>
          </w:p>
          <w:p w14:paraId="6F6009BA" w14:textId="77777777" w:rsidR="001567C2" w:rsidRDefault="001567C2"/>
        </w:tc>
      </w:tr>
    </w:tbl>
    <w:p w14:paraId="15EB0291" w14:textId="77777777" w:rsidR="00A23B3E" w:rsidRDefault="00A23B3E" w:rsidP="00364FC8">
      <w:pPr>
        <w:pStyle w:val="SectionTitle"/>
        <w:jc w:val="left"/>
        <w:rPr>
          <w:rFonts w:ascii="Arial" w:hAnsi="Arial" w:cs="Arial"/>
          <w:w w:val="0"/>
          <w:sz w:val="15"/>
          <w:szCs w:val="15"/>
        </w:rPr>
      </w:pPr>
      <w:r>
        <w:rPr>
          <w:rFonts w:ascii="Arial" w:hAnsi="Arial" w:cs="Arial"/>
          <w:b w:val="0"/>
          <w:caps/>
          <w:sz w:val="15"/>
          <w:szCs w:val="15"/>
        </w:rPr>
        <w:lastRenderedPageBreak/>
        <w:t>C: motivi legati a insolvenza, conflitto di interessi o illeciti professionali (</w:t>
      </w:r>
      <w:r>
        <w:rPr>
          <w:rStyle w:val="Rimandonotaapidipagina"/>
          <w:rFonts w:ascii="Arial" w:hAnsi="Arial" w:cs="Arial"/>
          <w:b w:val="0"/>
          <w:caps/>
          <w:sz w:val="15"/>
          <w:szCs w:val="15"/>
        </w:rPr>
        <w:footnoteReference w:id="22"/>
      </w:r>
      <w:r>
        <w:rPr>
          <w:rFonts w:ascii="Arial" w:hAnsi="Arial" w:cs="Arial"/>
          <w:b w:val="0"/>
          <w:caps/>
          <w:sz w:val="15"/>
          <w:szCs w:val="15"/>
        </w:rPr>
        <w:t>)</w:t>
      </w:r>
    </w:p>
    <w:p w14:paraId="73CE1F88" w14:textId="77777777" w:rsidR="00A23B3E" w:rsidRDefault="00A23B3E" w:rsidP="005309A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ind w:right="-432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 xml:space="preserve">Si noti che ai fini del presente appalto alcuni dei motivi di esclusione elencati di seguito potrebbero essere stati oggetto di una definizione più precisa nel diritto nazionale, nell'avviso o bando pertinente o nei documenti di gara. Il diritto nazionale può ad esempio prevedere che nel concetto di "grave illecito professionale" rientrino forme diverse di condotta. </w:t>
      </w:r>
    </w:p>
    <w:tbl>
      <w:tblPr>
        <w:tblW w:w="0" w:type="auto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197254EB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59CA0B6" w14:textId="2A2A2B43" w:rsidR="00A23B3E" w:rsidRPr="005A3993" w:rsidRDefault="005A3993">
            <w:pPr>
              <w:rPr>
                <w:color w:val="FF0000"/>
              </w:rPr>
            </w:pPr>
            <w:r w:rsidRPr="005A3993">
              <w:rPr>
                <w:rFonts w:ascii="Arial" w:hAnsi="Arial" w:cs="Arial"/>
                <w:b/>
                <w:color w:val="FF0000"/>
                <w:sz w:val="15"/>
                <w:szCs w:val="15"/>
              </w:rPr>
              <w:t xml:space="preserve">Violazione di obblighi in materia di diritto ambientale 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4CE4D25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Risposta:</w:t>
            </w:r>
          </w:p>
        </w:tc>
      </w:tr>
      <w:tr w:rsidR="00A23B3E" w14:paraId="5D05926C" w14:textId="77777777">
        <w:trPr>
          <w:trHeight w:val="406"/>
        </w:trPr>
        <w:tc>
          <w:tcPr>
            <w:tcW w:w="464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23071FE" w14:textId="36C8CB53" w:rsidR="00A23B3E" w:rsidRPr="003A443E" w:rsidRDefault="00025D02" w:rsidP="00BF74E1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l</w:t>
            </w:r>
            <w:r w:rsidRPr="00025D02">
              <w:rPr>
                <w:rFonts w:ascii="Arial" w:hAnsi="Arial" w:cs="Arial"/>
                <w:color w:val="000000"/>
                <w:sz w:val="15"/>
                <w:szCs w:val="15"/>
              </w:rPr>
              <w:t>'operatore economico, a sua conoscenza, ha violato i suoi obblighi in materia di diritto ambientale? Come indicato ai fini del presente appalto nel diritto nazionale, nell'avviso pertinente o nei documenti di gara o nell'articolo 18, paragrafo 2, della direttiva 2014/24/U</w:t>
            </w:r>
            <w:r w:rsidR="00A23B3E" w:rsidRPr="003A443E">
              <w:rPr>
                <w:rFonts w:ascii="Arial" w:hAnsi="Arial" w:cs="Arial"/>
                <w:color w:val="000000"/>
                <w:sz w:val="15"/>
                <w:szCs w:val="15"/>
              </w:rPr>
              <w:t>?</w:t>
            </w:r>
          </w:p>
          <w:p w14:paraId="27920713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C7B725A" w14:textId="7CBB38A6" w:rsidR="00A23B3E" w:rsidRPr="003A443E" w:rsidRDefault="006212C1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212C1">
              <w:rPr>
                <w:rFonts w:ascii="Arial" w:hAnsi="Arial" w:cs="Arial"/>
                <w:b/>
                <w:color w:val="000000"/>
                <w:sz w:val="14"/>
                <w:szCs w:val="14"/>
              </w:rPr>
              <w:t>Violazione di obblighi in materia di diritto ambientale - Decreto legislativo 31 marzo 2023, n. 36 – art. 95 co. 1, lett. a)</w:t>
            </w:r>
          </w:p>
          <w:p w14:paraId="10E9B259" w14:textId="77777777" w:rsidR="00E95495" w:rsidRDefault="00E95495" w:rsidP="00E95495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4A981F0B" w14:textId="1C7DCBA2" w:rsidR="00E95495" w:rsidRPr="00E95495" w:rsidRDefault="00E95495" w:rsidP="006948AA">
            <w:pPr>
              <w:spacing w:before="0" w:after="0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 xml:space="preserve">In caso </w:t>
            </w:r>
            <w:r>
              <w:rPr>
                <w:rFonts w:ascii="Arial" w:hAnsi="Arial" w:cs="Arial"/>
                <w:color w:val="000000"/>
                <w:sz w:val="15"/>
                <w:szCs w:val="15"/>
              </w:rPr>
              <w:t>affermativo</w:t>
            </w:r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 xml:space="preserve">, l'operatore economico ha adottato misure sufficienti a dimostrare la sua affidabilità nonostante l'esistenza di un pertinente motivo di </w:t>
            </w:r>
            <w:proofErr w:type="gramStart"/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esclusione  (</w:t>
            </w:r>
            <w:proofErr w:type="gramEnd"/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autodisciplina o “Self-</w:t>
            </w:r>
            <w:proofErr w:type="spellStart"/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Cleaning</w:t>
            </w:r>
            <w:proofErr w:type="spellEnd"/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”, cfr. articolo 96, comma 6)?</w:t>
            </w:r>
          </w:p>
          <w:p w14:paraId="7FFF71C6" w14:textId="77777777" w:rsidR="006948AA" w:rsidRDefault="006948AA" w:rsidP="00E9549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8EBBE90" w14:textId="3925F39C" w:rsidR="00E95495" w:rsidRPr="00E95495" w:rsidRDefault="00E95495" w:rsidP="00E9549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 xml:space="preserve">In caso affermativo </w:t>
            </w:r>
            <w:r w:rsidR="006948AA">
              <w:rPr>
                <w:rFonts w:ascii="Arial" w:hAnsi="Arial" w:cs="Arial"/>
                <w:color w:val="000000"/>
                <w:sz w:val="15"/>
                <w:szCs w:val="15"/>
              </w:rPr>
              <w:t>specificare</w:t>
            </w:r>
            <w:r w:rsidRPr="00E95495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</w:p>
          <w:p w14:paraId="73F83D1C" w14:textId="77777777" w:rsidR="00B660C0" w:rsidRDefault="00B660C0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5CA6FFA4" w14:textId="509920FA" w:rsidR="000B5AB4" w:rsidRDefault="000B5AB4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0B5AB4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Violazione di obblighi in materia di diritto </w:t>
            </w:r>
            <w:r>
              <w:rPr>
                <w:rFonts w:ascii="Arial" w:hAnsi="Arial" w:cs="Arial"/>
                <w:b/>
                <w:color w:val="FF0000"/>
                <w:sz w:val="14"/>
                <w:szCs w:val="14"/>
              </w:rPr>
              <w:t>sociale</w:t>
            </w:r>
          </w:p>
          <w:p w14:paraId="52AEAEBD" w14:textId="77777777" w:rsidR="000B5AB4" w:rsidRDefault="000B5AB4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489B8149" w14:textId="39DB12E2" w:rsidR="000B5AB4" w:rsidRPr="002A6B54" w:rsidRDefault="002A6B54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A6B54">
              <w:rPr>
                <w:rFonts w:ascii="Arial" w:hAnsi="Arial" w:cs="Arial"/>
                <w:color w:val="000000"/>
                <w:sz w:val="15"/>
                <w:szCs w:val="15"/>
              </w:rPr>
              <w:t>L'operatore economico, a sua conoscenza, ha violato i suoi obblighi nel campo del diritto sociale? Come indicato ai fini del presente appalto nel diritto nazionale, nell'avviso pertinente o nei documenti di gara o nell'articolo 18, paragrafo 2, della direttiva 2014/24/UE</w:t>
            </w:r>
          </w:p>
          <w:p w14:paraId="52814C03" w14:textId="77777777" w:rsidR="00E033B3" w:rsidRDefault="00E033B3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  <w:p w14:paraId="0977ECF4" w14:textId="19790353" w:rsidR="000B5AB4" w:rsidRDefault="00E033B3">
            <w:pPr>
              <w:spacing w:before="0" w:after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033B3">
              <w:rPr>
                <w:rFonts w:ascii="Arial" w:hAnsi="Arial" w:cs="Arial"/>
                <w:b/>
                <w:color w:val="000000"/>
                <w:sz w:val="14"/>
                <w:szCs w:val="14"/>
              </w:rPr>
              <w:t>Violazione di obblighi in materia di diritto sociale - Decreto legislativo 31 marzo 2023, n. 36 – art. 95 co. 1, lett. a)</w:t>
            </w:r>
          </w:p>
          <w:p w14:paraId="40C2B1ED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05988ABB" w14:textId="77777777" w:rsidR="009141E6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esclusione  (</w:t>
            </w:r>
            <w:proofErr w:type="gramEnd"/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autodisciplina o “Self-</w:t>
            </w:r>
            <w:proofErr w:type="spellStart"/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  <w:p w14:paraId="58CEA04A" w14:textId="77777777" w:rsidR="009141E6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26A29D35" w14:textId="77777777" w:rsidR="009141E6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458084D" w14:textId="77777777" w:rsidR="00F1497D" w:rsidRDefault="00F1497D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350897F6" w14:textId="0EFA533D" w:rsidR="009141E6" w:rsidRDefault="009141E6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9141E6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 xml:space="preserve">Violazione di obblighi in materia di diritto del lavoro </w:t>
            </w:r>
          </w:p>
          <w:p w14:paraId="5A8AFA01" w14:textId="77777777" w:rsidR="009141E6" w:rsidRDefault="009141E6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6E1AA8A0" w14:textId="4C26DC03" w:rsidR="00B54CC1" w:rsidRPr="00A27DE3" w:rsidRDefault="00A27DE3" w:rsidP="00A27DE3">
            <w:pPr>
              <w:spacing w:before="0" w:after="0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7DE3">
              <w:rPr>
                <w:rFonts w:ascii="Arial" w:hAnsi="Arial" w:cs="Arial"/>
                <w:color w:val="000000"/>
                <w:sz w:val="15"/>
                <w:szCs w:val="15"/>
              </w:rPr>
              <w:t>L'operatore economico, a sua conoscenza, ha violato i suoi obblighi in materia di diritto del lavoro? Come indicato ai fini del presente appalto nel diritto nazionale, nell'avviso pertinente o nei documenti di gara o nell'articolo 18, paragrafo 2, della direttiva 2014/24/UE</w:t>
            </w:r>
          </w:p>
          <w:p w14:paraId="1724480B" w14:textId="77777777" w:rsidR="009141E6" w:rsidRDefault="009141E6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40D8E678" w14:textId="5AFB36E0" w:rsidR="009141E6" w:rsidRDefault="00265DD8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65DD8">
              <w:rPr>
                <w:rFonts w:ascii="Arial" w:hAnsi="Arial" w:cs="Arial"/>
                <w:color w:val="000000"/>
                <w:sz w:val="15"/>
                <w:szCs w:val="15"/>
              </w:rPr>
              <w:t>Violazione di obblighi in materia di diritto del lavoro e di salute e sicurezza sul lavoro - Decreto legislativo 31 marzo 2023, n. 36 – art. 95 co. 1, lett. a)</w:t>
            </w:r>
          </w:p>
          <w:p w14:paraId="5710607D" w14:textId="77777777" w:rsidR="007E602F" w:rsidRDefault="007E602F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28EFA6C" w14:textId="77777777" w:rsidR="00F1497D" w:rsidRPr="00F1497D" w:rsidRDefault="00F1497D" w:rsidP="000C1901">
            <w:pPr>
              <w:spacing w:before="0" w:after="0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esclusione  (</w:t>
            </w:r>
            <w:proofErr w:type="gramEnd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autodisciplina o “Self-</w:t>
            </w:r>
            <w:proofErr w:type="spellStart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Cleaning</w:t>
            </w:r>
            <w:proofErr w:type="spellEnd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”, cfr. articolo 96, comma 6)?</w:t>
            </w:r>
          </w:p>
          <w:p w14:paraId="376BF54E" w14:textId="77777777" w:rsidR="007E602F" w:rsidRPr="00265DD8" w:rsidRDefault="007E602F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EDB6D11" w14:textId="77777777" w:rsidR="009141E6" w:rsidRPr="00265DD8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3DBE186" w14:textId="72BA062D" w:rsidR="009141E6" w:rsidRDefault="00BA7135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0000"/>
                <w:sz w:val="14"/>
                <w:szCs w:val="14"/>
              </w:rPr>
              <w:t>F</w:t>
            </w:r>
            <w:r w:rsidRPr="00BA7135">
              <w:rPr>
                <w:rFonts w:ascii="Arial" w:hAnsi="Arial" w:cs="Arial"/>
                <w:b/>
                <w:color w:val="FF0000"/>
                <w:sz w:val="14"/>
                <w:szCs w:val="14"/>
              </w:rPr>
              <w:t>allimento</w:t>
            </w:r>
          </w:p>
          <w:p w14:paraId="400ADC7E" w14:textId="77777777" w:rsidR="00BA7135" w:rsidRDefault="00BA7135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1C4624E0" w14:textId="23B63A98" w:rsidR="00BA7135" w:rsidRPr="00A227BC" w:rsidRDefault="00BA7135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>Liquidazione giudiziale</w:t>
            </w:r>
          </w:p>
          <w:p w14:paraId="06EC6CF9" w14:textId="475DD7BF" w:rsidR="005D7BE3" w:rsidRPr="00A227BC" w:rsidRDefault="005D7BE3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 xml:space="preserve">Decreto legislativo 31 marzo 2023, n. 36 – art. 94 co. 5 lett. d) Liquidazione giudiziale – </w:t>
            </w:r>
          </w:p>
          <w:p w14:paraId="65C15843" w14:textId="3F003B36" w:rsidR="009141E6" w:rsidRPr="00A227BC" w:rsidRDefault="005D7BE3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>L'operatore economico è stato sottoposto a liquidazione giudiziale o è in corso un procedimento per la dichiarazione di liquidazione giudiziale?</w:t>
            </w:r>
          </w:p>
          <w:p w14:paraId="176D9369" w14:textId="77777777" w:rsidR="00BA7135" w:rsidRDefault="00BA7135" w:rsidP="009141E6">
            <w:pPr>
              <w:spacing w:before="0" w:after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220A5D9C" w14:textId="79303DF1" w:rsidR="00BD352D" w:rsidRPr="00BD352D" w:rsidRDefault="00BD352D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D352D">
              <w:rPr>
                <w:rFonts w:ascii="Arial" w:hAnsi="Arial" w:cs="Arial"/>
                <w:color w:val="000000"/>
                <w:sz w:val="15"/>
                <w:szCs w:val="15"/>
              </w:rPr>
              <w:t>In caso affermativo fornire informazioni dettagliate</w:t>
            </w:r>
          </w:p>
          <w:p w14:paraId="2552C7BE" w14:textId="77777777" w:rsidR="009141E6" w:rsidRPr="00BD352D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E770244" w14:textId="3B68420F" w:rsidR="009141E6" w:rsidRPr="00BD352D" w:rsidRDefault="0039349F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9349F">
              <w:rPr>
                <w:rFonts w:ascii="Arial" w:hAnsi="Arial" w:cs="Arial"/>
                <w:color w:val="000000"/>
                <w:sz w:val="15"/>
                <w:szCs w:val="15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  <w:p w14:paraId="08142A23" w14:textId="77777777" w:rsidR="009141E6" w:rsidRPr="009141E6" w:rsidRDefault="009141E6" w:rsidP="009141E6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6B998CC" w14:textId="304AA301" w:rsidR="00131D40" w:rsidRDefault="006B6B6D" w:rsidP="00131D40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B6B6D">
              <w:rPr>
                <w:rFonts w:ascii="Arial" w:hAnsi="Arial" w:cs="Arial"/>
                <w:color w:val="000000"/>
                <w:sz w:val="14"/>
                <w:szCs w:val="14"/>
              </w:rPr>
              <w:t xml:space="preserve">Queste informazioni sono disponibili gratuitamente per le autorità in una banca dati di uno Stato membro </w:t>
            </w:r>
            <w:proofErr w:type="gramStart"/>
            <w:r w:rsidRPr="006B6B6D">
              <w:rPr>
                <w:rFonts w:ascii="Arial" w:hAnsi="Arial" w:cs="Arial"/>
                <w:color w:val="000000"/>
                <w:sz w:val="14"/>
                <w:szCs w:val="14"/>
              </w:rPr>
              <w:t>UE?</w:t>
            </w:r>
            <w:r w:rsidR="00131D40" w:rsidRPr="00131D40">
              <w:rPr>
                <w:rFonts w:ascii="Arial" w:hAnsi="Arial" w:cs="Arial"/>
                <w:color w:val="000000"/>
                <w:sz w:val="14"/>
                <w:szCs w:val="14"/>
              </w:rPr>
              <w:t>:</w:t>
            </w:r>
            <w:proofErr w:type="gramEnd"/>
          </w:p>
          <w:p w14:paraId="27432AC8" w14:textId="77777777" w:rsidR="0037473E" w:rsidRPr="00131D40" w:rsidRDefault="0037473E" w:rsidP="00131D40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0DE37391" w14:textId="0BFF89E4" w:rsidR="009141E6" w:rsidRPr="009141E6" w:rsidRDefault="0037473E" w:rsidP="009141E6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7473E">
              <w:rPr>
                <w:rFonts w:ascii="Arial" w:hAnsi="Arial" w:cs="Arial"/>
                <w:color w:val="000000"/>
                <w:sz w:val="14"/>
                <w:szCs w:val="14"/>
              </w:rPr>
              <w:t>Se la documentazione pertinente relativa è disponibile elettronicamente, indicare (indirizzo web, autorità o organismo di emanazione, riferimento preciso della documentazione):</w:t>
            </w:r>
          </w:p>
          <w:p w14:paraId="29E2D8C9" w14:textId="77777777" w:rsidR="00A23B3E" w:rsidRPr="003A443E" w:rsidRDefault="00A23B3E" w:rsidP="006B6B6D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A36278" w14:textId="77777777" w:rsidR="00A23B3E" w:rsidRPr="003A443E" w:rsidRDefault="00A23B3E">
            <w:pPr>
              <w:rPr>
                <w:color w:val="000000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</w:tc>
      </w:tr>
      <w:tr w:rsidR="00A23B3E" w14:paraId="1AEB4550" w14:textId="77777777">
        <w:trPr>
          <w:trHeight w:val="405"/>
        </w:trPr>
        <w:tc>
          <w:tcPr>
            <w:tcW w:w="46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9CF2AC0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BA7E8B5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397433E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86C4A0F" w14:textId="147A82E4" w:rsidR="00B660C0" w:rsidRPr="00B660C0" w:rsidRDefault="00B660C0" w:rsidP="00B660C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Specificare </w:t>
            </w:r>
            <w:r w:rsidRPr="00B660C0">
              <w:rPr>
                <w:rFonts w:ascii="Arial" w:hAnsi="Arial" w:cs="Arial"/>
                <w:color w:val="000000"/>
                <w:sz w:val="15"/>
                <w:szCs w:val="15"/>
              </w:rPr>
              <w:t>[……………]</w:t>
            </w:r>
          </w:p>
          <w:p w14:paraId="6CFB730B" w14:textId="6D62198F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5795ED1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14:paraId="1EDDAC41" w14:textId="77777777" w:rsidR="006948AA" w:rsidRDefault="00A23B3E" w:rsidP="006948AA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79EB572F" w14:textId="05BCAB6D" w:rsidR="006948AA" w:rsidRPr="00B660C0" w:rsidRDefault="006948AA" w:rsidP="006948AA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660C0">
              <w:rPr>
                <w:rFonts w:ascii="Arial" w:hAnsi="Arial" w:cs="Arial"/>
                <w:color w:val="000000"/>
                <w:sz w:val="15"/>
                <w:szCs w:val="15"/>
              </w:rPr>
              <w:t>[……………]</w:t>
            </w:r>
          </w:p>
          <w:p w14:paraId="1C37281B" w14:textId="547CA022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B0A65C9" w14:textId="7777777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5F0C3B2" w14:textId="77777777" w:rsidR="00A23B3E" w:rsidRPr="003A443E" w:rsidRDefault="00A23B3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</w:p>
          <w:p w14:paraId="706BE12C" w14:textId="77777777" w:rsidR="009141E6" w:rsidRDefault="009141E6" w:rsidP="00E033B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99FD3C8" w14:textId="77777777" w:rsidR="00A019D5" w:rsidRDefault="00A019D5" w:rsidP="00E033B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62A4579" w14:textId="01E5028F" w:rsidR="00E033B3" w:rsidRPr="00E033B3" w:rsidRDefault="00E033B3" w:rsidP="00E033B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033B3">
              <w:rPr>
                <w:rFonts w:ascii="Arial" w:hAnsi="Arial" w:cs="Arial"/>
                <w:color w:val="000000"/>
                <w:sz w:val="14"/>
                <w:szCs w:val="14"/>
              </w:rPr>
              <w:t>Specificare [……………]</w:t>
            </w:r>
          </w:p>
          <w:p w14:paraId="7913361F" w14:textId="77777777" w:rsidR="0089049A" w:rsidRDefault="0089049A" w:rsidP="0089049A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E8D0BD7" w14:textId="042ACD50" w:rsidR="0089049A" w:rsidRPr="0089049A" w:rsidRDefault="0089049A" w:rsidP="0089049A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89049A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89049A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</w:p>
          <w:p w14:paraId="000D67D4" w14:textId="77777777" w:rsidR="009141E6" w:rsidRPr="009141E6" w:rsidRDefault="009141E6" w:rsidP="009141E6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141E6">
              <w:rPr>
                <w:rFonts w:ascii="Arial" w:hAnsi="Arial" w:cs="Arial"/>
                <w:color w:val="000000"/>
                <w:sz w:val="14"/>
                <w:szCs w:val="14"/>
              </w:rPr>
              <w:t>Specificare [……………]</w:t>
            </w:r>
          </w:p>
          <w:p w14:paraId="4FF49CA5" w14:textId="77777777" w:rsidR="00E033B3" w:rsidRDefault="00E033B3" w:rsidP="005309A4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2FD475B2" w14:textId="77777777" w:rsidR="009141E6" w:rsidRDefault="009141E6" w:rsidP="005309A4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6540C3DF" w14:textId="77777777" w:rsidR="00A27DE3" w:rsidRDefault="00A23B3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 xml:space="preserve"> </w:t>
            </w:r>
          </w:p>
          <w:p w14:paraId="7B343ADB" w14:textId="77777777" w:rsidR="00A23B3E" w:rsidRDefault="00A27DE3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A27DE3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A27DE3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</w:p>
          <w:p w14:paraId="17AF728C" w14:textId="77777777" w:rsidR="007E602F" w:rsidRDefault="007E602F" w:rsidP="007E602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275BC727" w14:textId="77777777" w:rsidR="007E602F" w:rsidRDefault="007E602F" w:rsidP="007E602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DC2CB7D" w14:textId="40CA2E37" w:rsidR="007E602F" w:rsidRPr="007E602F" w:rsidRDefault="007E602F" w:rsidP="007E602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E602F">
              <w:rPr>
                <w:rFonts w:ascii="Arial" w:hAnsi="Arial" w:cs="Arial"/>
                <w:color w:val="000000"/>
                <w:sz w:val="14"/>
                <w:szCs w:val="14"/>
              </w:rPr>
              <w:t>Specificare [……………]</w:t>
            </w:r>
          </w:p>
          <w:p w14:paraId="7613AF58" w14:textId="77777777" w:rsidR="00F1497D" w:rsidRDefault="00F1497D" w:rsidP="00F149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3251A57" w14:textId="77777777" w:rsidR="00F1497D" w:rsidRDefault="00F1497D" w:rsidP="00F149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43EBD97" w14:textId="6C3AB455" w:rsidR="00F1497D" w:rsidRPr="00F1497D" w:rsidRDefault="00F1497D" w:rsidP="00F149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668BA3F8" w14:textId="77777777" w:rsidR="00F1497D" w:rsidRPr="00F1497D" w:rsidRDefault="00F1497D" w:rsidP="00F149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F1497D">
              <w:rPr>
                <w:rFonts w:ascii="Arial" w:hAnsi="Arial" w:cs="Arial"/>
                <w:color w:val="000000"/>
                <w:sz w:val="15"/>
                <w:szCs w:val="15"/>
              </w:rPr>
              <w:t>Specificare [……………]</w:t>
            </w:r>
          </w:p>
          <w:p w14:paraId="65D32411" w14:textId="77777777" w:rsidR="00A227BC" w:rsidRDefault="00A227BC" w:rsidP="00A227B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CB11441" w14:textId="77777777" w:rsidR="00A227BC" w:rsidRDefault="00A227BC" w:rsidP="00A227B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18E7D91" w14:textId="77777777" w:rsidR="00A227BC" w:rsidRDefault="00A227BC" w:rsidP="00A227B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46153F1" w14:textId="6063039D" w:rsidR="00A227BC" w:rsidRPr="00A227BC" w:rsidRDefault="00A227BC" w:rsidP="00A227BC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A227BC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39E85528" w14:textId="77777777" w:rsidR="00BD352D" w:rsidRDefault="00BD352D" w:rsidP="00BD352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3D39E58" w14:textId="77777777" w:rsidR="00BD352D" w:rsidRDefault="00BD352D" w:rsidP="00BD352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B3297EE" w14:textId="086E5E6E" w:rsidR="00BD352D" w:rsidRPr="00BD352D" w:rsidRDefault="00BD352D" w:rsidP="00BD352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D352D">
              <w:rPr>
                <w:rFonts w:ascii="Arial" w:hAnsi="Arial" w:cs="Arial"/>
                <w:color w:val="000000"/>
                <w:sz w:val="15"/>
                <w:szCs w:val="15"/>
              </w:rPr>
              <w:t>Specificare [……………]</w:t>
            </w:r>
          </w:p>
          <w:p w14:paraId="6BDBB519" w14:textId="77777777" w:rsidR="0039349F" w:rsidRPr="0039349F" w:rsidRDefault="0039349F" w:rsidP="0039349F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6BF65E8" w14:textId="77777777" w:rsidR="0039349F" w:rsidRPr="0039349F" w:rsidRDefault="0039349F" w:rsidP="0039349F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9349F">
              <w:rPr>
                <w:rFonts w:ascii="Arial" w:hAnsi="Arial" w:cs="Arial"/>
                <w:color w:val="000000"/>
                <w:sz w:val="15"/>
                <w:szCs w:val="15"/>
              </w:rPr>
              <w:t>Specificare [……………]</w:t>
            </w:r>
          </w:p>
          <w:p w14:paraId="0164AFE3" w14:textId="77777777" w:rsidR="00131D40" w:rsidRDefault="00131D40" w:rsidP="00131D4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86BF5C4" w14:textId="77777777" w:rsidR="006B6B6D" w:rsidRDefault="006B6B6D" w:rsidP="006B6B6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7E8FDB5" w14:textId="44B1F583" w:rsidR="006B6B6D" w:rsidRDefault="006B6B6D" w:rsidP="00131D4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6B6B6D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6B6B6D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60354027" w14:textId="2B1E63D7" w:rsidR="00131D40" w:rsidRPr="00131D40" w:rsidRDefault="00131D40" w:rsidP="00131D4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131D40">
              <w:rPr>
                <w:rFonts w:ascii="Arial" w:hAnsi="Arial" w:cs="Arial"/>
                <w:color w:val="000000"/>
                <w:sz w:val="15"/>
                <w:szCs w:val="15"/>
              </w:rPr>
              <w:t>indirizzo web, autorità o organismo di emanazione, riferimento preciso della documentazione)</w:t>
            </w:r>
          </w:p>
          <w:p w14:paraId="75EB13B9" w14:textId="77777777" w:rsidR="00131D40" w:rsidRPr="00131D40" w:rsidRDefault="00131D40" w:rsidP="00131D4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131D40">
              <w:rPr>
                <w:rFonts w:ascii="Arial" w:hAnsi="Arial" w:cs="Arial"/>
                <w:color w:val="000000"/>
                <w:sz w:val="15"/>
                <w:szCs w:val="15"/>
              </w:rPr>
              <w:t>[……………][……………][…………..…]</w:t>
            </w:r>
          </w:p>
          <w:p w14:paraId="7CA9D8B3" w14:textId="21DF4A4F" w:rsidR="007E602F" w:rsidRPr="003A443E" w:rsidRDefault="007E602F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A23B3E" w14:paraId="5164962B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1E50A4C" w14:textId="30B11500" w:rsidR="00AC3FE2" w:rsidRPr="00AC3FE2" w:rsidRDefault="00AC3FE2" w:rsidP="00DE4996">
            <w:pPr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AC3FE2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>Liquidazione coatta</w:t>
            </w:r>
          </w:p>
          <w:p w14:paraId="38F9D829" w14:textId="77777777" w:rsidR="00C704D5" w:rsidRPr="00C704D5" w:rsidRDefault="00D72E2F" w:rsidP="00DE4996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C704D5">
              <w:rPr>
                <w:rFonts w:ascii="Arial" w:hAnsi="Arial" w:cs="Arial"/>
                <w:color w:val="000000"/>
                <w:sz w:val="15"/>
                <w:szCs w:val="15"/>
              </w:rPr>
              <w:t>Decreto legislativo 31 marzo 2023, n. 36 – art. 94 co. 5 lett. d)</w:t>
            </w:r>
          </w:p>
          <w:p w14:paraId="666219C2" w14:textId="7EC07949" w:rsidR="00AC3FE2" w:rsidRDefault="00D72E2F" w:rsidP="00DE4996">
            <w:pPr>
              <w:jc w:val="both"/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C704D5">
              <w:rPr>
                <w:rFonts w:ascii="Arial" w:hAnsi="Arial" w:cs="Arial"/>
                <w:color w:val="000000"/>
                <w:sz w:val="15"/>
                <w:szCs w:val="15"/>
              </w:rPr>
              <w:t xml:space="preserve"> Liquidazione coatta –L'operatore economico è oggetto di un provvedimento di liquidazione coatta o è in corso una procedura per l'emanazione di tale </w:t>
            </w:r>
            <w:r w:rsidRPr="00C704D5">
              <w:rPr>
                <w:rFonts w:ascii="Arial" w:hAnsi="Arial" w:cs="Arial"/>
                <w:color w:val="auto"/>
                <w:sz w:val="15"/>
                <w:szCs w:val="15"/>
              </w:rPr>
              <w:t>provvedimento</w:t>
            </w:r>
            <w:r w:rsidRPr="00C704D5">
              <w:rPr>
                <w:rFonts w:ascii="Arial" w:hAnsi="Arial" w:cs="Arial"/>
                <w:b/>
                <w:color w:val="auto"/>
                <w:sz w:val="14"/>
                <w:szCs w:val="14"/>
              </w:rPr>
              <w:t>?</w:t>
            </w:r>
          </w:p>
          <w:p w14:paraId="404D1FA8" w14:textId="77777777" w:rsidR="00C704D5" w:rsidRPr="00BD352D" w:rsidRDefault="00C704D5" w:rsidP="00C704D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D352D">
              <w:rPr>
                <w:rFonts w:ascii="Arial" w:hAnsi="Arial" w:cs="Arial"/>
                <w:color w:val="000000"/>
                <w:sz w:val="15"/>
                <w:szCs w:val="15"/>
              </w:rPr>
              <w:t>In caso affermativo fornire informazioni dettagliate</w:t>
            </w:r>
          </w:p>
          <w:p w14:paraId="6875710A" w14:textId="77777777" w:rsidR="00054164" w:rsidRDefault="00054164" w:rsidP="00C704D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9C441A0" w14:textId="16843997" w:rsidR="00C704D5" w:rsidRPr="00BD352D" w:rsidRDefault="00054164" w:rsidP="00C704D5">
            <w:pPr>
              <w:spacing w:before="0"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54164">
              <w:rPr>
                <w:rFonts w:ascii="Arial" w:hAnsi="Arial" w:cs="Arial"/>
                <w:color w:val="000000"/>
                <w:sz w:val="15"/>
                <w:szCs w:val="15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  <w:p w14:paraId="42B0CE62" w14:textId="20D85CE6" w:rsidR="00054164" w:rsidRPr="00054164" w:rsidRDefault="00054164" w:rsidP="00054164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54164">
              <w:rPr>
                <w:rFonts w:ascii="Arial" w:hAnsi="Arial" w:cs="Arial"/>
                <w:color w:val="000000"/>
                <w:sz w:val="15"/>
                <w:szCs w:val="15"/>
              </w:rPr>
              <w:t xml:space="preserve">Queste informazioni sono disponibili gratuitamente per le autorità in una banca dati di uno Stato membro </w:t>
            </w:r>
            <w:proofErr w:type="gramStart"/>
            <w:r w:rsidRPr="00054164">
              <w:rPr>
                <w:rFonts w:ascii="Arial" w:hAnsi="Arial" w:cs="Arial"/>
                <w:color w:val="000000"/>
                <w:sz w:val="15"/>
                <w:szCs w:val="15"/>
              </w:rPr>
              <w:t>UE?:</w:t>
            </w:r>
            <w:proofErr w:type="gramEnd"/>
          </w:p>
          <w:p w14:paraId="13EA5C99" w14:textId="77777777" w:rsidR="00054164" w:rsidRPr="00054164" w:rsidRDefault="00054164" w:rsidP="00054164">
            <w:pPr>
              <w:jc w:val="both"/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054164">
              <w:rPr>
                <w:rFonts w:ascii="Arial" w:hAnsi="Arial" w:cs="Arial"/>
                <w:color w:val="000000"/>
                <w:sz w:val="15"/>
                <w:szCs w:val="15"/>
              </w:rPr>
              <w:t xml:space="preserve">Se la documentazione pertinente relativa è disponibile elettronicamente, indicare (indirizzo web, autorità o organismo di emanazione, riferimento preciso della </w:t>
            </w:r>
            <w:r w:rsidRPr="00054164">
              <w:rPr>
                <w:rFonts w:ascii="Arial" w:hAnsi="Arial" w:cs="Arial"/>
                <w:color w:val="auto"/>
                <w:sz w:val="15"/>
                <w:szCs w:val="15"/>
              </w:rPr>
              <w:t>documentazione</w:t>
            </w:r>
            <w:r w:rsidRPr="00054164">
              <w:rPr>
                <w:rFonts w:ascii="Arial" w:hAnsi="Arial" w:cs="Arial"/>
                <w:b/>
                <w:color w:val="auto"/>
                <w:sz w:val="14"/>
                <w:szCs w:val="14"/>
              </w:rPr>
              <w:t>):</w:t>
            </w:r>
          </w:p>
          <w:p w14:paraId="2CFDE240" w14:textId="51C5B3F8" w:rsidR="00AC3FE2" w:rsidRPr="00AC3FE2" w:rsidRDefault="005819AE" w:rsidP="00DE4996">
            <w:pPr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FF0000"/>
                <w:sz w:val="14"/>
                <w:szCs w:val="14"/>
              </w:rPr>
              <w:t>concordato preventivo con i creditori</w:t>
            </w:r>
          </w:p>
          <w:p w14:paraId="23D27535" w14:textId="3F06B828" w:rsidR="00AC3FE2" w:rsidRPr="00320FB7" w:rsidRDefault="00320FB7" w:rsidP="00DE4996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20FB7">
              <w:rPr>
                <w:rFonts w:ascii="Arial" w:hAnsi="Arial" w:cs="Arial"/>
                <w:color w:val="000000"/>
                <w:sz w:val="15"/>
                <w:szCs w:val="15"/>
              </w:rPr>
              <w:t>Decreto legislativo 31 marzo 2023, n. 36 – art. 94 co. 5 lett. d) L'operatore economico è stato ammesso al concordato preventivo o è in corso una procedura per l'ammissione?</w:t>
            </w:r>
          </w:p>
          <w:p w14:paraId="5FB88D6D" w14:textId="77777777" w:rsidR="002E1A28" w:rsidRDefault="002E1A28" w:rsidP="002E1A28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E1A28">
              <w:rPr>
                <w:rFonts w:ascii="Arial" w:hAnsi="Arial" w:cs="Arial"/>
                <w:color w:val="000000"/>
                <w:sz w:val="15"/>
                <w:szCs w:val="15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  <w:p w14:paraId="2195C1B4" w14:textId="77777777" w:rsidR="002E1A28" w:rsidRPr="002E1A28" w:rsidRDefault="002E1A28" w:rsidP="002E1A28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2052884" w14:textId="3FD41651" w:rsidR="002E1A28" w:rsidRPr="002E1A28" w:rsidRDefault="002E1A28" w:rsidP="002E1A28">
            <w:pPr>
              <w:pStyle w:val="NormalLeft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E1A28">
              <w:rPr>
                <w:rFonts w:ascii="Arial" w:hAnsi="Arial" w:cs="Arial"/>
                <w:color w:val="000000"/>
                <w:sz w:val="15"/>
                <w:szCs w:val="15"/>
              </w:rPr>
              <w:t xml:space="preserve">Queste informazioni sono disponibili gratuitamente per le autorità in una banca dati di uno Stato membro </w:t>
            </w:r>
            <w:proofErr w:type="gramStart"/>
            <w:r w:rsidRPr="002E1A28">
              <w:rPr>
                <w:rFonts w:ascii="Arial" w:hAnsi="Arial" w:cs="Arial"/>
                <w:color w:val="000000"/>
                <w:sz w:val="15"/>
                <w:szCs w:val="15"/>
              </w:rPr>
              <w:t>UE?</w:t>
            </w:r>
            <w:r w:rsidRPr="00131D40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  <w:proofErr w:type="gramEnd"/>
          </w:p>
          <w:p w14:paraId="6F45CB74" w14:textId="77777777" w:rsidR="002E1A28" w:rsidRPr="002E1A28" w:rsidRDefault="002E1A28" w:rsidP="002E1A28">
            <w:pPr>
              <w:pStyle w:val="NormalLeft"/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E1A28">
              <w:rPr>
                <w:rFonts w:ascii="Arial" w:hAnsi="Arial" w:cs="Arial"/>
                <w:color w:val="000000"/>
                <w:sz w:val="15"/>
                <w:szCs w:val="15"/>
              </w:rPr>
              <w:t>Se la documentazione pertinente relativa è disponibile elettronicamente, indicare (indirizzo web, autorità o organismo di emanazione, riferimento preciso della documentazione):</w:t>
            </w:r>
          </w:p>
          <w:p w14:paraId="132B4522" w14:textId="639B07DE" w:rsidR="00A23B3E" w:rsidRPr="00AC3FE2" w:rsidRDefault="00A23B3E">
            <w:pPr>
              <w:pStyle w:val="NormalLeft"/>
              <w:spacing w:before="0" w:after="0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73D0C88B" w14:textId="77777777" w:rsidR="005E2955" w:rsidRPr="00AC3FE2" w:rsidRDefault="005E2955" w:rsidP="002E1A28">
            <w:pPr>
              <w:pStyle w:val="NormalLeft"/>
              <w:spacing w:before="0" w:after="0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BAA792E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5F796C7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6602B8E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273C990" w14:textId="77777777" w:rsidR="00A23B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246A459" w14:textId="77777777" w:rsidR="00C704D5" w:rsidRDefault="00C704D5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67A8921D" w14:textId="399A5F4B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</w:p>
          <w:p w14:paraId="48FA5E77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66C901F7" w14:textId="3218C330" w:rsidR="00A23B3E" w:rsidRPr="003A443E" w:rsidRDefault="00C704D5">
            <w:pPr>
              <w:spacing w:before="0"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Specificare </w:t>
            </w:r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>[…</w:t>
            </w:r>
            <w:proofErr w:type="gramStart"/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>…….</w:t>
            </w:r>
            <w:proofErr w:type="gramEnd"/>
            <w:r w:rsidR="00A23B3E" w:rsidRPr="003A443E">
              <w:rPr>
                <w:rFonts w:ascii="Arial" w:hAnsi="Arial" w:cs="Arial"/>
                <w:color w:val="000000"/>
                <w:sz w:val="14"/>
                <w:szCs w:val="14"/>
              </w:rPr>
              <w:t>.…]</w:t>
            </w:r>
            <w:r w:rsidR="00F9449A">
              <w:rPr>
                <w:rFonts w:ascii="Arial" w:hAnsi="Arial" w:cs="Arial"/>
                <w:color w:val="000000"/>
                <w:sz w:val="14"/>
                <w:szCs w:val="14"/>
              </w:rPr>
              <w:t xml:space="preserve">  </w:t>
            </w:r>
          </w:p>
          <w:p w14:paraId="485D444F" w14:textId="77777777" w:rsidR="00A23B3E" w:rsidRDefault="00A23B3E">
            <w:pPr>
              <w:spacing w:before="0" w:after="0"/>
              <w:rPr>
                <w:rFonts w:ascii="Arial" w:hAnsi="Arial" w:cs="Arial"/>
                <w:color w:val="000000"/>
              </w:rPr>
            </w:pPr>
          </w:p>
          <w:p w14:paraId="3D1273E6" w14:textId="77777777" w:rsidR="00AA2252" w:rsidRDefault="00AA2252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FEF3BDC" w14:textId="3C151736" w:rsidR="00AA2252" w:rsidRPr="003A443E" w:rsidRDefault="00054164" w:rsidP="005E2955">
            <w:pPr>
              <w:spacing w:before="0"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Specificare </w:t>
            </w:r>
            <w:r w:rsidR="005E2955" w:rsidRPr="003A443E">
              <w:rPr>
                <w:rFonts w:ascii="Arial" w:hAnsi="Arial" w:cs="Arial"/>
                <w:color w:val="000000"/>
                <w:sz w:val="14"/>
                <w:szCs w:val="14"/>
              </w:rPr>
              <w:t>[…</w:t>
            </w:r>
            <w:proofErr w:type="gramStart"/>
            <w:r w:rsidR="005E2955" w:rsidRPr="003A443E">
              <w:rPr>
                <w:rFonts w:ascii="Arial" w:hAnsi="Arial" w:cs="Arial"/>
                <w:color w:val="000000"/>
                <w:sz w:val="14"/>
                <w:szCs w:val="14"/>
              </w:rPr>
              <w:t>…….</w:t>
            </w:r>
            <w:proofErr w:type="gramEnd"/>
            <w:r w:rsidR="005E2955" w:rsidRPr="003A443E">
              <w:rPr>
                <w:rFonts w:ascii="Arial" w:hAnsi="Arial" w:cs="Arial"/>
                <w:color w:val="000000"/>
                <w:sz w:val="14"/>
                <w:szCs w:val="14"/>
              </w:rPr>
              <w:t>.…]</w:t>
            </w:r>
          </w:p>
          <w:p w14:paraId="77D86001" w14:textId="77777777" w:rsidR="00AA2252" w:rsidRDefault="00AA2252" w:rsidP="006B4D39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2E7F495" w14:textId="77777777" w:rsidR="00AA2252" w:rsidRDefault="00AA2252" w:rsidP="006B4D39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A58A1DD" w14:textId="77777777" w:rsidR="00054164" w:rsidRDefault="00054164" w:rsidP="006B4D39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79ED976" w14:textId="256F4FE4" w:rsidR="006B4D39" w:rsidRPr="003A443E" w:rsidRDefault="00A23B3E" w:rsidP="006B4D39">
            <w:pPr>
              <w:spacing w:before="0" w:after="0"/>
              <w:rPr>
                <w:rFonts w:ascii="Arial" w:hAnsi="Arial" w:cs="Arial"/>
                <w:color w:val="000000"/>
                <w:sz w:val="22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</w:p>
          <w:p w14:paraId="04095BD6" w14:textId="77777777" w:rsidR="00AA2252" w:rsidRDefault="00AA2252" w:rsidP="006B4D39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196DB25" w14:textId="77777777" w:rsidR="00054164" w:rsidRPr="00131D40" w:rsidRDefault="00A23B3E" w:rsidP="0005416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054164" w:rsidRPr="00131D40">
              <w:rPr>
                <w:rFonts w:ascii="Arial" w:hAnsi="Arial" w:cs="Arial"/>
                <w:color w:val="000000"/>
                <w:sz w:val="14"/>
                <w:szCs w:val="14"/>
              </w:rPr>
              <w:t>indirizzo web, autorità o organismo di emanazione, riferimento preciso della documentazione)</w:t>
            </w:r>
          </w:p>
          <w:p w14:paraId="5361F554" w14:textId="77777777" w:rsidR="00054164" w:rsidRPr="00054164" w:rsidRDefault="00054164" w:rsidP="0005416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54164">
              <w:rPr>
                <w:rFonts w:ascii="Arial" w:hAnsi="Arial" w:cs="Arial"/>
                <w:color w:val="000000"/>
                <w:sz w:val="14"/>
                <w:szCs w:val="14"/>
              </w:rPr>
              <w:t>[……………][……………][…………..…]</w:t>
            </w:r>
          </w:p>
          <w:p w14:paraId="198869B9" w14:textId="700D7E04" w:rsidR="00A23B3E" w:rsidRPr="003A443E" w:rsidRDefault="00A23B3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4189A3F" w14:textId="77777777" w:rsidR="005E2955" w:rsidRPr="003A443E" w:rsidRDefault="005E2955" w:rsidP="005E295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 </w:t>
            </w:r>
          </w:p>
          <w:p w14:paraId="0EE218EA" w14:textId="77777777" w:rsidR="005E2955" w:rsidRDefault="005E2955" w:rsidP="005E2955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6E44D96E" w14:textId="77777777" w:rsidR="002E1A28" w:rsidRPr="002E1A28" w:rsidRDefault="002E1A28" w:rsidP="002E1A2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E1A28">
              <w:rPr>
                <w:rFonts w:ascii="Arial" w:hAnsi="Arial" w:cs="Arial"/>
                <w:color w:val="000000"/>
                <w:sz w:val="14"/>
                <w:szCs w:val="14"/>
              </w:rPr>
              <w:t>Specificare […</w:t>
            </w:r>
            <w:proofErr w:type="gramStart"/>
            <w:r w:rsidRPr="002E1A28">
              <w:rPr>
                <w:rFonts w:ascii="Arial" w:hAnsi="Arial" w:cs="Arial"/>
                <w:color w:val="000000"/>
                <w:sz w:val="14"/>
                <w:szCs w:val="14"/>
              </w:rPr>
              <w:t>…….</w:t>
            </w:r>
            <w:proofErr w:type="gramEnd"/>
            <w:r w:rsidRPr="002E1A28">
              <w:rPr>
                <w:rFonts w:ascii="Arial" w:hAnsi="Arial" w:cs="Arial"/>
                <w:color w:val="000000"/>
                <w:sz w:val="14"/>
                <w:szCs w:val="14"/>
              </w:rPr>
              <w:t>.…]</w:t>
            </w:r>
          </w:p>
          <w:p w14:paraId="0CA8816A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C9598AE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9EAB6F2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538E5A6C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BA1AB2A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1F5CAD3" w14:textId="172FB0E3" w:rsidR="007A27BC" w:rsidRPr="003A443E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22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</w:p>
          <w:p w14:paraId="3D72CAE8" w14:textId="77777777" w:rsidR="007A27BC" w:rsidRDefault="007A27BC" w:rsidP="007A27BC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7DF0058" w14:textId="77777777" w:rsidR="007A27BC" w:rsidRPr="00131D40" w:rsidRDefault="007A27BC" w:rsidP="007A27B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Pr="00131D40">
              <w:rPr>
                <w:rFonts w:ascii="Arial" w:hAnsi="Arial" w:cs="Arial"/>
                <w:color w:val="000000"/>
                <w:sz w:val="14"/>
                <w:szCs w:val="14"/>
              </w:rPr>
              <w:t>indirizzo web, autorità o organismo di emanazione, riferimento preciso della documentazione)</w:t>
            </w:r>
          </w:p>
          <w:p w14:paraId="411D168C" w14:textId="77777777" w:rsidR="007A27BC" w:rsidRPr="00054164" w:rsidRDefault="007A27BC" w:rsidP="007A27B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54164">
              <w:rPr>
                <w:rFonts w:ascii="Arial" w:hAnsi="Arial" w:cs="Arial"/>
                <w:color w:val="000000"/>
                <w:sz w:val="14"/>
                <w:szCs w:val="14"/>
              </w:rPr>
              <w:t>[……………][……………][…………..…]</w:t>
            </w:r>
          </w:p>
          <w:p w14:paraId="7CD9FA4F" w14:textId="53C601EE" w:rsidR="00A23B3E" w:rsidRPr="005E2955" w:rsidRDefault="00A23B3E" w:rsidP="005E2955">
            <w:pPr>
              <w:spacing w:before="0" w:after="0"/>
              <w:rPr>
                <w:rFonts w:ascii="Arial" w:hAnsi="Arial" w:cs="Arial"/>
                <w:color w:val="000000"/>
              </w:rPr>
            </w:pPr>
          </w:p>
        </w:tc>
      </w:tr>
      <w:tr w:rsidR="00A23B3E" w14:paraId="6A5B779E" w14:textId="77777777">
        <w:trPr>
          <w:trHeight w:val="303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AE1D800" w14:textId="2CC32AAD" w:rsidR="00A23B3E" w:rsidRPr="00CC13EC" w:rsidRDefault="00A23B3E">
            <w:pPr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CC13EC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>gravi illeciti professionali</w:t>
            </w:r>
          </w:p>
          <w:p w14:paraId="7854B8B4" w14:textId="7F1DAC10" w:rsidR="009C2FC5" w:rsidRDefault="009C2FC5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9C2FC5">
              <w:rPr>
                <w:rFonts w:ascii="Arial" w:hAnsi="Arial" w:cs="Arial"/>
                <w:color w:val="000000"/>
                <w:sz w:val="15"/>
                <w:szCs w:val="15"/>
              </w:rPr>
              <w:t xml:space="preserve">L'operatore economico si è reso colpevole di gravi illeciti professionali? Vedere, ove pertinente, le definizioni nel diritto nazionale, l'avviso o bando pertinente o i documenti di gara. </w:t>
            </w:r>
          </w:p>
          <w:p w14:paraId="42456E4F" w14:textId="77777777" w:rsidR="00A23B3E" w:rsidRDefault="009C2FC5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9C2FC5">
              <w:rPr>
                <w:rFonts w:ascii="Arial" w:hAnsi="Arial" w:cs="Arial"/>
                <w:color w:val="000000"/>
                <w:sz w:val="15"/>
                <w:szCs w:val="15"/>
              </w:rPr>
              <w:t>Gravi illeciti professionali - Decreto legislativo 31 marzo 2023, n. 36 – art. 95 co. 1 lett. e) e art. 98 co. 3 lett. d) e) f) g) h</w:t>
            </w:r>
          </w:p>
          <w:p w14:paraId="68BF7B68" w14:textId="77777777" w:rsidR="00693EB0" w:rsidRDefault="00693EB0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93EB0">
              <w:rPr>
                <w:rFonts w:ascii="Arial" w:hAnsi="Arial" w:cs="Arial"/>
                <w:color w:val="000000"/>
                <w:sz w:val="15"/>
                <w:szCs w:val="15"/>
              </w:rPr>
              <w:t>In caso affermativo fornire informazioni dettagliate</w:t>
            </w:r>
          </w:p>
          <w:p w14:paraId="13608EA7" w14:textId="77777777" w:rsidR="000C1901" w:rsidRDefault="000C1901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5282C73" w14:textId="2C5C7D06" w:rsidR="000C1901" w:rsidRPr="003A443E" w:rsidRDefault="000C1901" w:rsidP="009C2FC5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esclusione  (</w:t>
            </w:r>
            <w:proofErr w:type="gramEnd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autodisciplina o “Self-</w:t>
            </w:r>
            <w:proofErr w:type="spellStart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Cleaning</w:t>
            </w:r>
            <w:proofErr w:type="spellEnd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”, cfr. articolo 96, comma 6)?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46BF7DE" w14:textId="77777777" w:rsidR="009C2FC5" w:rsidRDefault="009C2FC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13E174F" w14:textId="2D10D66B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  <w:t xml:space="preserve"> </w:t>
            </w:r>
          </w:p>
          <w:p w14:paraId="33C4E7E9" w14:textId="77777777" w:rsidR="00693EB0" w:rsidRDefault="00693EB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FD21916" w14:textId="77777777" w:rsidR="00693EB0" w:rsidRDefault="00693EB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8CBDBB7" w14:textId="77777777" w:rsidR="00A23B3E" w:rsidRDefault="00693EB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Specificare </w:t>
            </w:r>
            <w:r w:rsidR="00A23B3E"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[………………]</w:t>
            </w:r>
          </w:p>
          <w:p w14:paraId="5DFC9D91" w14:textId="77777777" w:rsidR="000C1901" w:rsidRDefault="000C190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6B85B26" w14:textId="77777777" w:rsidR="002877F4" w:rsidRDefault="000C1901" w:rsidP="002877F4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0C1901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6A70F63E" w14:textId="046D789A" w:rsidR="002877F4" w:rsidRPr="002877F4" w:rsidRDefault="002877F4" w:rsidP="002877F4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877F4">
              <w:rPr>
                <w:rFonts w:ascii="Arial" w:hAnsi="Arial" w:cs="Arial"/>
                <w:color w:val="000000"/>
                <w:sz w:val="15"/>
                <w:szCs w:val="15"/>
              </w:rPr>
              <w:t>Specificare […</w:t>
            </w:r>
            <w:proofErr w:type="gramStart"/>
            <w:r w:rsidRPr="002877F4">
              <w:rPr>
                <w:rFonts w:ascii="Arial" w:hAnsi="Arial" w:cs="Arial"/>
                <w:color w:val="000000"/>
                <w:sz w:val="15"/>
                <w:szCs w:val="15"/>
              </w:rPr>
              <w:t>…….</w:t>
            </w:r>
            <w:proofErr w:type="gramEnd"/>
            <w:r w:rsidRPr="002877F4">
              <w:rPr>
                <w:rFonts w:ascii="Arial" w:hAnsi="Arial" w:cs="Arial"/>
                <w:color w:val="000000"/>
                <w:sz w:val="15"/>
                <w:szCs w:val="15"/>
              </w:rPr>
              <w:t>.…]</w:t>
            </w:r>
          </w:p>
          <w:p w14:paraId="5611223E" w14:textId="10FC72F0" w:rsidR="000C1901" w:rsidRPr="003A443E" w:rsidRDefault="000C190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  <w:tr w:rsidR="00934658" w:rsidRPr="003A443E" w14:paraId="3673DB3A" w14:textId="77777777">
        <w:trPr>
          <w:trHeight w:val="303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D50086" w14:textId="6857FAAE" w:rsidR="002829E1" w:rsidRPr="002829E1" w:rsidRDefault="002829E1" w:rsidP="002829E1">
            <w:pPr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2829E1">
              <w:rPr>
                <w:rFonts w:ascii="Arial" w:hAnsi="Arial" w:cs="Arial"/>
                <w:b/>
                <w:color w:val="FF0000"/>
                <w:sz w:val="14"/>
                <w:szCs w:val="14"/>
              </w:rPr>
              <w:t>Accordi con altri operatori economici intesi a falsare la concorrenza</w:t>
            </w:r>
          </w:p>
          <w:p w14:paraId="22D189A5" w14:textId="2F48B3A6" w:rsidR="008B15A0" w:rsidRDefault="00A23B3E" w:rsidP="006F5A48">
            <w:pPr>
              <w:spacing w:before="0"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L’operatore economico</w:t>
            </w:r>
            <w:r w:rsidR="008B15A0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8B15A0" w:rsidRPr="008B15A0">
              <w:rPr>
                <w:rFonts w:ascii="Arial" w:hAnsi="Arial" w:cs="Arial"/>
                <w:color w:val="000000"/>
                <w:sz w:val="14"/>
                <w:szCs w:val="14"/>
              </w:rPr>
              <w:t xml:space="preserve">ha sottoscritto accordi con altri operatori economici intesi a falsare la concorrenza? </w:t>
            </w:r>
          </w:p>
          <w:p w14:paraId="3E82292B" w14:textId="5132BEE0" w:rsidR="00A23B3E" w:rsidRDefault="008B15A0" w:rsidP="006F5A48">
            <w:pPr>
              <w:spacing w:before="0"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15A0">
              <w:rPr>
                <w:rFonts w:ascii="Arial" w:hAnsi="Arial" w:cs="Arial"/>
                <w:color w:val="000000"/>
                <w:sz w:val="14"/>
                <w:szCs w:val="14"/>
              </w:rPr>
              <w:t>Decreto legislativo 31 marzo 2023, n. 36 – art. 98 co. 3 lett. a)</w:t>
            </w:r>
          </w:p>
          <w:p w14:paraId="7194314E" w14:textId="77777777" w:rsidR="008B15A0" w:rsidRDefault="008B15A0" w:rsidP="006F5A48">
            <w:pPr>
              <w:spacing w:before="0"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4E2BF48A" w14:textId="16024EC2" w:rsidR="008B15A0" w:rsidRPr="008B15A0" w:rsidRDefault="008B15A0" w:rsidP="008B15A0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15A0">
              <w:rPr>
                <w:rFonts w:ascii="Arial" w:hAnsi="Arial" w:cs="Arial"/>
                <w:color w:val="000000"/>
                <w:sz w:val="14"/>
                <w:szCs w:val="14"/>
              </w:rPr>
              <w:t>In caso affermativo fornire informazioni dettagliate</w:t>
            </w:r>
          </w:p>
          <w:p w14:paraId="6273616D" w14:textId="77777777" w:rsidR="00A23B3E" w:rsidRPr="003A443E" w:rsidRDefault="00A23B3E">
            <w:pPr>
              <w:spacing w:before="0" w:after="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D4B5D60" w14:textId="773A383D" w:rsidR="00A23B3E" w:rsidRPr="003A443E" w:rsidRDefault="00E70FDE">
            <w:pPr>
              <w:spacing w:after="0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esclusione  (</w:t>
            </w:r>
            <w:proofErr w:type="gram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autodisciplina o “Self-</w:t>
            </w:r>
            <w:proofErr w:type="spell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12A5CB2" w14:textId="77777777" w:rsidR="008B15A0" w:rsidRDefault="008B15A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747B0A0" w14:textId="77777777" w:rsidR="008B15A0" w:rsidRDefault="008B15A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F49FB4D" w14:textId="5B9A3DF4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19547AF5" w14:textId="77777777" w:rsidR="008B15A0" w:rsidRPr="008B15A0" w:rsidRDefault="008B15A0" w:rsidP="008B15A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8B15A0">
              <w:rPr>
                <w:rFonts w:ascii="Arial" w:hAnsi="Arial" w:cs="Arial"/>
                <w:color w:val="000000"/>
                <w:sz w:val="15"/>
                <w:szCs w:val="15"/>
              </w:rPr>
              <w:t>Specificare [………………]</w:t>
            </w:r>
          </w:p>
          <w:p w14:paraId="243A8121" w14:textId="77777777" w:rsidR="00A23B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51AA9E3" w14:textId="77777777" w:rsidR="00A23B3E" w:rsidRPr="003A443E" w:rsidRDefault="00A23B3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Sì [ ] No</w:t>
            </w:r>
          </w:p>
          <w:p w14:paraId="4593A991" w14:textId="77777777" w:rsidR="00E70FDE" w:rsidRPr="002877F4" w:rsidRDefault="00A23B3E" w:rsidP="00E70FDE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E70FDE" w:rsidRPr="002877F4">
              <w:rPr>
                <w:rFonts w:ascii="Arial" w:hAnsi="Arial" w:cs="Arial"/>
                <w:color w:val="000000"/>
                <w:sz w:val="14"/>
                <w:szCs w:val="14"/>
              </w:rPr>
              <w:t>Specificare […</w:t>
            </w:r>
            <w:proofErr w:type="gramStart"/>
            <w:r w:rsidR="00E70FDE" w:rsidRPr="002877F4">
              <w:rPr>
                <w:rFonts w:ascii="Arial" w:hAnsi="Arial" w:cs="Arial"/>
                <w:color w:val="000000"/>
                <w:sz w:val="14"/>
                <w:szCs w:val="14"/>
              </w:rPr>
              <w:t>…….</w:t>
            </w:r>
            <w:proofErr w:type="gramEnd"/>
            <w:r w:rsidR="00E70FDE" w:rsidRPr="002877F4">
              <w:rPr>
                <w:rFonts w:ascii="Arial" w:hAnsi="Arial" w:cs="Arial"/>
                <w:color w:val="000000"/>
                <w:sz w:val="14"/>
                <w:szCs w:val="14"/>
              </w:rPr>
              <w:t>.…]</w:t>
            </w:r>
          </w:p>
          <w:p w14:paraId="7586262F" w14:textId="4CDCEF53" w:rsidR="00A23B3E" w:rsidRPr="003A443E" w:rsidRDefault="00A23B3E" w:rsidP="00F351F0">
            <w:pPr>
              <w:rPr>
                <w:rFonts w:ascii="Arial" w:hAnsi="Arial" w:cs="Arial"/>
                <w:strike/>
                <w:color w:val="000000"/>
                <w:sz w:val="14"/>
                <w:szCs w:val="14"/>
              </w:rPr>
            </w:pPr>
          </w:p>
        </w:tc>
      </w:tr>
      <w:tr w:rsidR="00A23B3E" w14:paraId="7071E2AB" w14:textId="77777777">
        <w:trPr>
          <w:trHeight w:val="1316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62EC6F8" w14:textId="77777777" w:rsidR="006F5A48" w:rsidRDefault="00A23B3E">
            <w:pPr>
              <w:pStyle w:val="NormalLeft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>conflitto di interessi</w:t>
            </w:r>
            <w:r w:rsidR="00E70FDE"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 </w:t>
            </w:r>
            <w:r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legato </w:t>
            </w:r>
            <w:r w:rsidR="00E70FDE"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>alla partecipazione</w:t>
            </w:r>
            <w:r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 alla procedura di appalto </w:t>
            </w:r>
          </w:p>
          <w:p w14:paraId="31DD2C8B" w14:textId="77777777" w:rsidR="006F5A48" w:rsidRDefault="00A23B3E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70FDE">
              <w:rPr>
                <w:rFonts w:ascii="Arial" w:hAnsi="Arial" w:cs="Arial"/>
                <w:b/>
                <w:color w:val="FF0000"/>
                <w:sz w:val="14"/>
                <w:szCs w:val="14"/>
              </w:rPr>
              <w:br/>
            </w:r>
            <w:r w:rsidR="006F5A48" w:rsidRPr="006F5A48">
              <w:rPr>
                <w:rFonts w:ascii="Arial" w:hAnsi="Arial" w:cs="Arial"/>
                <w:color w:val="000000"/>
                <w:sz w:val="14"/>
                <w:szCs w:val="14"/>
              </w:rPr>
              <w:t xml:space="preserve">L'operatore economico è a conoscenza di conflitti di interesse come indicato nella legislazione nazionale, nell'avviso pertinente o nei documenti di gara dovuti alla sua partecipazione alla procedura di appalto? </w:t>
            </w:r>
          </w:p>
          <w:p w14:paraId="25D53A8B" w14:textId="77777777" w:rsidR="00E200C6" w:rsidRDefault="006F5A48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F5A48">
              <w:rPr>
                <w:rFonts w:ascii="Arial" w:hAnsi="Arial" w:cs="Arial"/>
                <w:color w:val="000000"/>
                <w:sz w:val="14"/>
                <w:szCs w:val="14"/>
              </w:rPr>
              <w:t>Conflitto di interessi legato alla partecipazione alla procedura di appalto - Decreto legislativo 31 marzo 2023, n. 36 – art. 95 co. 1 lett. b)</w:t>
            </w:r>
          </w:p>
          <w:p w14:paraId="505631A6" w14:textId="08725937" w:rsidR="00A23B3E" w:rsidRPr="00E200C6" w:rsidRDefault="00E200C6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200C6">
              <w:rPr>
                <w:rFonts w:ascii="Arial" w:hAnsi="Arial" w:cs="Arial"/>
                <w:color w:val="000000"/>
                <w:sz w:val="14"/>
                <w:szCs w:val="14"/>
              </w:rPr>
              <w:t>In caso affermativo, fornire informazioni dettagliate sulle misure adottate per prevenire le possibili distorsioni della concorrenza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578D236" w14:textId="77777777" w:rsidR="006F5A48" w:rsidRDefault="006F5A48">
            <w:pPr>
              <w:rPr>
                <w:rFonts w:ascii="Arial" w:hAnsi="Arial" w:cs="Arial"/>
                <w:sz w:val="15"/>
                <w:szCs w:val="15"/>
              </w:rPr>
            </w:pPr>
          </w:p>
          <w:p w14:paraId="7BCE1902" w14:textId="77777777" w:rsidR="006F5A48" w:rsidRDefault="006F5A48">
            <w:pPr>
              <w:rPr>
                <w:rFonts w:ascii="Arial" w:hAnsi="Arial" w:cs="Arial"/>
                <w:sz w:val="15"/>
                <w:szCs w:val="15"/>
              </w:rPr>
            </w:pPr>
          </w:p>
          <w:p w14:paraId="58C04721" w14:textId="77777777" w:rsidR="006F5A48" w:rsidRDefault="006F5A48">
            <w:pPr>
              <w:rPr>
                <w:rFonts w:ascii="Arial" w:hAnsi="Arial" w:cs="Arial"/>
                <w:sz w:val="15"/>
                <w:szCs w:val="15"/>
              </w:rPr>
            </w:pPr>
          </w:p>
          <w:p w14:paraId="15BB8127" w14:textId="1E485A63" w:rsidR="00A23B3E" w:rsidRPr="000953DC" w:rsidRDefault="00A23B3E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0953DC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0953DC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</w:p>
          <w:p w14:paraId="55567275" w14:textId="1D1BE4B9" w:rsidR="00A23B3E" w:rsidRPr="000953DC" w:rsidRDefault="00E200C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Specificare </w:t>
            </w:r>
            <w:r w:rsidR="008E3A62" w:rsidRPr="000953DC">
              <w:rPr>
                <w:rFonts w:ascii="Arial" w:hAnsi="Arial" w:cs="Arial"/>
                <w:sz w:val="15"/>
                <w:szCs w:val="15"/>
              </w:rPr>
              <w:t>[…</w:t>
            </w:r>
            <w:r w:rsidR="00B32C28">
              <w:rPr>
                <w:rFonts w:ascii="Arial" w:hAnsi="Arial" w:cs="Arial"/>
                <w:sz w:val="15"/>
                <w:szCs w:val="15"/>
              </w:rPr>
              <w:t>…</w:t>
            </w:r>
            <w:proofErr w:type="gramStart"/>
            <w:r w:rsidR="00B32C28">
              <w:rPr>
                <w:rFonts w:ascii="Arial" w:hAnsi="Arial" w:cs="Arial"/>
                <w:sz w:val="15"/>
                <w:szCs w:val="15"/>
              </w:rPr>
              <w:t>…….</w:t>
            </w:r>
            <w:proofErr w:type="gramEnd"/>
            <w:r w:rsidR="008E3A62" w:rsidRPr="000953DC">
              <w:rPr>
                <w:rFonts w:ascii="Arial" w:hAnsi="Arial" w:cs="Arial"/>
                <w:sz w:val="15"/>
                <w:szCs w:val="15"/>
              </w:rPr>
              <w:t>]</w:t>
            </w:r>
          </w:p>
        </w:tc>
      </w:tr>
      <w:tr w:rsidR="00A23B3E" w14:paraId="2CD72ADE" w14:textId="77777777">
        <w:trPr>
          <w:trHeight w:val="154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B8993D" w14:textId="341730DD" w:rsidR="00CF053D" w:rsidRPr="00CF053D" w:rsidRDefault="00CF053D" w:rsidP="00CF053D">
            <w:pPr>
              <w:pStyle w:val="NormalLeft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CF053D">
              <w:rPr>
                <w:rFonts w:ascii="Arial" w:hAnsi="Arial" w:cs="Arial"/>
                <w:b/>
                <w:color w:val="FF0000"/>
                <w:sz w:val="14"/>
                <w:szCs w:val="14"/>
              </w:rPr>
              <w:t>Partecipazione diretta o indiretta alla preparazione</w:t>
            </w:r>
            <w:r w:rsidR="00A23B3E" w:rsidRPr="00CF053D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 della procedura </w:t>
            </w:r>
            <w:r w:rsidRPr="00CF053D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di appalto  </w:t>
            </w:r>
          </w:p>
          <w:p w14:paraId="4F4E53A9" w14:textId="77777777" w:rsidR="00A93596" w:rsidRDefault="00A93596" w:rsidP="00CF053D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596">
              <w:rPr>
                <w:rFonts w:ascii="Arial" w:hAnsi="Arial" w:cs="Arial"/>
                <w:color w:val="000000"/>
                <w:sz w:val="14"/>
                <w:szCs w:val="14"/>
              </w:rPr>
              <w:t xml:space="preserve">L'operatore economico o un'impresa a lui collegata ha fornito consulenza all'amministrazione aggiudicatrice o all'ente aggiudicatore o ha altrimenti partecipato alla preparazione della procedura di appalto? </w:t>
            </w:r>
          </w:p>
          <w:p w14:paraId="2EAA3963" w14:textId="43D4A1C1" w:rsidR="00A23B3E" w:rsidRPr="000953DC" w:rsidRDefault="00A93596" w:rsidP="00CF053D">
            <w:pPr>
              <w:pStyle w:val="NormalLeft"/>
              <w:jc w:val="both"/>
            </w:pPr>
            <w:r w:rsidRPr="00A93596">
              <w:rPr>
                <w:rFonts w:ascii="Arial" w:hAnsi="Arial" w:cs="Arial"/>
                <w:color w:val="000000"/>
                <w:sz w:val="14"/>
                <w:szCs w:val="14"/>
              </w:rPr>
              <w:t>Partecipazione diretta o indiretta alla preparazione della procedura di appalto - Decreto legislativo 31 marzo 2023, n. 36 – art. 95 co. 1 lett. c</w:t>
            </w:r>
            <w:r w:rsidRPr="00A93596">
              <w:rPr>
                <w:rFonts w:ascii="Arial" w:hAnsi="Arial" w:cs="Arial"/>
                <w:b/>
                <w:color w:val="000000"/>
                <w:sz w:val="15"/>
                <w:szCs w:val="15"/>
              </w:rPr>
              <w:t>)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9178012" w14:textId="77777777" w:rsidR="00A93596" w:rsidRDefault="00A93596">
            <w:pPr>
              <w:rPr>
                <w:rFonts w:ascii="Arial" w:hAnsi="Arial" w:cs="Arial"/>
                <w:sz w:val="15"/>
                <w:szCs w:val="15"/>
              </w:rPr>
            </w:pPr>
          </w:p>
          <w:p w14:paraId="5AC4BF30" w14:textId="77777777" w:rsidR="00A93596" w:rsidRDefault="00A93596">
            <w:pPr>
              <w:rPr>
                <w:rFonts w:ascii="Arial" w:hAnsi="Arial" w:cs="Arial"/>
                <w:sz w:val="15"/>
                <w:szCs w:val="15"/>
              </w:rPr>
            </w:pPr>
          </w:p>
          <w:p w14:paraId="0BA0A499" w14:textId="3E873143" w:rsidR="00A23B3E" w:rsidRPr="00F83C32" w:rsidRDefault="00A23B3E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proofErr w:type="gramStart"/>
            <w:r w:rsidRPr="000953DC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0953DC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</w:r>
            <w:r w:rsidRPr="000953DC">
              <w:rPr>
                <w:rFonts w:ascii="Arial" w:hAnsi="Arial" w:cs="Arial"/>
                <w:sz w:val="15"/>
                <w:szCs w:val="15"/>
              </w:rPr>
              <w:br/>
              <w:t xml:space="preserve"> […………………]</w:t>
            </w:r>
          </w:p>
        </w:tc>
      </w:tr>
      <w:tr w:rsidR="00A23B3E" w14:paraId="0804B65B" w14:textId="77777777" w:rsidTr="00F351F0">
        <w:trPr>
          <w:trHeight w:val="1493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1842E02" w14:textId="77777777" w:rsidR="00A23B3E" w:rsidRDefault="008D6DDA" w:rsidP="00F351F0">
            <w:pPr>
              <w:pStyle w:val="NormalLeft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8D6DDA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>Cessazione anticipata, risarcimento danni o altre sanzioni comparabili</w:t>
            </w:r>
          </w:p>
          <w:p w14:paraId="7D5A1C66" w14:textId="77777777" w:rsidR="00A200FE" w:rsidRDefault="00EA0D17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0D17">
              <w:rPr>
                <w:rFonts w:ascii="Arial" w:hAnsi="Arial" w:cs="Arial"/>
                <w:color w:val="000000"/>
                <w:sz w:val="14"/>
                <w:szCs w:val="14"/>
              </w:rPr>
              <w:t>L'operatore economico ha già avuto esperienza di cessazione anticipata di un precedente contratto di appalto pubblico, di un precedente contratto di appalto con un ente aggiudicatore o di un precedente contratto di concessione, oppure di imposizione di un risarcimento danni o altre sanzioni comparabili in relazione a tale precedente contratto di appalto?</w:t>
            </w:r>
          </w:p>
          <w:p w14:paraId="48C224C8" w14:textId="5556C897" w:rsidR="008D6DDA" w:rsidRDefault="00EA0D17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A0D17">
              <w:rPr>
                <w:rFonts w:ascii="Arial" w:hAnsi="Arial" w:cs="Arial"/>
                <w:color w:val="000000"/>
                <w:sz w:val="14"/>
                <w:szCs w:val="14"/>
              </w:rPr>
              <w:t xml:space="preserve">Carenze nell'esecuzione di un precedente contratto - Cessazione anticipata, risarcimento danni o altre sanzioni comparabili - Decreto legislativo 31 marzo 2023, n. 36 – art. 98 co. 3 </w:t>
            </w:r>
            <w:proofErr w:type="spellStart"/>
            <w:r w:rsidRPr="00EA0D17">
              <w:rPr>
                <w:rFonts w:ascii="Arial" w:hAnsi="Arial" w:cs="Arial"/>
                <w:color w:val="000000"/>
                <w:sz w:val="14"/>
                <w:szCs w:val="14"/>
              </w:rPr>
              <w:t>lett</w:t>
            </w:r>
            <w:proofErr w:type="spellEnd"/>
            <w:r w:rsidRPr="00EA0D17">
              <w:rPr>
                <w:rFonts w:ascii="Arial" w:hAnsi="Arial" w:cs="Arial"/>
                <w:color w:val="000000"/>
                <w:sz w:val="14"/>
                <w:szCs w:val="14"/>
              </w:rPr>
              <w:t xml:space="preserve"> c)</w:t>
            </w:r>
          </w:p>
          <w:p w14:paraId="30E70AC6" w14:textId="77777777" w:rsidR="00F83C32" w:rsidRDefault="00F83C32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esclusione  (</w:t>
            </w:r>
            <w:proofErr w:type="gram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autodisciplina o “Self-</w:t>
            </w:r>
            <w:proofErr w:type="spell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  <w:p w14:paraId="37C75ADE" w14:textId="77777777" w:rsidR="00795D99" w:rsidRDefault="00795D99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185C601" w14:textId="77777777" w:rsidR="00795D99" w:rsidRDefault="00795D99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7E5437FE" w14:textId="77777777" w:rsidR="00795D99" w:rsidRDefault="00795D99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05CDAC9" w14:textId="77777777" w:rsidR="00795D99" w:rsidRDefault="00795D99" w:rsidP="00F351F0">
            <w:pPr>
              <w:pStyle w:val="NormalLeft"/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795D99">
              <w:rPr>
                <w:rFonts w:ascii="Arial" w:hAnsi="Arial" w:cs="Arial"/>
                <w:b/>
                <w:color w:val="FF0000"/>
                <w:sz w:val="14"/>
                <w:szCs w:val="14"/>
              </w:rPr>
              <w:t>Influenza indebita nel processo decisionale, vantaggi indebiti derivanti da informazioni riservate</w:t>
            </w:r>
          </w:p>
          <w:p w14:paraId="06398E2F" w14:textId="380AB90B" w:rsidR="00795D99" w:rsidRDefault="00B53858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200FE">
              <w:rPr>
                <w:rFonts w:ascii="Arial" w:hAnsi="Arial" w:cs="Arial"/>
                <w:color w:val="000000"/>
                <w:sz w:val="14"/>
                <w:szCs w:val="14"/>
              </w:rPr>
              <w:t>L'operatore economico può confermare che non si è reso gravemente colpevole di false dichiarazioni nel fornire le informazioni richieste per verificare l'assenza di motivi di esclusione o il rispetto dei criteri di selezione, non ha omesso di fornire tali informazioni, è stato in grado di presentare senza indugio i documenti giustificativi richiesti dall'amministrazione aggiudicatrice o dall'ente aggiudicatore e non si è impegnato a influenzare indebitamente il processo decisionale dell'amministrazione aggiudicatrice o dell'ente aggiudicatore, a ottenere informazioni riservate che possono conferirgli vantaggi indebiti nella procedura di appalto o a fornire per negligenza informazioni fuorvianti che possono avere un'influenza significativa sulle decisioni riguardanti l'esclusione, la selezione o l'aggiudicazione</w:t>
            </w:r>
            <w:r w:rsidR="00A200FE" w:rsidRPr="00A200FE">
              <w:rPr>
                <w:rFonts w:ascii="Arial" w:hAnsi="Arial" w:cs="Arial"/>
                <w:color w:val="000000"/>
                <w:sz w:val="14"/>
                <w:szCs w:val="14"/>
              </w:rPr>
              <w:t>?</w:t>
            </w:r>
          </w:p>
          <w:p w14:paraId="4524461E" w14:textId="268FB2D2" w:rsidR="00D53C06" w:rsidRPr="00A200FE" w:rsidRDefault="00D53C06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53C06">
              <w:rPr>
                <w:rFonts w:ascii="Arial" w:hAnsi="Arial" w:cs="Arial"/>
                <w:color w:val="000000"/>
                <w:sz w:val="14"/>
                <w:szCs w:val="14"/>
              </w:rPr>
              <w:t>False dichiarazioni - Decreto legislativo 31 marzo 2023, n. 36 – art. 94 co. 5 lett. e) ed f) e art. 98 co. 3 lett. b)</w:t>
            </w:r>
          </w:p>
          <w:p w14:paraId="3E47951C" w14:textId="77777777" w:rsidR="00D53C06" w:rsidRPr="00D53C06" w:rsidRDefault="00D53C06" w:rsidP="00D53C06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D53C06">
              <w:rPr>
                <w:rFonts w:ascii="Arial" w:hAnsi="Arial" w:cs="Arial"/>
                <w:color w:val="000000"/>
                <w:sz w:val="14"/>
                <w:szCs w:val="14"/>
              </w:rPr>
              <w:t>In caso affermativo fornire informazioni dettagliate</w:t>
            </w:r>
          </w:p>
          <w:p w14:paraId="06A76152" w14:textId="2CC5A159" w:rsidR="00795D99" w:rsidRPr="003A443E" w:rsidRDefault="00795D99" w:rsidP="00F351F0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E4D3EC2" w14:textId="77777777" w:rsidR="00F351F0" w:rsidRPr="003A443E" w:rsidRDefault="00F351F0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D99C310" w14:textId="77777777" w:rsidR="00EA0D17" w:rsidRDefault="00EA0D1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F008146" w14:textId="77777777" w:rsidR="00EA0D17" w:rsidRDefault="00EA0D1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46D8C9D" w14:textId="2EDCFDC7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09B851B5" w14:textId="77777777" w:rsidR="00B32C28" w:rsidRPr="001D3A2B" w:rsidRDefault="00B32C28">
            <w:pPr>
              <w:rPr>
                <w:rFonts w:ascii="Arial" w:hAnsi="Arial" w:cs="Arial"/>
                <w:color w:val="000000"/>
                <w:szCs w:val="24"/>
              </w:rPr>
            </w:pPr>
          </w:p>
          <w:p w14:paraId="057CABCA" w14:textId="77777777" w:rsidR="003934DD" w:rsidRDefault="003934D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934DD">
              <w:rPr>
                <w:rFonts w:ascii="Arial" w:hAnsi="Arial" w:cs="Arial"/>
                <w:color w:val="000000"/>
                <w:sz w:val="15"/>
                <w:szCs w:val="15"/>
              </w:rPr>
              <w:t>Specificare [……</w:t>
            </w:r>
            <w:proofErr w:type="gramStart"/>
            <w:r w:rsidRPr="003934DD">
              <w:rPr>
                <w:rFonts w:ascii="Arial" w:hAnsi="Arial" w:cs="Arial"/>
                <w:color w:val="000000"/>
                <w:sz w:val="15"/>
                <w:szCs w:val="15"/>
              </w:rPr>
              <w:t>…….</w:t>
            </w:r>
            <w:proofErr w:type="gramEnd"/>
            <w:r w:rsidRPr="003934DD">
              <w:rPr>
                <w:rFonts w:ascii="Arial" w:hAnsi="Arial" w:cs="Arial"/>
                <w:color w:val="000000"/>
                <w:sz w:val="15"/>
                <w:szCs w:val="15"/>
              </w:rPr>
              <w:t xml:space="preserve">] </w:t>
            </w:r>
          </w:p>
          <w:p w14:paraId="4908C11A" w14:textId="77777777" w:rsidR="003934DD" w:rsidRDefault="003934D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11F4E0B" w14:textId="77777777" w:rsidR="00A23B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01CC56A1" w14:textId="2CB59D57" w:rsidR="00A200FE" w:rsidRDefault="00F83C32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F83C32">
              <w:rPr>
                <w:rFonts w:ascii="Arial" w:hAnsi="Arial" w:cs="Arial"/>
                <w:color w:val="000000"/>
                <w:sz w:val="15"/>
                <w:szCs w:val="15"/>
              </w:rPr>
              <w:t>Specificare [……</w:t>
            </w:r>
            <w:proofErr w:type="gramStart"/>
            <w:r w:rsidRPr="00F83C32">
              <w:rPr>
                <w:rFonts w:ascii="Arial" w:hAnsi="Arial" w:cs="Arial"/>
                <w:color w:val="000000"/>
                <w:sz w:val="15"/>
                <w:szCs w:val="15"/>
              </w:rPr>
              <w:t>…….</w:t>
            </w:r>
            <w:proofErr w:type="gramEnd"/>
            <w:r w:rsidRPr="00F83C32">
              <w:rPr>
                <w:rFonts w:ascii="Arial" w:hAnsi="Arial" w:cs="Arial"/>
                <w:color w:val="000000"/>
                <w:sz w:val="15"/>
                <w:szCs w:val="15"/>
              </w:rPr>
              <w:t xml:space="preserve">] </w:t>
            </w:r>
          </w:p>
          <w:p w14:paraId="5F72CFA7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C2B731F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A440E5C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2740DCC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D488822" w14:textId="77777777" w:rsid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A200FE">
              <w:rPr>
                <w:rFonts w:ascii="Arial" w:hAnsi="Arial" w:cs="Arial"/>
                <w:color w:val="000000"/>
                <w:sz w:val="15"/>
                <w:szCs w:val="15"/>
              </w:rPr>
              <w:t xml:space="preserve"> </w:t>
            </w:r>
          </w:p>
          <w:p w14:paraId="6D85B060" w14:textId="4E61E986" w:rsidR="00A200FE" w:rsidRPr="00A200FE" w:rsidRDefault="00A200FE" w:rsidP="00A200F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color w:val="000000"/>
                <w:sz w:val="15"/>
                <w:szCs w:val="15"/>
              </w:rPr>
              <w:t xml:space="preserve">[ </w:t>
            </w:r>
            <w:r w:rsidRPr="00A200FE">
              <w:rPr>
                <w:rFonts w:ascii="Arial" w:hAnsi="Arial" w:cs="Arial"/>
                <w:color w:val="000000"/>
                <w:sz w:val="15"/>
                <w:szCs w:val="15"/>
              </w:rPr>
              <w:t>]</w:t>
            </w:r>
            <w:proofErr w:type="gramEnd"/>
            <w:r w:rsidRPr="00A200FE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2F2D7AB8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8A5BF4A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539E493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87F96BB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FD4DFF4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41458BA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326F3A6" w14:textId="77777777" w:rsid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5F983F7" w14:textId="5B9CA306" w:rsidR="00D53C06" w:rsidRPr="00D53C06" w:rsidRDefault="00D53C06" w:rsidP="00D53C06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D53C06">
              <w:rPr>
                <w:rFonts w:ascii="Arial" w:hAnsi="Arial" w:cs="Arial"/>
                <w:color w:val="000000"/>
                <w:sz w:val="15"/>
                <w:szCs w:val="15"/>
              </w:rPr>
              <w:t>Specificare [……</w:t>
            </w:r>
            <w:proofErr w:type="gramStart"/>
            <w:r w:rsidRPr="00D53C06">
              <w:rPr>
                <w:rFonts w:ascii="Arial" w:hAnsi="Arial" w:cs="Arial"/>
                <w:color w:val="000000"/>
                <w:sz w:val="15"/>
                <w:szCs w:val="15"/>
              </w:rPr>
              <w:t>…….</w:t>
            </w:r>
            <w:proofErr w:type="gramEnd"/>
            <w:r w:rsidRPr="00D53C06">
              <w:rPr>
                <w:rFonts w:ascii="Arial" w:hAnsi="Arial" w:cs="Arial"/>
                <w:color w:val="000000"/>
                <w:sz w:val="15"/>
                <w:szCs w:val="15"/>
              </w:rPr>
              <w:t xml:space="preserve">] </w:t>
            </w:r>
          </w:p>
          <w:p w14:paraId="7F234B17" w14:textId="50FF0458" w:rsidR="00F83C32" w:rsidRPr="003A443E" w:rsidRDefault="00F83C32">
            <w:pPr>
              <w:rPr>
                <w:color w:val="000000"/>
              </w:rPr>
            </w:pPr>
          </w:p>
        </w:tc>
      </w:tr>
    </w:tbl>
    <w:p w14:paraId="37D4846C" w14:textId="77777777" w:rsidR="006B4D39" w:rsidRDefault="006B4D39" w:rsidP="003F75DB">
      <w:pPr>
        <w:pStyle w:val="SectionTitle"/>
        <w:jc w:val="left"/>
        <w:rPr>
          <w:rFonts w:ascii="Arial" w:hAnsi="Arial" w:cs="Arial"/>
          <w:b w:val="0"/>
          <w:caps/>
          <w:sz w:val="15"/>
          <w:szCs w:val="15"/>
        </w:rPr>
      </w:pPr>
    </w:p>
    <w:p w14:paraId="6EE8E206" w14:textId="77777777" w:rsidR="00A23B3E" w:rsidRDefault="00A23B3E" w:rsidP="00BF74E1">
      <w:pPr>
        <w:pStyle w:val="SectionTitle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b w:val="0"/>
          <w:caps/>
          <w:sz w:val="15"/>
          <w:szCs w:val="15"/>
        </w:rPr>
        <w:t>D: Altri motivi di esclusione eventualmente previsti dalla legislazione nazionale dello Stato membro dell'amministrazione aggiudicatrice o dell'ente aggiudicatore</w:t>
      </w: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5A7FCBB8" w14:textId="77777777" w:rsidTr="006879D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DBB100C" w14:textId="6C97D821" w:rsidR="0014584B" w:rsidRPr="0014584B" w:rsidRDefault="00A23B3E" w:rsidP="00C427DB">
            <w:pPr>
              <w:jc w:val="both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14584B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Motivi di esclusione previsti esclusivamente dalla legislazione nazionale </w:t>
            </w:r>
          </w:p>
          <w:p w14:paraId="413F84CF" w14:textId="0EB69692" w:rsidR="0014584B" w:rsidRDefault="0087086E" w:rsidP="00C427DB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086E">
              <w:rPr>
                <w:rFonts w:ascii="Arial" w:hAnsi="Arial" w:cs="Arial"/>
                <w:color w:val="000000"/>
                <w:sz w:val="14"/>
                <w:szCs w:val="14"/>
              </w:rPr>
              <w:t>Si applicano motivi di esclusione previsti esclusivamente dalla legislazione nazionale, specificati nell'avviso o bando pertinente o nei documenti di gara?</w:t>
            </w:r>
          </w:p>
          <w:p w14:paraId="11F134E6" w14:textId="77777777" w:rsidR="009B1BA5" w:rsidRDefault="0087086E" w:rsidP="00C427DB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086E">
              <w:rPr>
                <w:rFonts w:ascii="Arial" w:hAnsi="Arial" w:cs="Arial"/>
                <w:color w:val="000000"/>
                <w:sz w:val="14"/>
                <w:szCs w:val="14"/>
              </w:rPr>
              <w:t xml:space="preserve"> In riferimento alla normativa </w:t>
            </w:r>
            <w:proofErr w:type="gramStart"/>
            <w:r w:rsidRPr="0087086E">
              <w:rPr>
                <w:rFonts w:ascii="Arial" w:hAnsi="Arial" w:cs="Arial"/>
                <w:color w:val="000000"/>
                <w:sz w:val="14"/>
                <w:szCs w:val="14"/>
              </w:rPr>
              <w:t>Italiana</w:t>
            </w:r>
            <w:proofErr w:type="gramEnd"/>
            <w:r w:rsidRPr="0087086E">
              <w:rPr>
                <w:rFonts w:ascii="Arial" w:hAnsi="Arial" w:cs="Arial"/>
                <w:color w:val="000000"/>
                <w:sz w:val="14"/>
                <w:szCs w:val="14"/>
              </w:rPr>
              <w:t xml:space="preserve"> vigente: Altri motivi di esclusione eventualmente previsti dalla legislazione nazionale dello Stato membro dell'amministrazione aggiudicatrice o dell'ente aggiudicatore. Si applicano motivi di esclusione previsti esclusivamente dalla legislazione nazionale, specificati nell'avviso o bando pertinente o nei documenti di gara</w:t>
            </w:r>
            <w:r w:rsidR="0014584B">
              <w:rPr>
                <w:rFonts w:ascii="Arial" w:hAnsi="Arial" w:cs="Arial"/>
                <w:color w:val="000000"/>
                <w:sz w:val="14"/>
                <w:szCs w:val="14"/>
              </w:rPr>
              <w:t>?</w:t>
            </w:r>
          </w:p>
          <w:p w14:paraId="57866F2A" w14:textId="41C9DBE5" w:rsidR="00BA2ABD" w:rsidRPr="006B1E40" w:rsidRDefault="006B1E40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1)</w:t>
            </w:r>
            <w:r w:rsidR="00A30FC2" w:rsidRPr="006B1E40">
              <w:rPr>
                <w:rFonts w:ascii="Arial" w:hAnsi="Arial" w:cs="Arial"/>
                <w:color w:val="000000"/>
                <w:sz w:val="14"/>
                <w:szCs w:val="14"/>
              </w:rPr>
              <w:t xml:space="preserve">Decreto legislativo 31 marzo 2023, n. 36 – art. 94 co. 1 lett. c) Uno dei soggetti indicati all'art. 94 co. 3 del d. lgs. 36/2023 è stato condannato con sentenza definitiva o decreto penale di condanna divenuto irrevocabile per il reato di false comunicazioni sociali di cui agli articoli 2621 e 2622 del </w:t>
            </w:r>
            <w:proofErr w:type="gramStart"/>
            <w:r w:rsidR="00A30FC2" w:rsidRPr="006B1E40">
              <w:rPr>
                <w:rFonts w:ascii="Arial" w:hAnsi="Arial" w:cs="Arial"/>
                <w:color w:val="000000"/>
                <w:sz w:val="14"/>
                <w:szCs w:val="14"/>
              </w:rPr>
              <w:t>codice civile</w:t>
            </w:r>
            <w:proofErr w:type="gramEnd"/>
            <w:r w:rsidR="00A30FC2" w:rsidRPr="006B1E40">
              <w:rPr>
                <w:rFonts w:ascii="Arial" w:hAnsi="Arial" w:cs="Arial"/>
                <w:color w:val="000000"/>
                <w:sz w:val="14"/>
                <w:szCs w:val="14"/>
              </w:rPr>
              <w:t>?</w:t>
            </w:r>
          </w:p>
          <w:p w14:paraId="27021E50" w14:textId="77777777" w:rsidR="006B1E40" w:rsidRDefault="006B1E40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Data di condanna</w:t>
            </w:r>
          </w:p>
          <w:p w14:paraId="3EC8DF63" w14:textId="77777777" w:rsidR="006B1E40" w:rsidRDefault="006B1E40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Durata della condanna</w:t>
            </w:r>
          </w:p>
          <w:p w14:paraId="18B40154" w14:textId="77777777" w:rsidR="006B1E40" w:rsidRDefault="00C85777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Data inizio/ data fine</w:t>
            </w:r>
          </w:p>
          <w:p w14:paraId="32EAB809" w14:textId="77777777" w:rsidR="00C85777" w:rsidRDefault="00C85777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Motivazione </w:t>
            </w:r>
          </w:p>
          <w:p w14:paraId="23EACAF5" w14:textId="77777777" w:rsidR="00C85777" w:rsidRDefault="00C85777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Soggetto che è stato condannato</w:t>
            </w:r>
          </w:p>
          <w:p w14:paraId="59534C2E" w14:textId="77777777" w:rsidR="00C85777" w:rsidRDefault="00C85777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Periodo di esclusione</w:t>
            </w:r>
          </w:p>
          <w:p w14:paraId="08E7226C" w14:textId="77777777" w:rsidR="00C85777" w:rsidRPr="00C85777" w:rsidRDefault="00C85777" w:rsidP="00C85777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85777">
              <w:rPr>
                <w:rFonts w:ascii="Arial" w:hAnsi="Arial" w:cs="Arial"/>
                <w:color w:val="000000"/>
                <w:sz w:val="14"/>
                <w:szCs w:val="14"/>
              </w:rPr>
              <w:t>Data inizio/ data fine</w:t>
            </w:r>
          </w:p>
          <w:p w14:paraId="270F2E34" w14:textId="77777777" w:rsidR="00C85777" w:rsidRDefault="00C85777" w:rsidP="00C85777">
            <w:pPr>
              <w:pStyle w:val="NormalLeft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esclusione  (</w:t>
            </w:r>
            <w:proofErr w:type="gram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autodisciplina o “Self-</w:t>
            </w:r>
            <w:proofErr w:type="spellStart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0C1901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  <w:p w14:paraId="1461E09B" w14:textId="77777777" w:rsidR="00C85777" w:rsidRDefault="00D10483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Descrivere le misure </w:t>
            </w:r>
          </w:p>
          <w:p w14:paraId="0663864D" w14:textId="77777777" w:rsidR="00294F5E" w:rsidRDefault="00294F5E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239CBB0" w14:textId="3323E05C" w:rsidR="00294F5E" w:rsidRDefault="00294F5E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2) Decreto legislativo 31 marzo 2023, n. 36 – art. 94 co. 1 lett. h) Uno dei soggetti indicati all'art. 94 co. 3 del d. lgs. 36/2023 è stato condannato con sentenza definitiva o decreto penale di condanna divenuto irrevocabile per un qualunque delitto da cui derivi, quale pena accessoria, l'incapacità di contrattare con la pubblica amministrazione?</w:t>
            </w:r>
          </w:p>
          <w:p w14:paraId="70493960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Data di condanna</w:t>
            </w:r>
          </w:p>
          <w:p w14:paraId="442B1C93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Durata della condanna</w:t>
            </w:r>
          </w:p>
          <w:p w14:paraId="44F40141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Data inizio/ data fine</w:t>
            </w:r>
          </w:p>
          <w:p w14:paraId="5FE0E9E3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 xml:space="preserve">Motivazione </w:t>
            </w:r>
          </w:p>
          <w:p w14:paraId="52798A0C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Soggetto che è stato condannato</w:t>
            </w:r>
          </w:p>
          <w:p w14:paraId="1BB1CD5F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Periodo di esclusione</w:t>
            </w:r>
          </w:p>
          <w:p w14:paraId="0F207547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Data inizio/ data fine</w:t>
            </w:r>
          </w:p>
          <w:p w14:paraId="6B3FEE5F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 xml:space="preserve">In caso affermativo, l'operatore economico ha adottato misure sufficienti a dimostrare la sua affidabilità nonostante l'esistenza di un pertinente motivo di </w:t>
            </w:r>
            <w:proofErr w:type="gramStart"/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esclusione  (</w:t>
            </w:r>
            <w:proofErr w:type="gramEnd"/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autodisciplina o “Self-</w:t>
            </w:r>
            <w:proofErr w:type="spellStart"/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Cleaning</w:t>
            </w:r>
            <w:proofErr w:type="spellEnd"/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>”, cfr. articolo 96, comma 6)?</w:t>
            </w:r>
          </w:p>
          <w:p w14:paraId="0EA89A97" w14:textId="77777777" w:rsidR="00294F5E" w:rsidRPr="00294F5E" w:rsidRDefault="00294F5E" w:rsidP="00294F5E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94F5E">
              <w:rPr>
                <w:rFonts w:ascii="Arial" w:hAnsi="Arial" w:cs="Arial"/>
                <w:color w:val="000000"/>
                <w:sz w:val="14"/>
                <w:szCs w:val="14"/>
              </w:rPr>
              <w:t xml:space="preserve">Descrivere le misure </w:t>
            </w:r>
          </w:p>
          <w:p w14:paraId="4B2F431F" w14:textId="77777777" w:rsidR="00FA4E01" w:rsidRDefault="00FA4E01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C55A647" w14:textId="77777777" w:rsidR="00FA4E01" w:rsidRDefault="00FA4E01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1A25A648" w14:textId="3083D68C" w:rsidR="00FA4E01" w:rsidRDefault="00FA4E01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A4E01">
              <w:rPr>
                <w:rFonts w:ascii="Arial" w:hAnsi="Arial" w:cs="Arial"/>
                <w:color w:val="000000"/>
                <w:sz w:val="14"/>
                <w:szCs w:val="14"/>
              </w:rPr>
              <w:t>3) Decreto legislativo 31 marzo 2023, n. 36 – art. 94 co. 2 Sussistono a carico dei soggetti di cui all'art. 94, co. 3, del d.lgs. n. 36/2023 cause di decadenza, di sospensione o di divieto previste dall'articolo 67 del decreto legislativo 6 settembre 2011, n. 159 o di un tentativo di infiltrazione mafiosa di cui all'articolo 84, comma 4, del medesimo decreto 159/2011?</w:t>
            </w:r>
          </w:p>
          <w:p w14:paraId="0106DB8B" w14:textId="77777777" w:rsidR="00FA4E01" w:rsidRDefault="005C7672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C7672">
              <w:rPr>
                <w:rFonts w:ascii="Arial" w:hAnsi="Arial" w:cs="Arial"/>
                <w:color w:val="000000"/>
                <w:sz w:val="14"/>
                <w:szCs w:val="14"/>
              </w:rPr>
              <w:t>4) Decreto legislativo 31 marzo 2023, n. 36 – art. 94 co. 5 lett. a L'operatore economico ha subito una sanzione interdittiva di cui all'articolo 9, co. 2, lett. c), del decreto legislativo 8 giugno 2001, n. 231, o altra sanzione che comporta il divieto di contrarre con la pubblica amministrazione, compresi i provvedimenti interdittivi di cui all'articolo 14 del decreto legislativo 9 aprile 2008, n. 81?</w:t>
            </w:r>
          </w:p>
          <w:p w14:paraId="331F2445" w14:textId="57699C2E" w:rsidR="005C7672" w:rsidRDefault="008D6D20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D6D20">
              <w:rPr>
                <w:rFonts w:ascii="Arial" w:hAnsi="Arial" w:cs="Arial"/>
                <w:color w:val="000000"/>
                <w:sz w:val="14"/>
                <w:szCs w:val="14"/>
              </w:rPr>
              <w:t>5) Decreto legislativo 31 marzo 2023, n. 36 – art. 94, co. 5, lett. b) L'Operatore Economico ha violato le norme che disciplinano il diritto al lavoro dei disabili di cui alla legge 12 marzo 1999, n. 68?</w:t>
            </w:r>
          </w:p>
          <w:p w14:paraId="5F30DC0F" w14:textId="2A2565C9" w:rsidR="005C7672" w:rsidRDefault="00F26B35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 xml:space="preserve">6) L'operatore economico si trova nella condizione prevista dall'art. 53 comma 16-ter del </w:t>
            </w:r>
            <w:proofErr w:type="spellStart"/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>D.Lgs.</w:t>
            </w:r>
            <w:proofErr w:type="spellEnd"/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 xml:space="preserve"> 165/2001 (</w:t>
            </w:r>
            <w:proofErr w:type="spellStart"/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>pantouflage</w:t>
            </w:r>
            <w:proofErr w:type="spellEnd"/>
            <w:r w:rsidRPr="00F26B35">
              <w:rPr>
                <w:rFonts w:ascii="Arial" w:hAnsi="Arial" w:cs="Arial"/>
                <w:color w:val="000000"/>
                <w:sz w:val="14"/>
                <w:szCs w:val="14"/>
              </w:rPr>
              <w:t xml:space="preserve"> o revolving door) in quanto ha concluso contratti di lavoro subordinato o autonomo e, comunque,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economico?</w:t>
            </w:r>
          </w:p>
          <w:p w14:paraId="626967B8" w14:textId="77777777" w:rsidR="005C7672" w:rsidRDefault="004940A3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</w:t>
            </w:r>
            <w:r w:rsidRPr="004940A3">
              <w:rPr>
                <w:rFonts w:ascii="Arial" w:hAnsi="Arial" w:cs="Arial"/>
                <w:color w:val="000000"/>
                <w:sz w:val="14"/>
                <w:szCs w:val="14"/>
              </w:rPr>
              <w:t>n riferimento a tutta la sezione D “Motivi di esclusione previsti esclusivamente dalla legislazione nazionale":</w:t>
            </w:r>
          </w:p>
          <w:p w14:paraId="18799B4F" w14:textId="77777777" w:rsidR="00C56ED3" w:rsidRPr="00C56ED3" w:rsidRDefault="00C56ED3" w:rsidP="00C56ED3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56ED3">
              <w:rPr>
                <w:rFonts w:ascii="Arial" w:hAnsi="Arial" w:cs="Arial"/>
                <w:color w:val="000000"/>
                <w:sz w:val="14"/>
                <w:szCs w:val="14"/>
              </w:rPr>
              <w:t>Se la documentazione pertinente relativa è disponibile elettronicamente, indicare (indirizzo web, autorità o organismo di emanazione, riferimento preciso della documentazione):</w:t>
            </w:r>
          </w:p>
          <w:p w14:paraId="7733E242" w14:textId="70C53E70" w:rsidR="00C56ED3" w:rsidRPr="006B1E40" w:rsidRDefault="00C56ED3" w:rsidP="006B1E40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1E5FF1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19116073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0ACC2D14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10F37120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65296CD6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3CB20421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226528D9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3B3FEC0D" w14:textId="77777777" w:rsid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10AD0056" w14:textId="77777777" w:rsidR="006B1E40" w:rsidRDefault="006B1E40" w:rsidP="00A30FC2">
            <w:pPr>
              <w:rPr>
                <w:rFonts w:ascii="Arial" w:hAnsi="Arial" w:cs="Arial"/>
                <w:sz w:val="14"/>
                <w:szCs w:val="14"/>
              </w:rPr>
            </w:pPr>
          </w:p>
          <w:p w14:paraId="6B39A3AA" w14:textId="7805C6EA" w:rsidR="00A30FC2" w:rsidRPr="00A30FC2" w:rsidRDefault="00A30FC2" w:rsidP="00A30FC2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A30FC2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A30FC2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2DED0883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496C7B77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08440685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7FB699E9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565965EC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49A94B8D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472B3E0C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2C2BED8C" w14:textId="77777777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37BB737C" w14:textId="2C44CBFB" w:rsidR="00032F3D" w:rsidRDefault="00032F3D" w:rsidP="00032F3D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A30FC2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A30FC2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433E1CD8" w14:textId="77777777" w:rsidR="00D10483" w:rsidRPr="00A30FC2" w:rsidRDefault="00D10483" w:rsidP="00032F3D">
            <w:pPr>
              <w:rPr>
                <w:rFonts w:ascii="Arial" w:hAnsi="Arial" w:cs="Arial"/>
                <w:sz w:val="14"/>
                <w:szCs w:val="14"/>
              </w:rPr>
            </w:pPr>
          </w:p>
          <w:p w14:paraId="242E7B74" w14:textId="77777777" w:rsidR="00294F5E" w:rsidRDefault="00294F5E" w:rsidP="00D10483">
            <w:pPr>
              <w:rPr>
                <w:rFonts w:ascii="Arial" w:hAnsi="Arial" w:cs="Arial"/>
                <w:sz w:val="14"/>
                <w:szCs w:val="14"/>
              </w:rPr>
            </w:pPr>
          </w:p>
          <w:p w14:paraId="40E5643C" w14:textId="04FACA45" w:rsidR="00D10483" w:rsidRPr="00D10483" w:rsidRDefault="00D10483" w:rsidP="00D10483">
            <w:pPr>
              <w:rPr>
                <w:rFonts w:ascii="Arial" w:hAnsi="Arial" w:cs="Arial"/>
                <w:sz w:val="14"/>
                <w:szCs w:val="14"/>
              </w:rPr>
            </w:pPr>
            <w:r w:rsidRPr="00D10483">
              <w:rPr>
                <w:rFonts w:ascii="Arial" w:hAnsi="Arial" w:cs="Arial"/>
                <w:sz w:val="14"/>
                <w:szCs w:val="14"/>
              </w:rPr>
              <w:t>Specificare [……</w:t>
            </w:r>
            <w:proofErr w:type="gramStart"/>
            <w:r w:rsidRPr="00D10483">
              <w:rPr>
                <w:rFonts w:ascii="Arial" w:hAnsi="Arial" w:cs="Arial"/>
                <w:sz w:val="14"/>
                <w:szCs w:val="14"/>
              </w:rPr>
              <w:t>…….</w:t>
            </w:r>
            <w:proofErr w:type="gramEnd"/>
            <w:r w:rsidRPr="00D10483">
              <w:rPr>
                <w:rFonts w:ascii="Arial" w:hAnsi="Arial" w:cs="Arial"/>
                <w:sz w:val="14"/>
                <w:szCs w:val="14"/>
              </w:rPr>
              <w:t xml:space="preserve">] </w:t>
            </w:r>
          </w:p>
          <w:p w14:paraId="6D55251B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44DBC8BD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1E0C243F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2ED34511" w14:textId="3EB0C1EB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A30FC2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A30FC2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6EF8D134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45CEB77D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1C4F8AD4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7F07B2F3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091E7D0F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18ABE347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0CFF339F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0BFB1C64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5BAECEC4" w14:textId="356C04A6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A30FC2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A30FC2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5C3F1722" w14:textId="77777777" w:rsidR="00294F5E" w:rsidRPr="00A30FC2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3E8810D6" w14:textId="77777777" w:rsidR="00294F5E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</w:p>
          <w:p w14:paraId="7B675CB3" w14:textId="3B7CD1C4" w:rsidR="00294F5E" w:rsidRPr="00D10483" w:rsidRDefault="00294F5E" w:rsidP="00294F5E">
            <w:pPr>
              <w:rPr>
                <w:rFonts w:ascii="Arial" w:hAnsi="Arial" w:cs="Arial"/>
                <w:sz w:val="14"/>
                <w:szCs w:val="14"/>
              </w:rPr>
            </w:pPr>
            <w:r w:rsidRPr="00D10483">
              <w:rPr>
                <w:rFonts w:ascii="Arial" w:hAnsi="Arial" w:cs="Arial"/>
                <w:sz w:val="14"/>
                <w:szCs w:val="14"/>
              </w:rPr>
              <w:t>Specificare [……</w:t>
            </w:r>
            <w:proofErr w:type="gramStart"/>
            <w:r w:rsidRPr="00D10483">
              <w:rPr>
                <w:rFonts w:ascii="Arial" w:hAnsi="Arial" w:cs="Arial"/>
                <w:sz w:val="14"/>
                <w:szCs w:val="14"/>
              </w:rPr>
              <w:t>…….</w:t>
            </w:r>
            <w:proofErr w:type="gramEnd"/>
            <w:r w:rsidRPr="00D10483">
              <w:rPr>
                <w:rFonts w:ascii="Arial" w:hAnsi="Arial" w:cs="Arial"/>
                <w:sz w:val="14"/>
                <w:szCs w:val="14"/>
              </w:rPr>
              <w:t xml:space="preserve">] </w:t>
            </w:r>
          </w:p>
          <w:p w14:paraId="7EA40AD3" w14:textId="77777777" w:rsidR="00FA4E01" w:rsidRDefault="00FA4E01" w:rsidP="00FA4E01">
            <w:pPr>
              <w:rPr>
                <w:rFonts w:ascii="Arial" w:hAnsi="Arial" w:cs="Arial"/>
                <w:sz w:val="14"/>
                <w:szCs w:val="14"/>
              </w:rPr>
            </w:pPr>
          </w:p>
          <w:p w14:paraId="4ADEA402" w14:textId="54D14C07" w:rsidR="00FA4E01" w:rsidRPr="00FA4E01" w:rsidRDefault="00FA4E01" w:rsidP="00FA4E01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FA4E0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FA4E0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387965B2" w14:textId="77777777" w:rsidR="005C7672" w:rsidRDefault="005C7672" w:rsidP="005C7672">
            <w:pPr>
              <w:rPr>
                <w:rFonts w:ascii="Arial" w:hAnsi="Arial" w:cs="Arial"/>
                <w:sz w:val="14"/>
                <w:szCs w:val="14"/>
              </w:rPr>
            </w:pPr>
          </w:p>
          <w:p w14:paraId="256FA1FF" w14:textId="77777777" w:rsidR="005C7672" w:rsidRDefault="005C7672" w:rsidP="005C7672">
            <w:pPr>
              <w:rPr>
                <w:rFonts w:ascii="Arial" w:hAnsi="Arial" w:cs="Arial"/>
                <w:sz w:val="14"/>
                <w:szCs w:val="14"/>
              </w:rPr>
            </w:pPr>
          </w:p>
          <w:p w14:paraId="7E467639" w14:textId="77777777" w:rsidR="005C7672" w:rsidRDefault="005C7672" w:rsidP="005C7672">
            <w:pPr>
              <w:rPr>
                <w:rFonts w:ascii="Arial" w:hAnsi="Arial" w:cs="Arial"/>
                <w:sz w:val="14"/>
                <w:szCs w:val="14"/>
              </w:rPr>
            </w:pPr>
          </w:p>
          <w:p w14:paraId="59B5FD80" w14:textId="07C4DD27" w:rsidR="005C7672" w:rsidRPr="00FA4E01" w:rsidRDefault="005C7672" w:rsidP="005C7672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FA4E0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FA4E0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283CDA88" w14:textId="77777777" w:rsidR="00EE5C41" w:rsidRDefault="00EE5C41" w:rsidP="00EE5C41">
            <w:pPr>
              <w:rPr>
                <w:rFonts w:ascii="Arial" w:hAnsi="Arial" w:cs="Arial"/>
                <w:sz w:val="14"/>
                <w:szCs w:val="14"/>
              </w:rPr>
            </w:pPr>
          </w:p>
          <w:p w14:paraId="0EA12734" w14:textId="77777777" w:rsidR="00EE5C41" w:rsidRDefault="00EE5C41" w:rsidP="00EE5C41">
            <w:pPr>
              <w:rPr>
                <w:rFonts w:ascii="Arial" w:hAnsi="Arial" w:cs="Arial"/>
                <w:sz w:val="14"/>
                <w:szCs w:val="14"/>
              </w:rPr>
            </w:pPr>
          </w:p>
          <w:p w14:paraId="15E29A53" w14:textId="77777777" w:rsidR="00F26B35" w:rsidRDefault="00F26B35" w:rsidP="00EE5C41">
            <w:pPr>
              <w:rPr>
                <w:rFonts w:ascii="Arial" w:hAnsi="Arial" w:cs="Arial"/>
                <w:sz w:val="14"/>
                <w:szCs w:val="14"/>
              </w:rPr>
            </w:pPr>
          </w:p>
          <w:p w14:paraId="2B88190C" w14:textId="68FB907A" w:rsidR="00EE5C41" w:rsidRPr="00EE5C41" w:rsidRDefault="00EE5C41" w:rsidP="00EE5C41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EE5C4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EE5C4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62954655" w14:textId="77777777" w:rsidR="00F26B35" w:rsidRDefault="00F26B35" w:rsidP="00F26B35">
            <w:pPr>
              <w:rPr>
                <w:rFonts w:ascii="Arial" w:hAnsi="Arial" w:cs="Arial"/>
                <w:sz w:val="14"/>
                <w:szCs w:val="14"/>
              </w:rPr>
            </w:pPr>
          </w:p>
          <w:p w14:paraId="46B03D36" w14:textId="13B81954" w:rsidR="00F26B35" w:rsidRPr="00EE5C41" w:rsidRDefault="00F26B35" w:rsidP="00F26B35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EE5C4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EE5C4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593F2A75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035D893B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0C3744CA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7A29D17D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63D1A951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6A99EB2C" w14:textId="77777777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</w:p>
          <w:p w14:paraId="3E036C89" w14:textId="7D596C3A" w:rsid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EE5C41">
              <w:rPr>
                <w:rFonts w:ascii="Arial" w:hAnsi="Arial" w:cs="Arial"/>
                <w:sz w:val="14"/>
                <w:szCs w:val="14"/>
              </w:rPr>
              <w:t>[ ]</w:t>
            </w:r>
            <w:proofErr w:type="gramEnd"/>
            <w:r w:rsidRPr="00EE5C41">
              <w:rPr>
                <w:rFonts w:ascii="Arial" w:hAnsi="Arial" w:cs="Arial"/>
                <w:sz w:val="14"/>
                <w:szCs w:val="14"/>
              </w:rPr>
              <w:t xml:space="preserve"> Sì [ ] No</w:t>
            </w:r>
          </w:p>
          <w:p w14:paraId="1792E9A0" w14:textId="77777777" w:rsidR="00C56ED3" w:rsidRP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  <w:r w:rsidRPr="00C56ED3">
              <w:rPr>
                <w:rFonts w:ascii="Arial" w:hAnsi="Arial" w:cs="Arial"/>
                <w:sz w:val="14"/>
                <w:szCs w:val="14"/>
              </w:rPr>
              <w:lastRenderedPageBreak/>
              <w:t>indirizzo web, autorità o organismo di emanazione, riferimento preciso della documentazione)</w:t>
            </w:r>
          </w:p>
          <w:p w14:paraId="7A1964F4" w14:textId="77777777" w:rsidR="00C56ED3" w:rsidRPr="00C56ED3" w:rsidRDefault="00C56ED3" w:rsidP="00C56ED3">
            <w:pPr>
              <w:rPr>
                <w:rFonts w:ascii="Arial" w:hAnsi="Arial" w:cs="Arial"/>
                <w:sz w:val="14"/>
                <w:szCs w:val="14"/>
              </w:rPr>
            </w:pPr>
            <w:r w:rsidRPr="00C56ED3">
              <w:rPr>
                <w:rFonts w:ascii="Arial" w:hAnsi="Arial" w:cs="Arial"/>
                <w:sz w:val="14"/>
                <w:szCs w:val="14"/>
              </w:rPr>
              <w:t>[……………][……………][…………..…]</w:t>
            </w:r>
          </w:p>
          <w:p w14:paraId="1C7BF557" w14:textId="2FB9139A" w:rsidR="00A23B3E" w:rsidRPr="000953DC" w:rsidRDefault="00A23B3E" w:rsidP="00C56ED3"/>
        </w:tc>
      </w:tr>
    </w:tbl>
    <w:p w14:paraId="5DFDAB68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67A59057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559F5875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5D116E33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00BD7160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7EB310FD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369FC50E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2A5774F1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782E06A2" w14:textId="77777777" w:rsidR="00C427DB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ascii="DejaVuSerifCondensed" w:hAnsi="DejaVuSerifCondensed" w:cs="DejaVuSerifCondensed"/>
          <w:color w:val="auto"/>
          <w:kern w:val="0"/>
          <w:sz w:val="22"/>
        </w:rPr>
      </w:pPr>
    </w:p>
    <w:p w14:paraId="18C160D3" w14:textId="77777777" w:rsidR="00A23B3E" w:rsidRPr="00B6044A" w:rsidRDefault="00F351F0" w:rsidP="00C427DB">
      <w:pPr>
        <w:jc w:val="center"/>
        <w:rPr>
          <w:rFonts w:ascii="Arial" w:hAnsi="Arial" w:cs="Arial"/>
          <w:color w:val="FF0000"/>
          <w:sz w:val="17"/>
          <w:szCs w:val="17"/>
        </w:rPr>
      </w:pPr>
      <w:r>
        <w:rPr>
          <w:sz w:val="18"/>
          <w:szCs w:val="18"/>
        </w:rPr>
        <w:br w:type="page"/>
      </w:r>
      <w:r w:rsidR="00A23B3E" w:rsidRPr="00B6044A">
        <w:rPr>
          <w:color w:val="FF0000"/>
          <w:sz w:val="18"/>
          <w:szCs w:val="18"/>
        </w:rPr>
        <w:lastRenderedPageBreak/>
        <w:t>Parte IV: Criteri di selezione</w:t>
      </w:r>
    </w:p>
    <w:p w14:paraId="4DAC4EC0" w14:textId="77777777" w:rsidR="00A23B3E" w:rsidRDefault="00A23B3E">
      <w:pPr>
        <w:spacing w:before="0" w:after="0"/>
        <w:rPr>
          <w:rFonts w:ascii="Arial" w:hAnsi="Arial" w:cs="Arial"/>
          <w:sz w:val="17"/>
          <w:szCs w:val="17"/>
        </w:rPr>
      </w:pPr>
    </w:p>
    <w:p w14:paraId="6655FC41" w14:textId="77777777" w:rsidR="00A23B3E" w:rsidRDefault="00A23B3E">
      <w:pPr>
        <w:spacing w:before="0" w:after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In merito ai criteri di selezione (sezione </w:t>
      </w:r>
      <w:r>
        <w:rPr>
          <w:rFonts w:ascii="Symbol" w:hAnsi="Symbol" w:cs="Symbol"/>
          <w:sz w:val="14"/>
          <w:szCs w:val="14"/>
        </w:rPr>
        <w:t>a</w:t>
      </w:r>
      <w:r>
        <w:rPr>
          <w:rFonts w:ascii="Arial" w:hAnsi="Arial" w:cs="Arial"/>
          <w:sz w:val="14"/>
          <w:szCs w:val="14"/>
        </w:rPr>
        <w:t xml:space="preserve"> o sezioni da A </w:t>
      </w:r>
      <w:proofErr w:type="spellStart"/>
      <w:r>
        <w:rPr>
          <w:rFonts w:ascii="Arial" w:hAnsi="Arial" w:cs="Arial"/>
          <w:sz w:val="14"/>
          <w:szCs w:val="14"/>
        </w:rPr>
        <w:t>a</w:t>
      </w:r>
      <w:proofErr w:type="spellEnd"/>
      <w:r>
        <w:rPr>
          <w:rFonts w:ascii="Arial" w:hAnsi="Arial" w:cs="Arial"/>
          <w:sz w:val="14"/>
          <w:szCs w:val="14"/>
        </w:rPr>
        <w:t xml:space="preserve"> D della presente parte) l'operatore economico dichiara che:</w:t>
      </w:r>
    </w:p>
    <w:p w14:paraId="0BBB4805" w14:textId="77777777" w:rsidR="00A23B3E" w:rsidRPr="00DE4996" w:rsidRDefault="00A23B3E">
      <w:pPr>
        <w:spacing w:before="0" w:after="0"/>
        <w:rPr>
          <w:rFonts w:ascii="Arial" w:hAnsi="Arial" w:cs="Arial"/>
          <w:sz w:val="16"/>
          <w:szCs w:val="16"/>
        </w:rPr>
      </w:pPr>
    </w:p>
    <w:p w14:paraId="2AC6ABB4" w14:textId="77777777" w:rsidR="00A23B3E" w:rsidRDefault="00A23B3E">
      <w:pPr>
        <w:pStyle w:val="SectionTitle"/>
        <w:spacing w:before="0" w:after="0"/>
        <w:jc w:val="both"/>
        <w:rPr>
          <w:sz w:val="16"/>
          <w:szCs w:val="16"/>
        </w:rPr>
      </w:pPr>
      <w:r w:rsidRPr="00DE4996">
        <w:rPr>
          <w:rFonts w:ascii="Symbol" w:hAnsi="Symbol" w:cs="Symbol"/>
          <w:b w:val="0"/>
          <w:caps/>
          <w:szCs w:val="28"/>
        </w:rPr>
        <w:t>a</w:t>
      </w:r>
      <w:r w:rsidRPr="00DE4996">
        <w:rPr>
          <w:rFonts w:ascii="Arial" w:hAnsi="Arial" w:cs="Arial"/>
          <w:b w:val="0"/>
          <w:caps/>
          <w:sz w:val="16"/>
          <w:szCs w:val="16"/>
        </w:rPr>
        <w:t xml:space="preserve">: </w:t>
      </w:r>
      <w:r w:rsidRPr="00023AC1">
        <w:rPr>
          <w:rFonts w:ascii="Arial" w:hAnsi="Arial" w:cs="Arial"/>
          <w:b w:val="0"/>
          <w:caps/>
          <w:color w:val="000000"/>
          <w:sz w:val="16"/>
          <w:szCs w:val="16"/>
        </w:rPr>
        <w:t>Indicazione globale</w:t>
      </w:r>
      <w:r>
        <w:rPr>
          <w:rFonts w:ascii="Arial" w:hAnsi="Arial" w:cs="Arial"/>
          <w:b w:val="0"/>
          <w:caps/>
          <w:sz w:val="16"/>
          <w:szCs w:val="16"/>
        </w:rPr>
        <w:t xml:space="preserve"> per tutti i criteri di selezione</w:t>
      </w:r>
    </w:p>
    <w:p w14:paraId="22B5E199" w14:textId="77777777" w:rsidR="00A23B3E" w:rsidRDefault="00A23B3E">
      <w:pPr>
        <w:pStyle w:val="Titolo1"/>
        <w:spacing w:before="0" w:after="0"/>
        <w:rPr>
          <w:sz w:val="16"/>
          <w:szCs w:val="16"/>
        </w:rPr>
      </w:pPr>
    </w:p>
    <w:p w14:paraId="369C6FD1" w14:textId="77777777" w:rsidR="00A23B3E" w:rsidRDefault="00A23B3E" w:rsidP="005309A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ind w:right="-432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 xml:space="preserve">L'operatore economico deve compilare questo campo solo se l'amministrazione aggiudicatrice o l'ente aggiudicatore ha indicato nell'avviso o bando pertinente o nei documenti di gara ivi citati che l'operatore economico può limitarsi a compilare la sezione </w:t>
      </w:r>
      <w:r>
        <w:rPr>
          <w:rFonts w:ascii="Symbol" w:hAnsi="Symbol" w:cs="Symbol"/>
          <w:b/>
          <w:w w:val="0"/>
          <w:sz w:val="15"/>
          <w:szCs w:val="15"/>
        </w:rPr>
        <w:t>a</w:t>
      </w:r>
      <w:r>
        <w:rPr>
          <w:rFonts w:ascii="Arial" w:hAnsi="Arial" w:cs="Arial"/>
          <w:b/>
          <w:w w:val="0"/>
          <w:sz w:val="15"/>
          <w:szCs w:val="15"/>
        </w:rPr>
        <w:t xml:space="preserve"> della parte IV senza compilare nessun'altra sezione della parte IV:</w:t>
      </w:r>
    </w:p>
    <w:tbl>
      <w:tblPr>
        <w:tblW w:w="9327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06"/>
        <w:gridCol w:w="4721"/>
      </w:tblGrid>
      <w:tr w:rsidR="00A23B3E" w14:paraId="58BA09F3" w14:textId="77777777" w:rsidTr="005309A4">
        <w:tc>
          <w:tcPr>
            <w:tcW w:w="4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A7A7879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Rispetto di tutti i criteri di selezione richiesti</w:t>
            </w:r>
          </w:p>
        </w:tc>
        <w:tc>
          <w:tcPr>
            <w:tcW w:w="4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6C81BD" w14:textId="77777777" w:rsidR="00A23B3E" w:rsidRDefault="00A23B3E">
            <w:r>
              <w:rPr>
                <w:rFonts w:ascii="Arial" w:hAnsi="Arial" w:cs="Arial"/>
                <w:b/>
                <w:sz w:val="15"/>
                <w:szCs w:val="15"/>
              </w:rPr>
              <w:t>Risposta</w:t>
            </w:r>
          </w:p>
        </w:tc>
      </w:tr>
      <w:tr w:rsidR="00A23B3E" w14:paraId="51854C64" w14:textId="77777777" w:rsidTr="005309A4">
        <w:tc>
          <w:tcPr>
            <w:tcW w:w="4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41C8465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Soddisfa i criteri di selezione richiesti:</w:t>
            </w:r>
          </w:p>
        </w:tc>
        <w:tc>
          <w:tcPr>
            <w:tcW w:w="4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0FFDB9" w14:textId="77777777" w:rsidR="00A23B3E" w:rsidRDefault="00A23B3E"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Sì [ ] No</w:t>
            </w:r>
          </w:p>
        </w:tc>
      </w:tr>
    </w:tbl>
    <w:p w14:paraId="01D07C49" w14:textId="77777777" w:rsidR="00A23B3E" w:rsidRDefault="00A23B3E">
      <w:pPr>
        <w:pStyle w:val="SectionTitle"/>
        <w:spacing w:after="120"/>
        <w:jc w:val="both"/>
        <w:rPr>
          <w:rFonts w:ascii="Arial" w:hAnsi="Arial" w:cs="Arial"/>
          <w:b w:val="0"/>
          <w:caps/>
          <w:sz w:val="16"/>
          <w:szCs w:val="16"/>
        </w:rPr>
      </w:pPr>
    </w:p>
    <w:p w14:paraId="363CBBD6" w14:textId="177EA6F2" w:rsidR="00A23B3E" w:rsidRPr="003A443E" w:rsidRDefault="00A23B3E">
      <w:pPr>
        <w:pStyle w:val="SectionTitle"/>
        <w:jc w:val="both"/>
        <w:rPr>
          <w:rFonts w:ascii="Arial" w:hAnsi="Arial" w:cs="Arial"/>
          <w:color w:val="000000"/>
          <w:w w:val="0"/>
          <w:sz w:val="15"/>
          <w:szCs w:val="15"/>
        </w:rPr>
      </w:pPr>
      <w:r>
        <w:rPr>
          <w:rFonts w:ascii="Arial" w:hAnsi="Arial" w:cs="Arial"/>
          <w:b w:val="0"/>
          <w:caps/>
          <w:sz w:val="16"/>
          <w:szCs w:val="16"/>
        </w:rPr>
        <w:t>A</w:t>
      </w:r>
      <w:r w:rsidRPr="003A443E">
        <w:rPr>
          <w:rFonts w:ascii="Arial" w:hAnsi="Arial" w:cs="Arial"/>
          <w:b w:val="0"/>
          <w:caps/>
          <w:color w:val="000000"/>
          <w:sz w:val="16"/>
          <w:szCs w:val="16"/>
        </w:rPr>
        <w:t xml:space="preserve">: Idoneità </w:t>
      </w:r>
    </w:p>
    <w:p w14:paraId="52FEC6E0" w14:textId="77777777" w:rsidR="00A23B3E" w:rsidRPr="003A443E" w:rsidRDefault="0089654F" w:rsidP="00BF74E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jc w:val="both"/>
        <w:rPr>
          <w:rFonts w:ascii="Arial" w:hAnsi="Arial" w:cs="Arial"/>
          <w:b/>
          <w:color w:val="000000"/>
          <w:sz w:val="15"/>
          <w:szCs w:val="15"/>
        </w:rPr>
      </w:pPr>
      <w:r w:rsidRPr="003A443E">
        <w:rPr>
          <w:rFonts w:ascii="Arial" w:hAnsi="Arial" w:cs="Arial"/>
          <w:b/>
          <w:color w:val="000000"/>
          <w:w w:val="0"/>
          <w:sz w:val="15"/>
          <w:szCs w:val="15"/>
        </w:rPr>
        <w:t xml:space="preserve">Tale Sezione è da compilare solo se le informazioni sono state richieste espressamente dall’amministrazione aggiudicatrice o dall’ente aggiudicatore nell’avviso o bando pertinente o nei documenti di gara. </w:t>
      </w: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2DE93EB2" w14:textId="77777777" w:rsidTr="002C509A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6BDA18C" w14:textId="5E0225D3" w:rsidR="00A23B3E" w:rsidRPr="002C509A" w:rsidRDefault="00A23B3E" w:rsidP="002C509A">
            <w:pPr>
              <w:tabs>
                <w:tab w:val="left" w:pos="284"/>
              </w:tabs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2C509A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Iscrizione in un registro professionale </w:t>
            </w:r>
            <w:r w:rsidR="002C509A" w:rsidRPr="002C509A">
              <w:rPr>
                <w:rFonts w:ascii="Arial" w:hAnsi="Arial" w:cs="Arial"/>
                <w:b/>
                <w:color w:val="FF0000"/>
                <w:sz w:val="14"/>
                <w:szCs w:val="14"/>
              </w:rPr>
              <w:t>pertinente</w:t>
            </w:r>
          </w:p>
          <w:p w14:paraId="667AA05F" w14:textId="77777777" w:rsidR="008A1DDC" w:rsidRDefault="0061571F" w:rsidP="006157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61571F">
              <w:rPr>
                <w:rFonts w:ascii="Arial" w:hAnsi="Arial" w:cs="Arial"/>
                <w:sz w:val="15"/>
                <w:szCs w:val="15"/>
              </w:rPr>
              <w:t xml:space="preserve">È iscritto nei registri professionali pertinenti tenuti nello Stato membro di stabilimento come indicato nell'allegato XI della direttiva 2014/24/UE; gli operatori economici di taluni Stati membri potrebbero dover soddisfare altri requisiti previsti nello stesso allegato. </w:t>
            </w:r>
          </w:p>
          <w:p w14:paraId="1E204565" w14:textId="3D970A80" w:rsidR="0061571F" w:rsidRPr="0061571F" w:rsidRDefault="0061571F" w:rsidP="006157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61571F">
              <w:rPr>
                <w:rFonts w:ascii="Arial" w:hAnsi="Arial" w:cs="Arial"/>
                <w:sz w:val="15"/>
                <w:szCs w:val="15"/>
              </w:rPr>
              <w:t>Iscrizione in albi e registri professionali - art. 100, co. 3 d.lgs. n. 36/2023.</w:t>
            </w:r>
          </w:p>
          <w:p w14:paraId="0EEA03E1" w14:textId="4DCE49FC" w:rsidR="0061571F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 registrazione</w:t>
            </w:r>
          </w:p>
          <w:p w14:paraId="5D43B81F" w14:textId="2F12CAB4" w:rsid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Motivazione mancata registrazione </w:t>
            </w:r>
          </w:p>
          <w:p w14:paraId="7868F7B5" w14:textId="77777777" w:rsidR="0061571F" w:rsidRPr="009625D5" w:rsidRDefault="0061571F" w:rsidP="009625D5">
            <w:pPr>
              <w:rPr>
                <w:rFonts w:ascii="Arial" w:hAnsi="Arial" w:cs="Arial"/>
                <w:sz w:val="15"/>
                <w:szCs w:val="15"/>
              </w:rPr>
            </w:pPr>
          </w:p>
          <w:p w14:paraId="53EB46D5" w14:textId="3E9E89C2" w:rsidR="00A23B3E" w:rsidRDefault="00A23B3E" w:rsidP="009625D5">
            <w:r w:rsidRPr="009625D5"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B3A82B9" w14:textId="77777777" w:rsidR="008A1DDC" w:rsidRDefault="008A1DDC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0F3A4217" w14:textId="0B141F26" w:rsidR="008A1DDC" w:rsidRDefault="008A1DDC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identificazione lotti </w:t>
            </w:r>
            <w:r w:rsidR="00A23B3E">
              <w:rPr>
                <w:rFonts w:ascii="Arial" w:hAnsi="Arial" w:cs="Arial"/>
                <w:w w:val="0"/>
                <w:sz w:val="15"/>
                <w:szCs w:val="15"/>
              </w:rPr>
              <w:t>[……</w:t>
            </w:r>
            <w:proofErr w:type="gramStart"/>
            <w:r w:rsidR="00A23B3E">
              <w:rPr>
                <w:rFonts w:ascii="Arial" w:hAnsi="Arial" w:cs="Arial"/>
                <w:w w:val="0"/>
                <w:sz w:val="15"/>
                <w:szCs w:val="15"/>
              </w:rPr>
              <w:t>…….</w:t>
            </w:r>
            <w:proofErr w:type="gramEnd"/>
            <w:r w:rsidR="00A23B3E">
              <w:rPr>
                <w:rFonts w:ascii="Arial" w:hAnsi="Arial" w:cs="Arial"/>
                <w:w w:val="0"/>
                <w:sz w:val="15"/>
                <w:szCs w:val="15"/>
              </w:rPr>
              <w:t>…]</w:t>
            </w:r>
            <w:r w:rsidR="00A23B3E"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 w:rsidR="00A23B3E"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Nome del registro </w:t>
            </w:r>
          </w:p>
          <w:p w14:paraId="6A837520" w14:textId="77777777" w:rsidR="008A1DDC" w:rsidRDefault="008A1DDC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>URL</w:t>
            </w:r>
          </w:p>
          <w:p w14:paraId="08672AE3" w14:textId="77777777" w:rsidR="009625D5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proofErr w:type="gramStart"/>
            <w:r w:rsidR="009625D5" w:rsidRPr="009625D5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="009625D5" w:rsidRPr="009625D5">
              <w:rPr>
                <w:rFonts w:ascii="Arial" w:hAnsi="Arial" w:cs="Arial"/>
                <w:sz w:val="15"/>
                <w:szCs w:val="15"/>
              </w:rPr>
              <w:t xml:space="preserve"> Sì [ ] No </w:t>
            </w:r>
          </w:p>
          <w:p w14:paraId="05F32618" w14:textId="77777777" w:rsidR="009625D5" w:rsidRDefault="009625D5">
            <w:pPr>
              <w:rPr>
                <w:rFonts w:ascii="Arial" w:hAnsi="Arial" w:cs="Arial"/>
                <w:sz w:val="15"/>
                <w:szCs w:val="15"/>
              </w:rPr>
            </w:pPr>
          </w:p>
          <w:p w14:paraId="680BFAFD" w14:textId="77777777" w:rsidR="009625D5" w:rsidRDefault="009625D5">
            <w:pPr>
              <w:rPr>
                <w:rFonts w:ascii="Arial" w:hAnsi="Arial" w:cs="Arial"/>
                <w:sz w:val="15"/>
                <w:szCs w:val="15"/>
              </w:rPr>
            </w:pPr>
          </w:p>
          <w:p w14:paraId="10A3D4EF" w14:textId="77777777" w:rsid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</w:p>
          <w:p w14:paraId="299D9B71" w14:textId="79514A5B" w:rsid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9625D5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9625D5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033534B9" w14:textId="418A750B" w:rsid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  <w:r>
              <w:rPr>
                <w:rFonts w:ascii="Arial" w:hAnsi="Arial" w:cs="Arial"/>
                <w:i/>
                <w:sz w:val="15"/>
                <w:szCs w:val="15"/>
              </w:rPr>
              <w:t xml:space="preserve"> </w:t>
            </w:r>
          </w:p>
          <w:p w14:paraId="7293DF45" w14:textId="15C463F8" w:rsidR="009625D5" w:rsidRPr="009625D5" w:rsidRDefault="009625D5" w:rsidP="009625D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[…………][……..…][…………]</w:t>
            </w:r>
          </w:p>
        </w:tc>
      </w:tr>
      <w:tr w:rsidR="00A23B3E" w14:paraId="34791938" w14:textId="77777777" w:rsidTr="002C509A">
        <w:trPr>
          <w:trHeight w:val="51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0F068B2" w14:textId="77352D8B" w:rsidR="009625D5" w:rsidRPr="009625D5" w:rsidRDefault="009625D5" w:rsidP="009625D5">
            <w:pPr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9625D5">
              <w:rPr>
                <w:rFonts w:ascii="Arial" w:hAnsi="Arial" w:cs="Arial"/>
                <w:b/>
                <w:color w:val="FF0000"/>
                <w:sz w:val="14"/>
                <w:szCs w:val="14"/>
              </w:rPr>
              <w:t xml:space="preserve">Iscrizione in un registro commerciale </w:t>
            </w:r>
          </w:p>
          <w:p w14:paraId="56F70628" w14:textId="77777777" w:rsidR="00A23B3E" w:rsidRDefault="00A23B3E">
            <w:pPr>
              <w:pStyle w:val="Paragrafoelenco"/>
              <w:tabs>
                <w:tab w:val="left" w:pos="284"/>
              </w:tabs>
              <w:ind w:left="284"/>
              <w:rPr>
                <w:rFonts w:ascii="Arial" w:hAnsi="Arial" w:cs="Arial"/>
                <w:sz w:val="15"/>
                <w:szCs w:val="15"/>
              </w:rPr>
            </w:pPr>
          </w:p>
          <w:p w14:paraId="60267ED9" w14:textId="77777777" w:rsidR="00B61255" w:rsidRDefault="00B61255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 w:rsidRPr="00B61255">
              <w:rPr>
                <w:rFonts w:ascii="Arial" w:hAnsi="Arial" w:cs="Arial"/>
                <w:sz w:val="15"/>
                <w:szCs w:val="15"/>
              </w:rPr>
              <w:t xml:space="preserve">È iscritto nei registri commerciali tenuti nello Stato membro di stabilimento come indicato nell'allegato XI della direttiva 2014/24/UE; gli operatori economici di taluni Stati membri potrebbero dover soddisfare altri requisiti previsti nello stesso allegato. </w:t>
            </w:r>
          </w:p>
          <w:p w14:paraId="2CA0DFA1" w14:textId="77777777" w:rsidR="000479E1" w:rsidRDefault="000479E1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257DC1FF" w14:textId="69D1CD56" w:rsidR="00B61255" w:rsidRPr="000479E1" w:rsidRDefault="00B61255" w:rsidP="000479E1">
            <w:pPr>
              <w:pStyle w:val="Paragrafoelenco"/>
              <w:tabs>
                <w:tab w:val="left" w:pos="0"/>
              </w:tabs>
              <w:spacing w:before="0" w:after="0"/>
              <w:ind w:left="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B61255">
              <w:rPr>
                <w:rFonts w:ascii="Arial" w:hAnsi="Arial" w:cs="Arial"/>
                <w:sz w:val="15"/>
                <w:szCs w:val="15"/>
              </w:rPr>
              <w:t>Iscrizioni nel registro delle imprese che svolgono attività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B61255">
              <w:rPr>
                <w:rFonts w:ascii="Arial" w:hAnsi="Arial" w:cs="Arial"/>
                <w:sz w:val="15"/>
                <w:szCs w:val="15"/>
              </w:rPr>
              <w:t xml:space="preserve">commerciale </w:t>
            </w:r>
            <w:r w:rsidR="000479E1">
              <w:rPr>
                <w:rFonts w:ascii="Arial" w:hAnsi="Arial" w:cs="Arial"/>
                <w:sz w:val="15"/>
                <w:szCs w:val="15"/>
              </w:rPr>
              <w:t>–</w:t>
            </w:r>
            <w:r w:rsidRPr="00B61255">
              <w:rPr>
                <w:rFonts w:ascii="Arial" w:hAnsi="Arial" w:cs="Arial"/>
                <w:sz w:val="15"/>
                <w:szCs w:val="15"/>
              </w:rPr>
              <w:t xml:space="preserve"> art. 100, co. 3 d.lgs. n. 36/2023</w:t>
            </w:r>
            <w:r w:rsidRPr="000479E1">
              <w:rPr>
                <w:rFonts w:ascii="Arial" w:hAnsi="Arial" w:cs="Arial"/>
                <w:sz w:val="15"/>
                <w:szCs w:val="15"/>
              </w:rPr>
              <w:t>.</w:t>
            </w:r>
          </w:p>
          <w:p w14:paraId="201B64CA" w14:textId="77777777" w:rsidR="000479E1" w:rsidRDefault="000479E1" w:rsidP="000479E1">
            <w:pPr>
              <w:tabs>
                <w:tab w:val="left" w:pos="0"/>
              </w:tabs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4BFA611A" w14:textId="32AFDF6F" w:rsidR="000479E1" w:rsidRPr="000479E1" w:rsidRDefault="000479E1" w:rsidP="000479E1">
            <w:pPr>
              <w:tabs>
                <w:tab w:val="left" w:pos="0"/>
              </w:tabs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0479E1">
              <w:rPr>
                <w:rFonts w:ascii="Arial" w:hAnsi="Arial" w:cs="Arial"/>
                <w:sz w:val="15"/>
                <w:szCs w:val="15"/>
              </w:rPr>
              <w:t>Numero registrazione</w:t>
            </w:r>
          </w:p>
          <w:p w14:paraId="3408E41A" w14:textId="77777777" w:rsidR="000479E1" w:rsidRDefault="000479E1" w:rsidP="000479E1">
            <w:pPr>
              <w:tabs>
                <w:tab w:val="left" w:pos="0"/>
              </w:tabs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5F6C00B4" w14:textId="30BF400C" w:rsidR="000479E1" w:rsidRPr="000479E1" w:rsidRDefault="000479E1" w:rsidP="000479E1">
            <w:pPr>
              <w:tabs>
                <w:tab w:val="left" w:pos="0"/>
              </w:tabs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0479E1">
              <w:rPr>
                <w:rFonts w:ascii="Arial" w:hAnsi="Arial" w:cs="Arial"/>
                <w:sz w:val="15"/>
                <w:szCs w:val="15"/>
              </w:rPr>
              <w:t xml:space="preserve">Motivazione mancata registrazione </w:t>
            </w:r>
          </w:p>
          <w:p w14:paraId="32BED08D" w14:textId="77777777" w:rsidR="000479E1" w:rsidRPr="000479E1" w:rsidRDefault="000479E1" w:rsidP="00C351B7">
            <w:pPr>
              <w:pStyle w:val="Paragrafoelenco"/>
              <w:tabs>
                <w:tab w:val="left" w:pos="0"/>
              </w:tabs>
              <w:spacing w:before="0" w:after="0"/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52DD8E2A" w14:textId="77777777" w:rsidR="00A23B3E" w:rsidRDefault="00A23B3E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1DC10D27" w14:textId="77777777" w:rsidR="00557F74" w:rsidRDefault="00557F74">
            <w:pPr>
              <w:pStyle w:val="Paragrafoelenco"/>
              <w:tabs>
                <w:tab w:val="left" w:pos="0"/>
              </w:tabs>
              <w:ind w:left="0"/>
            </w:pPr>
          </w:p>
          <w:p w14:paraId="4BCF3026" w14:textId="77777777" w:rsidR="00557F74" w:rsidRDefault="00557F74">
            <w:pPr>
              <w:pStyle w:val="Paragrafoelenco"/>
              <w:tabs>
                <w:tab w:val="left" w:pos="0"/>
              </w:tabs>
              <w:ind w:left="0"/>
            </w:pPr>
          </w:p>
          <w:p w14:paraId="00DF753E" w14:textId="77777777" w:rsidR="00557F74" w:rsidRDefault="00557F74">
            <w:pPr>
              <w:pStyle w:val="Paragrafoelenco"/>
              <w:tabs>
                <w:tab w:val="left" w:pos="0"/>
              </w:tabs>
              <w:ind w:left="0"/>
            </w:pPr>
          </w:p>
          <w:p w14:paraId="1B4897E6" w14:textId="77777777" w:rsidR="000D31C2" w:rsidRDefault="000D31C2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34C916DD" w14:textId="508BB917" w:rsidR="00557F74" w:rsidRDefault="00557F74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557F74">
              <w:rPr>
                <w:rFonts w:ascii="Arial" w:hAnsi="Arial" w:cs="Arial"/>
                <w:b/>
                <w:color w:val="FF0000"/>
                <w:sz w:val="14"/>
                <w:szCs w:val="14"/>
              </w:rPr>
              <w:lastRenderedPageBreak/>
              <w:t>Per gli appalti di servizi: necessità di autorizzazione particolare</w:t>
            </w:r>
          </w:p>
          <w:p w14:paraId="20A7F964" w14:textId="77777777" w:rsidR="003647DD" w:rsidRDefault="003647DD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7C70667D" w14:textId="3306A300" w:rsidR="000D31C2" w:rsidRDefault="000D31C2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 w:rsidRPr="000D31C2">
              <w:rPr>
                <w:rFonts w:ascii="Arial" w:hAnsi="Arial" w:cs="Arial"/>
                <w:sz w:val="15"/>
                <w:szCs w:val="15"/>
              </w:rPr>
              <w:t xml:space="preserve">È richiesta un'autorizzazione particolare per poter prestare il servizio di cui trattasi nel paese di stabilimento dell'operatore economico? </w:t>
            </w:r>
          </w:p>
          <w:p w14:paraId="71A8840F" w14:textId="77777777" w:rsidR="000D31C2" w:rsidRDefault="000D31C2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</w:p>
          <w:p w14:paraId="715497A4" w14:textId="77777777" w:rsidR="000D31C2" w:rsidRDefault="000D31C2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 w:rsidRPr="000D31C2">
              <w:rPr>
                <w:rFonts w:ascii="Arial" w:hAnsi="Arial" w:cs="Arial"/>
                <w:sz w:val="15"/>
                <w:szCs w:val="15"/>
              </w:rPr>
              <w:t>Art. 100, co. 1, lett. a) d.lgs. n. 36/2023</w:t>
            </w:r>
          </w:p>
          <w:p w14:paraId="12A8D22B" w14:textId="77777777" w:rsid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7E7F3A" w14:textId="77777777" w:rsid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</w:p>
          <w:p w14:paraId="2024A776" w14:textId="719371B7" w:rsidR="003647DD" w:rsidRP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>Numero registrazione</w:t>
            </w:r>
          </w:p>
          <w:p w14:paraId="60457229" w14:textId="767204CB" w:rsidR="003647DD" w:rsidRP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 xml:space="preserve">Motivazione mancata registrazione </w:t>
            </w:r>
          </w:p>
          <w:p w14:paraId="633976BE" w14:textId="77777777" w:rsidR="003647DD" w:rsidRPr="003647DD" w:rsidRDefault="003647DD" w:rsidP="003647DD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2E8D4DC9" w14:textId="77777777" w:rsidR="003647DD" w:rsidRPr="003647DD" w:rsidRDefault="003647DD" w:rsidP="003647DD">
            <w:pPr>
              <w:pStyle w:val="Paragrafoelenco"/>
              <w:rPr>
                <w:rFonts w:ascii="Arial" w:hAnsi="Arial" w:cs="Arial"/>
                <w:sz w:val="15"/>
                <w:szCs w:val="15"/>
              </w:rPr>
            </w:pPr>
          </w:p>
          <w:p w14:paraId="73535D21" w14:textId="77777777" w:rsidR="003647DD" w:rsidRDefault="003647DD">
            <w:pPr>
              <w:pStyle w:val="Paragrafoelenco"/>
              <w:tabs>
                <w:tab w:val="left" w:pos="0"/>
              </w:tabs>
              <w:ind w:left="0"/>
            </w:pPr>
          </w:p>
          <w:p w14:paraId="6E075E10" w14:textId="77777777" w:rsidR="00D60C2C" w:rsidRDefault="00D60C2C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0BDB17AC" w14:textId="77777777" w:rsidR="00705204" w:rsidRDefault="00D60C2C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  <w:r w:rsidRPr="00D60C2C">
              <w:rPr>
                <w:rFonts w:ascii="Arial" w:hAnsi="Arial" w:cs="Arial"/>
                <w:b/>
                <w:color w:val="FF0000"/>
                <w:sz w:val="14"/>
                <w:szCs w:val="14"/>
              </w:rPr>
              <w:t>Per gli appalti di servizi: obbligo di appartenenza a una particolare organizzazione</w:t>
            </w:r>
          </w:p>
          <w:p w14:paraId="54EB9431" w14:textId="77777777" w:rsidR="00F75FEE" w:rsidRDefault="00F75FEE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b/>
                <w:color w:val="FF0000"/>
                <w:sz w:val="14"/>
                <w:szCs w:val="14"/>
              </w:rPr>
            </w:pPr>
          </w:p>
          <w:p w14:paraId="45F4F4BF" w14:textId="77777777" w:rsidR="00F75FEE" w:rsidRDefault="00F75FEE">
            <w:pPr>
              <w:pStyle w:val="Paragrafoelenco"/>
              <w:tabs>
                <w:tab w:val="left" w:pos="0"/>
              </w:tabs>
              <w:ind w:left="0"/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È richiesta l'appartenenza a una particolare organizzazione per poter prestare il servizio di cui trattasi nel paese di stabilimento dell'operatore economico</w:t>
            </w:r>
          </w:p>
          <w:p w14:paraId="07906F2B" w14:textId="77777777" w:rsidR="00BE7864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</w:p>
          <w:p w14:paraId="2E4A0CD2" w14:textId="77777777" w:rsidR="00BE7864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</w:p>
          <w:p w14:paraId="6B249C02" w14:textId="4B058848" w:rsidR="00BE7864" w:rsidRPr="003647DD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>Numero registrazione</w:t>
            </w:r>
          </w:p>
          <w:p w14:paraId="7681DF13" w14:textId="77777777" w:rsidR="00BE7864" w:rsidRPr="003647DD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 xml:space="preserve">Motivazione mancata registrazione </w:t>
            </w:r>
          </w:p>
          <w:p w14:paraId="6F57E0E6" w14:textId="77777777" w:rsidR="00BE7864" w:rsidRPr="003647DD" w:rsidRDefault="00BE7864" w:rsidP="00BE7864">
            <w:pPr>
              <w:rPr>
                <w:rFonts w:ascii="Arial" w:hAnsi="Arial" w:cs="Arial"/>
                <w:sz w:val="15"/>
                <w:szCs w:val="15"/>
              </w:rPr>
            </w:pPr>
            <w:r w:rsidRPr="003647DD"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5E5F7C71" w14:textId="09586BA9" w:rsidR="00BE7864" w:rsidRDefault="00BE7864">
            <w:pPr>
              <w:pStyle w:val="Paragrafoelenco"/>
              <w:tabs>
                <w:tab w:val="left" w:pos="0"/>
              </w:tabs>
              <w:ind w:left="0"/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C0E42B0" w14:textId="77777777" w:rsidR="00C351B7" w:rsidRDefault="00A23B3E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lastRenderedPageBreak/>
              <w:br/>
            </w:r>
          </w:p>
          <w:p w14:paraId="464DB0A8" w14:textId="71FFA0ED" w:rsidR="00C351B7" w:rsidRDefault="00C351B7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>identificazione lotti [……</w:t>
            </w: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…….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>…]</w:t>
            </w:r>
          </w:p>
          <w:p w14:paraId="6D0F8ABD" w14:textId="77777777" w:rsidR="00C351B7" w:rsidRPr="00C351B7" w:rsidRDefault="00C351B7" w:rsidP="00C351B7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C351B7">
              <w:rPr>
                <w:rFonts w:ascii="Arial" w:hAnsi="Arial" w:cs="Arial"/>
                <w:w w:val="0"/>
                <w:sz w:val="15"/>
                <w:szCs w:val="15"/>
              </w:rPr>
              <w:t xml:space="preserve">Nome del registro </w:t>
            </w:r>
          </w:p>
          <w:p w14:paraId="792DED90" w14:textId="681261FE" w:rsidR="00C351B7" w:rsidRDefault="00C351B7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C351B7">
              <w:rPr>
                <w:rFonts w:ascii="Arial" w:hAnsi="Arial" w:cs="Arial"/>
                <w:w w:val="0"/>
                <w:sz w:val="15"/>
                <w:szCs w:val="15"/>
              </w:rPr>
              <w:t>URL</w:t>
            </w:r>
          </w:p>
          <w:p w14:paraId="0C5E106C" w14:textId="77777777" w:rsidR="003E387D" w:rsidRDefault="003E387D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112134D8" w14:textId="4AB13C2B" w:rsidR="000479E1" w:rsidRDefault="00A23B3E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Sì [ ] No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</w:p>
          <w:p w14:paraId="6C7DE2BD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588BA657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43DB4E7E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Sì [ ] No </w:t>
            </w:r>
          </w:p>
          <w:p w14:paraId="4DB47BE2" w14:textId="77777777" w:rsidR="000479E1" w:rsidRPr="000479E1" w:rsidRDefault="000479E1" w:rsidP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479E1">
              <w:rPr>
                <w:rFonts w:ascii="Arial" w:hAnsi="Arial" w:cs="Arial"/>
                <w:w w:val="0"/>
                <w:sz w:val="15"/>
                <w:szCs w:val="15"/>
              </w:rPr>
              <w:t>(indirizzo web, autorità o organismo di emanazione, riferimento preciso della documentazione):</w:t>
            </w:r>
            <w:r w:rsidRPr="000479E1">
              <w:rPr>
                <w:rFonts w:ascii="Arial" w:hAnsi="Arial" w:cs="Arial"/>
                <w:i/>
                <w:w w:val="0"/>
                <w:sz w:val="15"/>
                <w:szCs w:val="15"/>
              </w:rPr>
              <w:t xml:space="preserve"> </w:t>
            </w:r>
          </w:p>
          <w:p w14:paraId="181EDF7D" w14:textId="0496CDC6" w:rsidR="000479E1" w:rsidRDefault="000479E1" w:rsidP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479E1">
              <w:rPr>
                <w:rFonts w:ascii="Arial" w:hAnsi="Arial" w:cs="Arial"/>
                <w:w w:val="0"/>
                <w:sz w:val="15"/>
                <w:szCs w:val="15"/>
              </w:rPr>
              <w:t>[…………][……..…][…………]</w:t>
            </w:r>
          </w:p>
          <w:p w14:paraId="7D416AAB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01C448EF" w14:textId="67172241" w:rsidR="000D31C2" w:rsidRPr="000D31C2" w:rsidRDefault="000D31C2" w:rsidP="000D31C2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identificazione lotti [……</w:t>
            </w:r>
            <w:proofErr w:type="gramStart"/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…….</w:t>
            </w:r>
            <w:proofErr w:type="gramEnd"/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…]</w:t>
            </w:r>
          </w:p>
          <w:p w14:paraId="622EA7CD" w14:textId="77777777" w:rsidR="000D31C2" w:rsidRPr="000D31C2" w:rsidRDefault="000D31C2" w:rsidP="000D31C2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 xml:space="preserve">Nome del registro </w:t>
            </w:r>
          </w:p>
          <w:p w14:paraId="32E85F68" w14:textId="77777777" w:rsidR="000D31C2" w:rsidRPr="000D31C2" w:rsidRDefault="000D31C2" w:rsidP="000D31C2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URL</w:t>
            </w:r>
          </w:p>
          <w:p w14:paraId="17A0F3E6" w14:textId="77777777" w:rsidR="000D31C2" w:rsidRPr="000D31C2" w:rsidRDefault="000D31C2" w:rsidP="000D31C2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proofErr w:type="gramStart"/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>[ ]</w:t>
            </w:r>
            <w:proofErr w:type="gramEnd"/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t xml:space="preserve"> Sì [ ] No</w:t>
            </w: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 w:rsidRPr="000D31C2">
              <w:rPr>
                <w:rFonts w:ascii="Arial" w:hAnsi="Arial" w:cs="Arial"/>
                <w:w w:val="0"/>
                <w:sz w:val="15"/>
                <w:szCs w:val="15"/>
              </w:rPr>
              <w:br/>
            </w:r>
          </w:p>
          <w:p w14:paraId="3B77A704" w14:textId="77777777" w:rsidR="000479E1" w:rsidRDefault="000479E1">
            <w:pPr>
              <w:rPr>
                <w:rFonts w:ascii="Arial" w:hAnsi="Arial" w:cs="Arial"/>
                <w:w w:val="0"/>
                <w:sz w:val="15"/>
                <w:szCs w:val="15"/>
              </w:rPr>
            </w:pPr>
          </w:p>
          <w:p w14:paraId="1035DCB0" w14:textId="142A5E6E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</w:p>
          <w:p w14:paraId="39C0C9D7" w14:textId="77777777" w:rsidR="00F303BF" w:rsidRPr="00F303BF" w:rsidRDefault="00F303BF" w:rsidP="00F303BF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F303BF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F303BF">
              <w:rPr>
                <w:rFonts w:ascii="Arial" w:hAnsi="Arial" w:cs="Arial"/>
                <w:sz w:val="15"/>
                <w:szCs w:val="15"/>
              </w:rPr>
              <w:t xml:space="preserve"> Sì [ ] No </w:t>
            </w:r>
          </w:p>
          <w:p w14:paraId="340C00B1" w14:textId="77777777" w:rsidR="00F303BF" w:rsidRPr="00F303BF" w:rsidRDefault="00F303BF" w:rsidP="00F303BF">
            <w:pPr>
              <w:rPr>
                <w:rFonts w:ascii="Arial" w:hAnsi="Arial" w:cs="Arial"/>
                <w:sz w:val="15"/>
                <w:szCs w:val="15"/>
              </w:rPr>
            </w:pPr>
            <w:r w:rsidRPr="00F303BF"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  <w:r w:rsidRPr="00F303BF">
              <w:rPr>
                <w:rFonts w:ascii="Arial" w:hAnsi="Arial" w:cs="Arial"/>
                <w:i/>
                <w:sz w:val="15"/>
                <w:szCs w:val="15"/>
              </w:rPr>
              <w:t xml:space="preserve"> </w:t>
            </w:r>
          </w:p>
          <w:p w14:paraId="4B8359FF" w14:textId="77777777" w:rsidR="00F303BF" w:rsidRPr="00F303BF" w:rsidRDefault="00F303BF" w:rsidP="00F303BF">
            <w:pPr>
              <w:rPr>
                <w:rFonts w:ascii="Arial" w:hAnsi="Arial" w:cs="Arial"/>
                <w:sz w:val="15"/>
                <w:szCs w:val="15"/>
              </w:rPr>
            </w:pPr>
            <w:r w:rsidRPr="00F303BF">
              <w:rPr>
                <w:rFonts w:ascii="Arial" w:hAnsi="Arial" w:cs="Arial"/>
                <w:sz w:val="15"/>
                <w:szCs w:val="15"/>
              </w:rPr>
              <w:t>[…………][……..…][…………]</w:t>
            </w:r>
          </w:p>
          <w:p w14:paraId="0CFF76CA" w14:textId="77777777" w:rsidR="00C351B7" w:rsidRDefault="00C351B7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E6D6F6" w14:textId="77777777" w:rsid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</w:p>
          <w:p w14:paraId="32CF7BA3" w14:textId="7853C62E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identificazione lotti [……</w:t>
            </w:r>
            <w:proofErr w:type="gramStart"/>
            <w:r w:rsidRPr="00F75FEE">
              <w:rPr>
                <w:rFonts w:ascii="Arial" w:hAnsi="Arial" w:cs="Arial"/>
                <w:sz w:val="15"/>
                <w:szCs w:val="15"/>
              </w:rPr>
              <w:t>…….</w:t>
            </w:r>
            <w:proofErr w:type="gramEnd"/>
            <w:r w:rsidRPr="00F75FEE">
              <w:rPr>
                <w:rFonts w:ascii="Arial" w:hAnsi="Arial" w:cs="Arial"/>
                <w:sz w:val="15"/>
                <w:szCs w:val="15"/>
              </w:rPr>
              <w:t>…]</w:t>
            </w:r>
          </w:p>
          <w:p w14:paraId="5CC6DEF9" w14:textId="77777777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 xml:space="preserve">Nome del registro </w:t>
            </w:r>
          </w:p>
          <w:p w14:paraId="5464F097" w14:textId="77777777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URL</w:t>
            </w:r>
          </w:p>
          <w:p w14:paraId="0AFFB47B" w14:textId="69B788A9" w:rsidR="00F75FEE" w:rsidRPr="00F75FEE" w:rsidRDefault="00F75FEE" w:rsidP="00BE7864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F75FEE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F75FEE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  <w:r w:rsidRPr="00F75FEE">
              <w:rPr>
                <w:rFonts w:ascii="Arial" w:hAnsi="Arial" w:cs="Arial"/>
                <w:sz w:val="15"/>
                <w:szCs w:val="15"/>
              </w:rPr>
              <w:br/>
            </w:r>
            <w:r w:rsidRPr="00F75FEE">
              <w:rPr>
                <w:rFonts w:ascii="Arial" w:hAnsi="Arial" w:cs="Arial"/>
                <w:sz w:val="15"/>
                <w:szCs w:val="15"/>
              </w:rPr>
              <w:br/>
            </w:r>
          </w:p>
          <w:p w14:paraId="041AC7E4" w14:textId="77777777" w:rsidR="00BE7864" w:rsidRDefault="00BE7864" w:rsidP="00F75FEE">
            <w:pPr>
              <w:rPr>
                <w:rFonts w:ascii="Arial" w:hAnsi="Arial" w:cs="Arial"/>
                <w:sz w:val="15"/>
                <w:szCs w:val="15"/>
              </w:rPr>
            </w:pPr>
          </w:p>
          <w:p w14:paraId="0EBB88C9" w14:textId="69DAA5E2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F75FEE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F75FEE">
              <w:rPr>
                <w:rFonts w:ascii="Arial" w:hAnsi="Arial" w:cs="Arial"/>
                <w:sz w:val="15"/>
                <w:szCs w:val="15"/>
              </w:rPr>
              <w:t xml:space="preserve"> Sì [ ] No </w:t>
            </w:r>
          </w:p>
          <w:p w14:paraId="4B7B400A" w14:textId="77777777" w:rsidR="00F75FEE" w:rsidRPr="00F75FEE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75FEE"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  <w:r w:rsidRPr="00F75FEE">
              <w:rPr>
                <w:rFonts w:ascii="Arial" w:hAnsi="Arial" w:cs="Arial"/>
                <w:i/>
                <w:sz w:val="15"/>
                <w:szCs w:val="15"/>
              </w:rPr>
              <w:t xml:space="preserve"> </w:t>
            </w:r>
          </w:p>
          <w:p w14:paraId="34DDF57D" w14:textId="5254A23D" w:rsidR="00C351B7" w:rsidRDefault="00F75FEE" w:rsidP="00F75FEE">
            <w:pPr>
              <w:rPr>
                <w:rFonts w:ascii="Arial" w:hAnsi="Arial" w:cs="Arial"/>
                <w:sz w:val="15"/>
                <w:szCs w:val="15"/>
              </w:rPr>
            </w:pPr>
            <w:r w:rsidRPr="00F303BF">
              <w:rPr>
                <w:rFonts w:ascii="Arial" w:hAnsi="Arial" w:cs="Arial"/>
                <w:sz w:val="15"/>
                <w:szCs w:val="15"/>
              </w:rPr>
              <w:t>[…………][……..…][…………]</w:t>
            </w:r>
          </w:p>
          <w:p w14:paraId="7D5FF30C" w14:textId="42B5B133" w:rsidR="000479E1" w:rsidRDefault="000479E1" w:rsidP="000479E1"/>
          <w:p w14:paraId="64FC0C84" w14:textId="7B5571B7" w:rsidR="00A23B3E" w:rsidRDefault="00A23B3E"/>
        </w:tc>
      </w:tr>
    </w:tbl>
    <w:p w14:paraId="24C93716" w14:textId="77777777" w:rsidR="00A23B3E" w:rsidRDefault="00A23B3E">
      <w:pPr>
        <w:pStyle w:val="SectionTitle"/>
        <w:spacing w:before="0" w:after="0"/>
        <w:jc w:val="both"/>
        <w:rPr>
          <w:rFonts w:ascii="Arial" w:hAnsi="Arial" w:cs="Arial"/>
          <w:sz w:val="4"/>
          <w:szCs w:val="4"/>
        </w:rPr>
      </w:pPr>
    </w:p>
    <w:p w14:paraId="5653143E" w14:textId="77777777" w:rsidR="00A23B3E" w:rsidRDefault="00A23B3E">
      <w:pPr>
        <w:spacing w:before="0"/>
      </w:pPr>
    </w:p>
    <w:p w14:paraId="4C3C72C7" w14:textId="77777777" w:rsidR="00A23B3E" w:rsidRDefault="00A23B3E">
      <w:pPr>
        <w:pStyle w:val="SectionTitle"/>
        <w:pageBreakBefore/>
        <w:spacing w:before="0" w:after="0"/>
        <w:jc w:val="both"/>
        <w:rPr>
          <w:rFonts w:ascii="Arial" w:hAnsi="Arial" w:cs="Arial"/>
          <w:b w:val="0"/>
          <w:caps/>
          <w:sz w:val="15"/>
          <w:szCs w:val="15"/>
        </w:rPr>
      </w:pPr>
    </w:p>
    <w:p w14:paraId="460C177B" w14:textId="61E438F6" w:rsidR="00A23B3E" w:rsidRPr="000953DC" w:rsidRDefault="00A23B3E" w:rsidP="00E21132">
      <w:pPr>
        <w:pStyle w:val="SectionTitle"/>
        <w:spacing w:before="0" w:after="0"/>
        <w:jc w:val="left"/>
        <w:rPr>
          <w:rFonts w:ascii="Arial" w:hAnsi="Arial" w:cs="Arial"/>
          <w:w w:val="0"/>
          <w:sz w:val="15"/>
          <w:szCs w:val="15"/>
        </w:rPr>
      </w:pPr>
      <w:r>
        <w:rPr>
          <w:rFonts w:ascii="Arial" w:hAnsi="Arial" w:cs="Arial"/>
          <w:b w:val="0"/>
          <w:caps/>
          <w:sz w:val="15"/>
          <w:szCs w:val="15"/>
        </w:rPr>
        <w:t xml:space="preserve">B: Capacità economica e finanziaria </w:t>
      </w:r>
    </w:p>
    <w:p w14:paraId="58EDA5B2" w14:textId="77777777" w:rsidR="00A23B3E" w:rsidRPr="003A443E" w:rsidRDefault="0089654F" w:rsidP="00BF74E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jc w:val="both"/>
        <w:rPr>
          <w:rFonts w:ascii="Arial" w:hAnsi="Arial" w:cs="Arial"/>
          <w:b/>
          <w:color w:val="000000"/>
          <w:sz w:val="15"/>
          <w:szCs w:val="15"/>
        </w:rPr>
      </w:pPr>
      <w:r w:rsidRPr="003A443E">
        <w:rPr>
          <w:rFonts w:ascii="Arial" w:hAnsi="Arial" w:cs="Arial"/>
          <w:b/>
          <w:color w:val="000000"/>
          <w:w w:val="0"/>
          <w:sz w:val="15"/>
          <w:szCs w:val="15"/>
        </w:rPr>
        <w:t>Tale Sezione è da compilare solo se le informazioni sono state richieste espressamente dall’amministrazione aggiudicatrice o dall’ente aggiudicatore nell’avviso o bando pertinente o nei documenti di gara.</w:t>
      </w: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25366E5E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B1A1ECC" w14:textId="115FA20C" w:rsidR="00A23B3E" w:rsidRDefault="00A23B3E" w:rsidP="00E21132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Il </w:t>
            </w:r>
            <w:r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>fatturato annuo</w:t>
            </w: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("generale") </w:t>
            </w:r>
            <w:r>
              <w:rPr>
                <w:rFonts w:ascii="Arial" w:hAnsi="Arial" w:cs="Arial"/>
                <w:sz w:val="15"/>
                <w:szCs w:val="15"/>
              </w:rPr>
              <w:t>dell'operatore economico per il numero di esercizi richiesto nell'avviso o bando pertinente o nei documenti di gara è il seguente</w:t>
            </w:r>
            <w:r>
              <w:rPr>
                <w:rFonts w:ascii="Arial" w:hAnsi="Arial" w:cs="Arial"/>
                <w:b/>
                <w:sz w:val="15"/>
                <w:szCs w:val="15"/>
              </w:rPr>
              <w:t>:</w:t>
            </w:r>
          </w:p>
          <w:p w14:paraId="3D89FBCD" w14:textId="77777777" w:rsidR="002B1155" w:rsidRDefault="00D22035" w:rsidP="002B1155">
            <w:pPr>
              <w:ind w:left="284" w:hanging="284"/>
              <w:rPr>
                <w:rFonts w:ascii="Arial" w:hAnsi="Arial" w:cs="Arial"/>
                <w:sz w:val="15"/>
                <w:szCs w:val="15"/>
              </w:rPr>
            </w:pPr>
            <w:r w:rsidRPr="00D22035">
              <w:rPr>
                <w:rFonts w:ascii="Arial" w:hAnsi="Arial" w:cs="Arial"/>
                <w:sz w:val="15"/>
                <w:szCs w:val="15"/>
              </w:rPr>
              <w:t>Art. 100, co. 1, lett. b) e co. 11 d.lgs. n. 36/2023.</w:t>
            </w:r>
          </w:p>
          <w:p w14:paraId="44CA5FAD" w14:textId="77777777" w:rsidR="002B2504" w:rsidRDefault="00A23B3E" w:rsidP="002B1155">
            <w:pPr>
              <w:ind w:left="284" w:hanging="284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1479E2E2" w14:textId="77777777" w:rsidR="002B2504" w:rsidRDefault="002B2504" w:rsidP="002B2504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3393B3D6" w14:textId="7EE4395F" w:rsidR="00A23B3E" w:rsidRPr="002B2504" w:rsidRDefault="002B2504" w:rsidP="002B2504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>I</w:t>
            </w:r>
            <w:r w:rsidR="00A23B3E"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l </w:t>
            </w:r>
            <w:r w:rsidR="00A23B3E"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>fatturato annuo medio</w:t>
            </w:r>
            <w:r w:rsidR="00A23B3E"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  <w:r w:rsidR="00A23B3E">
              <w:rPr>
                <w:rFonts w:ascii="Arial" w:hAnsi="Arial" w:cs="Arial"/>
                <w:sz w:val="15"/>
                <w:szCs w:val="15"/>
              </w:rPr>
              <w:t xml:space="preserve">dell'operatore </w:t>
            </w:r>
            <w:r w:rsidR="00A23B3E" w:rsidRPr="002B2504">
              <w:rPr>
                <w:rFonts w:ascii="Arial" w:hAnsi="Arial" w:cs="Arial"/>
                <w:sz w:val="15"/>
                <w:szCs w:val="15"/>
              </w:rPr>
              <w:t>economico per il numero</w:t>
            </w:r>
            <w:r w:rsidRPr="002B2504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A23B3E" w:rsidRPr="002B2504">
              <w:rPr>
                <w:rFonts w:ascii="Arial" w:hAnsi="Arial" w:cs="Arial"/>
                <w:sz w:val="15"/>
                <w:szCs w:val="15"/>
              </w:rPr>
              <w:t>di esercizi richiesto nell'avviso o bando pertinente o nei documenti di gara è il seguente (</w:t>
            </w:r>
            <w:r w:rsidR="00A23B3E" w:rsidRPr="002B2504"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3"/>
            </w:r>
            <w:r w:rsidR="00A23B3E" w:rsidRPr="002B2504">
              <w:rPr>
                <w:rFonts w:ascii="Arial" w:hAnsi="Arial" w:cs="Arial"/>
                <w:sz w:val="15"/>
                <w:szCs w:val="15"/>
              </w:rPr>
              <w:t>):</w:t>
            </w:r>
          </w:p>
          <w:p w14:paraId="4466E6E4" w14:textId="3B2CB103" w:rsidR="00A23B3E" w:rsidRDefault="00A23B3E" w:rsidP="004C0F3F">
            <w:pPr>
              <w:ind w:left="284" w:hanging="284"/>
              <w:jc w:val="both"/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</w:t>
            </w:r>
            <w:r w:rsidR="004C0F3F">
              <w:rPr>
                <w:rFonts w:ascii="Arial" w:hAnsi="Arial" w:cs="Arial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t>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AB4A3FA" w14:textId="7DADBD88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sz w:val="15"/>
                <w:szCs w:val="15"/>
              </w:rPr>
              <w:t>esercizio:  [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>……] fatturato: [……] […] 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esercizio:  [……] fatturato: [……] […] 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esercizio:  [……] fatturato: [……] […] valuta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  <w:t>(numero di esercizi, fatturato medio)</w:t>
            </w:r>
            <w:r>
              <w:rPr>
                <w:rFonts w:ascii="Arial" w:hAnsi="Arial" w:cs="Arial"/>
                <w:b/>
                <w:sz w:val="15"/>
                <w:szCs w:val="15"/>
              </w:rPr>
              <w:t>:</w:t>
            </w:r>
            <w:r>
              <w:rPr>
                <w:rFonts w:ascii="Arial" w:hAnsi="Arial" w:cs="Arial"/>
                <w:sz w:val="15"/>
                <w:szCs w:val="15"/>
              </w:rPr>
              <w:t xml:space="preserve">  </w:t>
            </w:r>
          </w:p>
          <w:p w14:paraId="3F037DEB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[……], [……] […] valuta</w:t>
            </w:r>
          </w:p>
          <w:p w14:paraId="111D6A14" w14:textId="77777777" w:rsidR="002B2504" w:rsidRDefault="002B2504" w:rsidP="002B2504">
            <w:pPr>
              <w:rPr>
                <w:rFonts w:ascii="Arial" w:hAnsi="Arial" w:cs="Arial"/>
                <w:sz w:val="15"/>
                <w:szCs w:val="15"/>
              </w:rPr>
            </w:pPr>
          </w:p>
          <w:p w14:paraId="065A4BCB" w14:textId="2301A4D6" w:rsidR="002B2504" w:rsidRPr="002B2504" w:rsidRDefault="002B2504" w:rsidP="002B2504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2B2504">
              <w:rPr>
                <w:rFonts w:ascii="Arial" w:hAnsi="Arial" w:cs="Arial"/>
                <w:sz w:val="15"/>
                <w:szCs w:val="15"/>
              </w:rPr>
              <w:t>esercizio:  [</w:t>
            </w:r>
            <w:proofErr w:type="gramEnd"/>
            <w:r w:rsidRPr="002B2504">
              <w:rPr>
                <w:rFonts w:ascii="Arial" w:hAnsi="Arial" w:cs="Arial"/>
                <w:sz w:val="15"/>
                <w:szCs w:val="15"/>
              </w:rPr>
              <w:t>……] fatturato: [……] […] valuta</w:t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  <w:t>esercizio:  [……] fatturato: [……] […] valuta</w:t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  <w:t>esercizio:  [……] fatturato: [……] […] valuta</w:t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</w:r>
            <w:r w:rsidRPr="002B2504">
              <w:rPr>
                <w:rFonts w:ascii="Arial" w:hAnsi="Arial" w:cs="Arial"/>
                <w:sz w:val="15"/>
                <w:szCs w:val="15"/>
              </w:rPr>
              <w:br/>
              <w:t>(numero di esercizi, fatturato medio)</w:t>
            </w:r>
            <w:r w:rsidRPr="002B2504">
              <w:rPr>
                <w:rFonts w:ascii="Arial" w:hAnsi="Arial" w:cs="Arial"/>
                <w:b/>
                <w:sz w:val="15"/>
                <w:szCs w:val="15"/>
              </w:rPr>
              <w:t>:</w:t>
            </w:r>
            <w:r w:rsidRPr="002B2504">
              <w:rPr>
                <w:rFonts w:ascii="Arial" w:hAnsi="Arial" w:cs="Arial"/>
                <w:sz w:val="15"/>
                <w:szCs w:val="15"/>
              </w:rPr>
              <w:t xml:space="preserve">  </w:t>
            </w:r>
          </w:p>
          <w:p w14:paraId="511A615E" w14:textId="77777777" w:rsidR="002B2504" w:rsidRPr="002B2504" w:rsidRDefault="002B2504" w:rsidP="002B2504">
            <w:pPr>
              <w:rPr>
                <w:rFonts w:ascii="Arial" w:hAnsi="Arial" w:cs="Arial"/>
                <w:sz w:val="15"/>
                <w:szCs w:val="15"/>
              </w:rPr>
            </w:pPr>
            <w:r w:rsidRPr="002B2504">
              <w:rPr>
                <w:rFonts w:ascii="Arial" w:hAnsi="Arial" w:cs="Arial"/>
                <w:sz w:val="15"/>
                <w:szCs w:val="15"/>
              </w:rPr>
              <w:t>[……], [……] […] valuta</w:t>
            </w:r>
          </w:p>
          <w:p w14:paraId="040280E2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6F170FC7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62C52F8A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41BDB0DA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[…….…][……..…][……..…]</w:t>
            </w:r>
          </w:p>
        </w:tc>
      </w:tr>
      <w:tr w:rsidR="00A23B3E" w14:paraId="06EBBBC3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434D774" w14:textId="18A26A31" w:rsidR="00A23B3E" w:rsidRDefault="00A23B3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Il </w:t>
            </w:r>
            <w:r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>fatturato</w:t>
            </w: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annuo </w:t>
            </w:r>
            <w:r w:rsidR="00944B37"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medio </w:t>
            </w:r>
            <w:r w:rsidRPr="008A6844">
              <w:rPr>
                <w:rFonts w:ascii="Arial" w:hAnsi="Arial" w:cs="Arial"/>
                <w:b/>
                <w:bCs/>
                <w:color w:val="FF0000"/>
                <w:sz w:val="15"/>
                <w:szCs w:val="15"/>
              </w:rPr>
              <w:t>("specifico")</w:t>
            </w: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  <w:r w:rsidRPr="00574D1F">
              <w:rPr>
                <w:rFonts w:ascii="Arial" w:hAnsi="Arial" w:cs="Arial"/>
                <w:sz w:val="15"/>
                <w:szCs w:val="15"/>
              </w:rPr>
              <w:t>dell'operatore economico nel settore di attività oggetto dell'appalto e s</w:t>
            </w:r>
            <w:r>
              <w:rPr>
                <w:rFonts w:ascii="Arial" w:hAnsi="Arial" w:cs="Arial"/>
                <w:sz w:val="15"/>
                <w:szCs w:val="15"/>
              </w:rPr>
              <w:t>pecificato nell'avviso o bando pertinente o nei documenti di gara per il numero di esercizi richiesto è il seguente:</w:t>
            </w:r>
          </w:p>
          <w:p w14:paraId="38C8EAED" w14:textId="1DE5A3D7" w:rsidR="00810FDB" w:rsidRDefault="00810FDB" w:rsidP="00574D1F">
            <w:pPr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(da mettere per ogni lotto a cui si concorre)</w:t>
            </w:r>
          </w:p>
          <w:p w14:paraId="0B1CD8D8" w14:textId="3453DF11" w:rsidR="00C44CF7" w:rsidRDefault="0057367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Codice CPV</w:t>
            </w:r>
          </w:p>
          <w:p w14:paraId="59C9285A" w14:textId="45A835A4" w:rsidR="00C44CF7" w:rsidRDefault="0057367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Periodo data inizio/periodo data fine </w:t>
            </w:r>
          </w:p>
          <w:p w14:paraId="41E06299" w14:textId="77777777" w:rsidR="0057367E" w:rsidRDefault="0057367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588FAABB" w14:textId="3CD2A52D" w:rsidR="00A23B3E" w:rsidRPr="00574D1F" w:rsidRDefault="00A23B3E" w:rsidP="00574D1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Il </w:t>
            </w:r>
            <w:r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 xml:space="preserve">fatturato annuo </w:t>
            </w:r>
            <w:r w:rsidR="00785780" w:rsidRPr="008A6844">
              <w:rPr>
                <w:rFonts w:ascii="Arial" w:hAnsi="Arial" w:cs="Arial"/>
                <w:b/>
                <w:color w:val="FF0000"/>
                <w:sz w:val="15"/>
                <w:szCs w:val="15"/>
              </w:rPr>
              <w:t>specifico</w:t>
            </w:r>
            <w:r w:rsidRPr="008A6844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  <w:r w:rsidRPr="00574D1F">
              <w:rPr>
                <w:rFonts w:ascii="Arial" w:hAnsi="Arial" w:cs="Arial"/>
                <w:sz w:val="15"/>
                <w:szCs w:val="15"/>
              </w:rPr>
              <w:t>dell'operatore economico nel settore</w:t>
            </w:r>
            <w:r w:rsidR="00650763">
              <w:rPr>
                <w:rFonts w:ascii="Arial" w:hAnsi="Arial" w:cs="Arial"/>
                <w:sz w:val="15"/>
                <w:szCs w:val="15"/>
              </w:rPr>
              <w:t xml:space="preserve"> di attività oggetto </w:t>
            </w:r>
            <w:proofErr w:type="gramStart"/>
            <w:r w:rsidR="00650763">
              <w:rPr>
                <w:rFonts w:ascii="Arial" w:hAnsi="Arial" w:cs="Arial"/>
                <w:sz w:val="15"/>
                <w:szCs w:val="15"/>
              </w:rPr>
              <w:t>dell</w:t>
            </w:r>
            <w:r w:rsidR="00743E78">
              <w:rPr>
                <w:rFonts w:ascii="Arial" w:hAnsi="Arial" w:cs="Arial"/>
                <w:sz w:val="15"/>
                <w:szCs w:val="15"/>
              </w:rPr>
              <w:t xml:space="preserve">’appalto </w:t>
            </w:r>
            <w:r w:rsidRPr="00574D1F">
              <w:rPr>
                <w:rFonts w:ascii="Arial" w:hAnsi="Arial" w:cs="Arial"/>
                <w:sz w:val="15"/>
                <w:szCs w:val="15"/>
              </w:rPr>
              <w:t xml:space="preserve"> per</w:t>
            </w:r>
            <w:proofErr w:type="gramEnd"/>
            <w:r w:rsidRPr="00574D1F">
              <w:rPr>
                <w:rFonts w:ascii="Arial" w:hAnsi="Arial" w:cs="Arial"/>
                <w:sz w:val="15"/>
                <w:szCs w:val="15"/>
              </w:rPr>
              <w:t xml:space="preserve"> il numero di esercizi </w:t>
            </w:r>
            <w:r w:rsidR="00743E78">
              <w:rPr>
                <w:rFonts w:ascii="Arial" w:hAnsi="Arial" w:cs="Arial"/>
                <w:sz w:val="15"/>
                <w:szCs w:val="15"/>
              </w:rPr>
              <w:t xml:space="preserve">richiesti </w:t>
            </w:r>
            <w:r w:rsidRPr="00574D1F">
              <w:rPr>
                <w:rFonts w:ascii="Arial" w:hAnsi="Arial" w:cs="Arial"/>
                <w:sz w:val="15"/>
                <w:szCs w:val="15"/>
              </w:rPr>
              <w:t>nell'avviso o bando o nei documenti di gara è il seguente (</w:t>
            </w:r>
            <w:r w:rsidRPr="00574D1F"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4"/>
            </w:r>
            <w:r w:rsidRPr="00574D1F">
              <w:rPr>
                <w:rFonts w:ascii="Arial" w:hAnsi="Arial" w:cs="Arial"/>
                <w:sz w:val="15"/>
                <w:szCs w:val="15"/>
              </w:rPr>
              <w:t>):</w:t>
            </w:r>
          </w:p>
          <w:p w14:paraId="1CCB810F" w14:textId="77777777" w:rsid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42DCCE42" w14:textId="77777777" w:rsid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07BFACCD" w14:textId="77777777" w:rsid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74CE36A1" w14:textId="2BE1928B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Codice CPV</w:t>
            </w:r>
          </w:p>
          <w:p w14:paraId="2612C1C4" w14:textId="77777777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 xml:space="preserve">Periodo data inizio/periodo data fine </w:t>
            </w:r>
          </w:p>
          <w:p w14:paraId="4D27394E" w14:textId="77777777" w:rsidR="00743E78" w:rsidRDefault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1A959A35" w14:textId="046C6339" w:rsidR="00A23B3E" w:rsidRDefault="00A23B3E"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49A7A9" w14:textId="40652C75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esercizio: [……] fatturato: [……] [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…]valuta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br/>
              <w:t>esercizio: [……] fatturato: [……] […]valuta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esercizio: [……] fatturato: [……] […]valuta</w:t>
            </w:r>
            <w:r>
              <w:rPr>
                <w:rFonts w:ascii="Arial" w:hAnsi="Arial" w:cs="Arial"/>
                <w:sz w:val="15"/>
                <w:szCs w:val="15"/>
              </w:rPr>
              <w:br/>
              <w:t>(numero di esercizi, fatturato medio)</w:t>
            </w:r>
            <w:r>
              <w:rPr>
                <w:rFonts w:ascii="Arial" w:hAnsi="Arial" w:cs="Arial"/>
                <w:b/>
                <w:sz w:val="15"/>
                <w:szCs w:val="15"/>
              </w:rPr>
              <w:t>: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3CB1F861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[……], [……] […] valuta</w:t>
            </w:r>
          </w:p>
          <w:p w14:paraId="350909CA" w14:textId="333A58D2" w:rsidR="00C44CF7" w:rsidRDefault="0057367E">
            <w:pPr>
              <w:rPr>
                <w:rFonts w:ascii="Arial" w:hAnsi="Arial" w:cs="Arial"/>
                <w:sz w:val="15"/>
                <w:szCs w:val="15"/>
              </w:rPr>
            </w:pPr>
            <w:r w:rsidRPr="0057367E"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  <w:p w14:paraId="4CC213F1" w14:textId="77777777" w:rsidR="0057367E" w:rsidRPr="0057367E" w:rsidRDefault="0057367E" w:rsidP="0057367E">
            <w:pPr>
              <w:rPr>
                <w:rFonts w:ascii="Arial" w:hAnsi="Arial" w:cs="Arial"/>
                <w:sz w:val="15"/>
                <w:szCs w:val="15"/>
              </w:rPr>
            </w:pPr>
            <w:r w:rsidRPr="0057367E"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  <w:p w14:paraId="64AF8C0D" w14:textId="77777777" w:rsidR="00C44CF7" w:rsidRDefault="00C44CF7">
            <w:pPr>
              <w:rPr>
                <w:rFonts w:ascii="Arial" w:hAnsi="Arial" w:cs="Arial"/>
                <w:sz w:val="15"/>
                <w:szCs w:val="15"/>
              </w:rPr>
            </w:pPr>
          </w:p>
          <w:p w14:paraId="086220EA" w14:textId="77777777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esercizio: [……] fatturato: [……] [</w:t>
            </w:r>
            <w:proofErr w:type="gramStart"/>
            <w:r w:rsidRPr="00743E78">
              <w:rPr>
                <w:rFonts w:ascii="Arial" w:hAnsi="Arial" w:cs="Arial"/>
                <w:sz w:val="15"/>
                <w:szCs w:val="15"/>
              </w:rPr>
              <w:t>…]valuta</w:t>
            </w:r>
            <w:proofErr w:type="gramEnd"/>
            <w:r w:rsidRPr="00743E78">
              <w:rPr>
                <w:rFonts w:ascii="Arial" w:hAnsi="Arial" w:cs="Arial"/>
                <w:sz w:val="15"/>
                <w:szCs w:val="15"/>
              </w:rPr>
              <w:br/>
              <w:t>esercizio: [……] fatturato: [……] […]valuta</w:t>
            </w:r>
            <w:r w:rsidRPr="00743E78">
              <w:rPr>
                <w:rFonts w:ascii="Arial" w:hAnsi="Arial" w:cs="Arial"/>
                <w:sz w:val="15"/>
                <w:szCs w:val="15"/>
              </w:rPr>
              <w:br/>
              <w:t>esercizio: [……] fatturato: [……] […]valuta</w:t>
            </w:r>
            <w:r w:rsidRPr="00743E78">
              <w:rPr>
                <w:rFonts w:ascii="Arial" w:hAnsi="Arial" w:cs="Arial"/>
                <w:sz w:val="15"/>
                <w:szCs w:val="15"/>
              </w:rPr>
              <w:br/>
              <w:t>(numero di esercizi, fatturato medio)</w:t>
            </w:r>
            <w:r w:rsidRPr="00743E78">
              <w:rPr>
                <w:rFonts w:ascii="Arial" w:hAnsi="Arial" w:cs="Arial"/>
                <w:b/>
                <w:sz w:val="15"/>
                <w:szCs w:val="15"/>
              </w:rPr>
              <w:t>:</w:t>
            </w:r>
            <w:r w:rsidRPr="00743E78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37956E73" w14:textId="77777777" w:rsid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[……], [……] […] valuta</w:t>
            </w:r>
          </w:p>
          <w:p w14:paraId="399A9635" w14:textId="77777777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</w:p>
          <w:p w14:paraId="7ABB0984" w14:textId="2D331CDA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  <w:p w14:paraId="746901B0" w14:textId="77777777" w:rsidR="00743E78" w:rsidRPr="00743E78" w:rsidRDefault="00743E78" w:rsidP="00743E78">
            <w:pPr>
              <w:rPr>
                <w:rFonts w:ascii="Arial" w:hAnsi="Arial" w:cs="Arial"/>
                <w:sz w:val="15"/>
                <w:szCs w:val="15"/>
              </w:rPr>
            </w:pPr>
            <w:r w:rsidRPr="00743E78"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  <w:p w14:paraId="4398AD52" w14:textId="77777777" w:rsidR="00C44CF7" w:rsidRDefault="00C44CF7">
            <w:pPr>
              <w:rPr>
                <w:rFonts w:ascii="Arial" w:hAnsi="Arial" w:cs="Arial"/>
                <w:sz w:val="15"/>
                <w:szCs w:val="15"/>
              </w:rPr>
            </w:pPr>
          </w:p>
          <w:p w14:paraId="0DA9ABCD" w14:textId="77777777" w:rsidR="00C44CF7" w:rsidRDefault="00C44CF7">
            <w:pPr>
              <w:rPr>
                <w:rFonts w:ascii="Arial" w:hAnsi="Arial" w:cs="Arial"/>
                <w:sz w:val="15"/>
                <w:szCs w:val="15"/>
              </w:rPr>
            </w:pPr>
          </w:p>
          <w:p w14:paraId="12926FFE" w14:textId="533E0744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16DF1315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</w:tc>
      </w:tr>
      <w:tr w:rsidR="00A23B3E" w14:paraId="01D3E85F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5A0F268" w14:textId="77777777" w:rsidR="00A23B3E" w:rsidRDefault="00A23B3E" w:rsidP="00BF74E1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le informazioni relative al fatturato (generale o specifico) non sono disponibili per tutto il periodo richiesto, indicare la data di costituzione o di avvio delle attività dell'operatore economico:</w:t>
            </w:r>
          </w:p>
          <w:p w14:paraId="5A70A99F" w14:textId="2F281380" w:rsidR="00B557B9" w:rsidRDefault="00B557B9" w:rsidP="00BF74E1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B557B9">
              <w:rPr>
                <w:rFonts w:ascii="Arial" w:hAnsi="Arial" w:cs="Arial"/>
                <w:sz w:val="15"/>
                <w:szCs w:val="15"/>
              </w:rPr>
              <w:lastRenderedPageBreak/>
              <w:t>Se la documentazione pertinente è disponibile elettronicamente, indicare:</w:t>
            </w:r>
          </w:p>
          <w:p w14:paraId="1C8EE4FC" w14:textId="5B544C1C" w:rsidR="00B557B9" w:rsidRDefault="00B557B9" w:rsidP="00BF74E1">
            <w:pPr>
              <w:jc w:val="both"/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EFCE24E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>[……]</w:t>
            </w:r>
          </w:p>
          <w:p w14:paraId="211153C8" w14:textId="77777777" w:rsidR="00B557B9" w:rsidRDefault="00B557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14592E5F" w14:textId="77777777" w:rsidR="00B557B9" w:rsidRDefault="00B557B9" w:rsidP="00B557B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indirizzo web, autorità o organismo di emanazione, riferimento preciso della documentazione): </w:t>
            </w:r>
          </w:p>
          <w:p w14:paraId="30F3536A" w14:textId="3C54A11E" w:rsidR="00B557B9" w:rsidRDefault="00B557B9" w:rsidP="00B557B9">
            <w:r>
              <w:rPr>
                <w:rFonts w:ascii="Arial" w:hAnsi="Arial" w:cs="Arial"/>
                <w:sz w:val="15"/>
                <w:szCs w:val="15"/>
              </w:rPr>
              <w:t>[……….…][…………][…………]</w:t>
            </w:r>
          </w:p>
        </w:tc>
      </w:tr>
      <w:tr w:rsidR="00A23B3E" w14:paraId="6ACE6790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310515A" w14:textId="77777777" w:rsidR="001E43A8" w:rsidRDefault="00A23B3E" w:rsidP="006A6B7C">
            <w:pPr>
              <w:rPr>
                <w:rFonts w:ascii="Arial" w:hAnsi="Arial" w:cs="Arial"/>
                <w:bCs/>
                <w:color w:val="FF0000"/>
                <w:sz w:val="15"/>
                <w:szCs w:val="15"/>
              </w:rPr>
            </w:pPr>
            <w:r w:rsidRPr="007A50D8">
              <w:rPr>
                <w:rFonts w:ascii="Arial" w:hAnsi="Arial" w:cs="Arial"/>
                <w:bCs/>
                <w:color w:val="FF0000"/>
                <w:sz w:val="15"/>
                <w:szCs w:val="15"/>
              </w:rPr>
              <w:lastRenderedPageBreak/>
              <w:t>copertura contro i rischi professionali</w:t>
            </w:r>
          </w:p>
          <w:p w14:paraId="6B984EEF" w14:textId="25185D49" w:rsidR="001E43A8" w:rsidRDefault="001E43A8" w:rsidP="006A6B7C">
            <w:pPr>
              <w:rPr>
                <w:rFonts w:ascii="Arial" w:hAnsi="Arial" w:cs="Arial"/>
                <w:sz w:val="15"/>
                <w:szCs w:val="15"/>
              </w:rPr>
            </w:pPr>
            <w:r w:rsidRPr="001E43A8">
              <w:rPr>
                <w:rFonts w:ascii="Arial" w:hAnsi="Arial" w:cs="Arial"/>
                <w:sz w:val="15"/>
                <w:szCs w:val="15"/>
              </w:rPr>
              <w:t>L'importo assicurato dalla copertura contro i rischi professionali è il seguente:</w:t>
            </w:r>
          </w:p>
          <w:p w14:paraId="5D5FCD35" w14:textId="3C546F85" w:rsidR="0017779D" w:rsidRDefault="0017779D" w:rsidP="006A6B7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identificazione lotti </w:t>
            </w:r>
          </w:p>
          <w:p w14:paraId="377036D6" w14:textId="1964D5FB" w:rsidR="0017779D" w:rsidRDefault="0017779D" w:rsidP="006A6B7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tipo di assicurazione </w:t>
            </w:r>
          </w:p>
          <w:p w14:paraId="436C2149" w14:textId="3D8E7686" w:rsidR="0017779D" w:rsidRDefault="0017779D" w:rsidP="006A6B7C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requisito minimo</w:t>
            </w:r>
          </w:p>
          <w:p w14:paraId="0316AA66" w14:textId="77777777" w:rsidR="009B3503" w:rsidRDefault="009B3503" w:rsidP="006A6B7C">
            <w:pPr>
              <w:rPr>
                <w:rFonts w:ascii="Arial" w:hAnsi="Arial" w:cs="Arial"/>
                <w:sz w:val="15"/>
                <w:szCs w:val="15"/>
              </w:rPr>
            </w:pPr>
          </w:p>
          <w:p w14:paraId="105873A5" w14:textId="44DA3B03" w:rsidR="00116B35" w:rsidRPr="001E43A8" w:rsidRDefault="00116B35" w:rsidP="006A6B7C">
            <w:pPr>
              <w:rPr>
                <w:rFonts w:ascii="Arial" w:hAnsi="Arial" w:cs="Arial"/>
                <w:sz w:val="15"/>
                <w:szCs w:val="15"/>
              </w:rPr>
            </w:pPr>
            <w:r w:rsidRPr="00116B35">
              <w:rPr>
                <w:rFonts w:ascii="Arial" w:hAnsi="Arial" w:cs="Arial"/>
                <w:sz w:val="15"/>
                <w:szCs w:val="15"/>
              </w:rPr>
              <w:t>Come EO mi impegno ad ottenere il requisito richiesto</w:t>
            </w:r>
          </w:p>
          <w:p w14:paraId="5304119D" w14:textId="77777777" w:rsidR="007403B0" w:rsidRDefault="00A23B3E" w:rsidP="006A6B7C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7A50D8">
              <w:rPr>
                <w:rFonts w:ascii="Arial" w:hAnsi="Arial" w:cs="Arial"/>
                <w:color w:val="FF0000"/>
                <w:sz w:val="15"/>
                <w:szCs w:val="15"/>
              </w:rPr>
              <w:t xml:space="preserve"> </w:t>
            </w:r>
          </w:p>
          <w:p w14:paraId="163BEB0F" w14:textId="599205FF" w:rsidR="00116B35" w:rsidRDefault="007403B0">
            <w:pPr>
              <w:rPr>
                <w:rStyle w:val="NormalBoldChar"/>
                <w:rFonts w:ascii="Arial" w:hAnsi="Arial" w:cs="Arial"/>
                <w:b w:val="0"/>
                <w:sz w:val="15"/>
                <w:szCs w:val="15"/>
                <w:lang w:val="it-IT"/>
              </w:rPr>
            </w:pPr>
            <w:r w:rsidRPr="007403B0">
              <w:rPr>
                <w:rFonts w:ascii="Arial" w:hAnsi="Arial" w:cs="Arial"/>
                <w:sz w:val="15"/>
                <w:szCs w:val="15"/>
              </w:rPr>
              <w:t>Sono esente</w:t>
            </w:r>
          </w:p>
          <w:p w14:paraId="6F8F7350" w14:textId="530587EA" w:rsidR="00A23B3E" w:rsidRPr="000953DC" w:rsidRDefault="00A23B3E">
            <w:r w:rsidRPr="000953DC">
              <w:rPr>
                <w:rStyle w:val="NormalBoldChar"/>
                <w:rFonts w:ascii="Arial" w:hAnsi="Arial" w:cs="Arial"/>
                <w:b w:val="0"/>
                <w:sz w:val="15"/>
                <w:szCs w:val="15"/>
                <w:lang w:val="it-IT"/>
              </w:rPr>
              <w:t xml:space="preserve">Se </w:t>
            </w:r>
            <w:r w:rsidRPr="000953DC">
              <w:rPr>
                <w:rFonts w:ascii="Arial" w:hAnsi="Arial" w:cs="Arial"/>
                <w:sz w:val="15"/>
                <w:szCs w:val="15"/>
              </w:rPr>
              <w:t>tali informazioni sono disponibili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36C0D35" w14:textId="77777777" w:rsidR="001E43A8" w:rsidRDefault="001E43A8">
            <w:pPr>
              <w:rPr>
                <w:rFonts w:ascii="Arial" w:hAnsi="Arial" w:cs="Arial"/>
                <w:sz w:val="15"/>
                <w:szCs w:val="15"/>
              </w:rPr>
            </w:pPr>
          </w:p>
          <w:p w14:paraId="6D47C6BC" w14:textId="6FCF0126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 […] valuta</w:t>
            </w:r>
          </w:p>
          <w:p w14:paraId="57A4CDD1" w14:textId="09849ACE" w:rsidR="0017779D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  <w:r w:rsidR="0017779D"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78109C77" w14:textId="77777777" w:rsidR="0017779D" w:rsidRDefault="0017779D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752DF0C1" w14:textId="4C71C777" w:rsidR="0017779D" w:rsidRDefault="0017779D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17779D"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413BE6E8" w14:textId="77777777" w:rsidR="0017779D" w:rsidRDefault="0017779D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452C846" w14:textId="56DA06AF" w:rsidR="0017779D" w:rsidRDefault="0017779D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17779D"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1BA20655" w14:textId="77777777" w:rsidR="009B3503" w:rsidRDefault="009B3503" w:rsidP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04AE19F5" w14:textId="77777777" w:rsidR="009B3503" w:rsidRDefault="009B3503" w:rsidP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08F40267" w14:textId="31D99ECE" w:rsidR="009B3503" w:rsidRDefault="009B3503" w:rsidP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9B3503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9B3503">
              <w:rPr>
                <w:rFonts w:ascii="Arial" w:hAnsi="Arial" w:cs="Arial"/>
                <w:sz w:val="15"/>
                <w:szCs w:val="15"/>
              </w:rPr>
              <w:t xml:space="preserve"> Sì [ ] No </w:t>
            </w:r>
          </w:p>
          <w:p w14:paraId="7D17FB9D" w14:textId="77777777" w:rsidR="007403B0" w:rsidRPr="009B3503" w:rsidRDefault="007403B0" w:rsidP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DD2F1F2" w14:textId="77777777" w:rsidR="007403B0" w:rsidRDefault="007403B0" w:rsidP="007403B0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1C1CAADA" w14:textId="51FCE466" w:rsidR="007403B0" w:rsidRPr="007403B0" w:rsidRDefault="007403B0" w:rsidP="007403B0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7403B0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7403B0">
              <w:rPr>
                <w:rFonts w:ascii="Arial" w:hAnsi="Arial" w:cs="Arial"/>
                <w:sz w:val="15"/>
                <w:szCs w:val="15"/>
              </w:rPr>
              <w:t xml:space="preserve"> Sì [ ] No </w:t>
            </w:r>
          </w:p>
          <w:p w14:paraId="2DBEBA0B" w14:textId="77777777" w:rsidR="009B3503" w:rsidRDefault="009B3503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B99E702" w14:textId="77777777" w:rsidR="00116B35" w:rsidRDefault="00116B35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58E002F9" w14:textId="77777777" w:rsidR="00116B35" w:rsidRDefault="00116B35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75A0121B" w14:textId="1D65C567" w:rsidR="00A23B3E" w:rsidRDefault="00A23B3E">
            <w:pPr>
              <w:spacing w:before="0" w:after="0"/>
              <w:rPr>
                <w:rFonts w:ascii="Arial" w:hAnsi="Arial" w:cs="Arial"/>
                <w:i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</w:p>
          <w:p w14:paraId="18E380BC" w14:textId="77777777" w:rsidR="00A23B3E" w:rsidRDefault="00A23B3E">
            <w:pPr>
              <w:spacing w:before="0" w:after="0"/>
            </w:pPr>
            <w:r>
              <w:rPr>
                <w:rFonts w:ascii="Arial" w:hAnsi="Arial" w:cs="Arial"/>
                <w:i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sz w:val="15"/>
                <w:szCs w:val="15"/>
              </w:rPr>
              <w:t>[……….…][…………][………..…]</w:t>
            </w:r>
          </w:p>
        </w:tc>
      </w:tr>
      <w:tr w:rsidR="00A23B3E" w14:paraId="5F590162" w14:textId="77777777" w:rsidTr="00E21132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EFB2F3B" w14:textId="77777777" w:rsidR="00FA5B48" w:rsidRDefault="00A23B3E" w:rsidP="00FA5B48">
            <w:pPr>
              <w:rPr>
                <w:rFonts w:ascii="Arial" w:hAnsi="Arial" w:cs="Arial"/>
                <w:sz w:val="15"/>
                <w:szCs w:val="15"/>
              </w:rPr>
            </w:pPr>
            <w:r w:rsidRPr="007403B0">
              <w:rPr>
                <w:rFonts w:ascii="Arial" w:hAnsi="Arial" w:cs="Arial"/>
                <w:bCs/>
                <w:color w:val="FF0000"/>
                <w:sz w:val="15"/>
                <w:szCs w:val="15"/>
              </w:rPr>
              <w:t>eventuali altri requisiti economici o finanziari</w:t>
            </w:r>
            <w:r w:rsidRPr="007403B0">
              <w:rPr>
                <w:rFonts w:ascii="Arial" w:hAnsi="Arial" w:cs="Arial"/>
                <w:sz w:val="15"/>
                <w:szCs w:val="15"/>
              </w:rPr>
              <w:t xml:space="preserve"> specificati nell'avviso o bando pertinente o nei documenti di gara, l'operatore economico dichiara che:</w:t>
            </w:r>
            <w:r w:rsidRPr="007403B0">
              <w:rPr>
                <w:rFonts w:ascii="Arial" w:hAnsi="Arial" w:cs="Arial"/>
                <w:sz w:val="15"/>
                <w:szCs w:val="15"/>
              </w:rPr>
              <w:br/>
            </w:r>
          </w:p>
          <w:p w14:paraId="616A64FF" w14:textId="02C01BE7" w:rsidR="00FA5B48" w:rsidRDefault="00FA5B48" w:rsidP="00FA5B48">
            <w:pPr>
              <w:rPr>
                <w:rFonts w:ascii="Arial" w:hAnsi="Arial" w:cs="Arial"/>
                <w:sz w:val="15"/>
                <w:szCs w:val="15"/>
              </w:rPr>
            </w:pPr>
            <w:r w:rsidRPr="00FA5B48">
              <w:rPr>
                <w:rFonts w:ascii="Arial" w:hAnsi="Arial" w:cs="Arial"/>
                <w:sz w:val="15"/>
                <w:szCs w:val="15"/>
              </w:rPr>
              <w:t xml:space="preserve">identificazione lotti </w:t>
            </w:r>
          </w:p>
          <w:p w14:paraId="026BAA8D" w14:textId="61DD71A1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descrizione del fabbisogno economico o finanziario</w:t>
            </w:r>
          </w:p>
          <w:p w14:paraId="1B55C07F" w14:textId="3BCC5682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requisito </w:t>
            </w:r>
            <w:r w:rsidR="007B69B9">
              <w:rPr>
                <w:rFonts w:ascii="Arial" w:hAnsi="Arial" w:cs="Arial"/>
                <w:sz w:val="15"/>
                <w:szCs w:val="15"/>
              </w:rPr>
              <w:t>minimo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  <w:p w14:paraId="1DB74A43" w14:textId="39E9D567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perdio data </w:t>
            </w:r>
            <w:r w:rsidR="007B69B9">
              <w:rPr>
                <w:rFonts w:ascii="Arial" w:hAnsi="Arial" w:cs="Arial"/>
                <w:sz w:val="15"/>
                <w:szCs w:val="15"/>
              </w:rPr>
              <w:t>inizio</w:t>
            </w:r>
            <w:r>
              <w:rPr>
                <w:rFonts w:ascii="Arial" w:hAnsi="Arial" w:cs="Arial"/>
                <w:sz w:val="15"/>
                <w:szCs w:val="15"/>
              </w:rPr>
              <w:t xml:space="preserve"> data fine</w:t>
            </w:r>
          </w:p>
          <w:p w14:paraId="3FB7DED0" w14:textId="160AD182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valore del requisito </w:t>
            </w:r>
          </w:p>
          <w:p w14:paraId="78B68032" w14:textId="5CF1D848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minimo rating</w:t>
            </w:r>
          </w:p>
          <w:p w14:paraId="27AB7C65" w14:textId="09EFCA6F" w:rsidR="00134ADB" w:rsidRDefault="00134ADB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descrizione del calcolo dell’indice </w:t>
            </w:r>
          </w:p>
          <w:p w14:paraId="2B8B48FB" w14:textId="14722563" w:rsidR="007B69B9" w:rsidRDefault="007B69B9" w:rsidP="00FA5B48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valore dell’indice</w:t>
            </w:r>
          </w:p>
          <w:p w14:paraId="795EBE79" w14:textId="77777777" w:rsidR="007B69B9" w:rsidRDefault="007B69B9" w:rsidP="00FA5B48">
            <w:pPr>
              <w:rPr>
                <w:rFonts w:ascii="Arial" w:hAnsi="Arial" w:cs="Arial"/>
                <w:sz w:val="15"/>
                <w:szCs w:val="15"/>
              </w:rPr>
            </w:pPr>
          </w:p>
          <w:p w14:paraId="2DE7F21D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 xml:space="preserve">Se la documentazione pertinente </w:t>
            </w:r>
            <w:r w:rsidRPr="001F5F89">
              <w:rPr>
                <w:rFonts w:ascii="Arial" w:hAnsi="Arial" w:cs="Arial"/>
                <w:sz w:val="15"/>
                <w:szCs w:val="15"/>
              </w:rPr>
              <w:t>eventualmente</w:t>
            </w:r>
            <w:r>
              <w:rPr>
                <w:rFonts w:ascii="Arial" w:hAnsi="Arial" w:cs="Arial"/>
                <w:sz w:val="15"/>
                <w:szCs w:val="15"/>
              </w:rPr>
              <w:t xml:space="preserve"> specificata nell'avviso o bando pertinente o nei documenti di gara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FD04ACE" w14:textId="77777777" w:rsidR="001F5F89" w:rsidRDefault="001F5F89">
            <w:pPr>
              <w:rPr>
                <w:rFonts w:ascii="Arial" w:hAnsi="Arial" w:cs="Arial"/>
                <w:sz w:val="15"/>
                <w:szCs w:val="15"/>
              </w:rPr>
            </w:pPr>
          </w:p>
          <w:p w14:paraId="36401F4C" w14:textId="468E6548" w:rsidR="00350D7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7213A0E0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508A0A34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1D7F48B6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43F83063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78907E5E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51BF79AA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7E122476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887548" w14:textId="77777777" w:rsidR="007B69B9" w:rsidRDefault="007B69B9">
            <w:pPr>
              <w:rPr>
                <w:rFonts w:ascii="Arial" w:hAnsi="Arial" w:cs="Arial"/>
                <w:sz w:val="15"/>
                <w:szCs w:val="15"/>
              </w:rPr>
            </w:pPr>
          </w:p>
          <w:p w14:paraId="54FD7B81" w14:textId="4E08309C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1B77D5FD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[…………..][……….…][………..…]</w:t>
            </w:r>
          </w:p>
        </w:tc>
      </w:tr>
    </w:tbl>
    <w:p w14:paraId="7496E876" w14:textId="77777777" w:rsidR="00A23B3E" w:rsidRDefault="00A23B3E">
      <w:pPr>
        <w:pStyle w:val="SectionTitle"/>
        <w:spacing w:before="0" w:after="0"/>
        <w:jc w:val="both"/>
        <w:rPr>
          <w:rFonts w:ascii="Arial" w:hAnsi="Arial" w:cs="Arial"/>
          <w:caps/>
          <w:sz w:val="15"/>
          <w:szCs w:val="15"/>
        </w:rPr>
      </w:pPr>
    </w:p>
    <w:p w14:paraId="5C60EB3B" w14:textId="77777777" w:rsidR="00A23B3E" w:rsidRDefault="00A23B3E">
      <w:pPr>
        <w:pStyle w:val="Titolo1"/>
        <w:spacing w:before="0" w:after="0"/>
        <w:ind w:left="850"/>
        <w:rPr>
          <w:sz w:val="16"/>
          <w:szCs w:val="16"/>
        </w:rPr>
      </w:pPr>
    </w:p>
    <w:p w14:paraId="0D2D13B9" w14:textId="64196041" w:rsidR="00A23B3E" w:rsidRPr="003A443E" w:rsidRDefault="00A23B3E">
      <w:pPr>
        <w:pStyle w:val="SectionTitle"/>
        <w:spacing w:before="0" w:after="0"/>
        <w:jc w:val="both"/>
        <w:rPr>
          <w:color w:val="000000"/>
          <w:sz w:val="16"/>
          <w:szCs w:val="16"/>
        </w:rPr>
      </w:pPr>
      <w:r>
        <w:rPr>
          <w:rFonts w:ascii="Arial" w:hAnsi="Arial" w:cs="Arial"/>
          <w:b w:val="0"/>
          <w:caps/>
          <w:sz w:val="16"/>
          <w:szCs w:val="16"/>
        </w:rPr>
        <w:t xml:space="preserve">C: Capacità tecniche e </w:t>
      </w:r>
      <w:r w:rsidRPr="003A443E">
        <w:rPr>
          <w:rFonts w:ascii="Arial" w:hAnsi="Arial" w:cs="Arial"/>
          <w:b w:val="0"/>
          <w:caps/>
          <w:color w:val="000000"/>
          <w:sz w:val="16"/>
          <w:szCs w:val="16"/>
        </w:rPr>
        <w:t xml:space="preserve">professionali </w:t>
      </w:r>
    </w:p>
    <w:p w14:paraId="155A5928" w14:textId="77777777" w:rsidR="00A23B3E" w:rsidRPr="003A443E" w:rsidRDefault="00A23B3E">
      <w:pPr>
        <w:pStyle w:val="Titolo1"/>
        <w:spacing w:before="0" w:after="0"/>
        <w:ind w:left="850"/>
        <w:rPr>
          <w:color w:val="000000"/>
          <w:sz w:val="16"/>
          <w:szCs w:val="16"/>
        </w:rPr>
      </w:pPr>
    </w:p>
    <w:p w14:paraId="461B08CE" w14:textId="77777777" w:rsidR="00A23B3E" w:rsidRPr="003A443E" w:rsidRDefault="0089654F" w:rsidP="00BF74E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jc w:val="both"/>
        <w:rPr>
          <w:rFonts w:ascii="Arial" w:hAnsi="Arial" w:cs="Arial"/>
          <w:b/>
          <w:color w:val="000000"/>
          <w:sz w:val="15"/>
          <w:szCs w:val="15"/>
        </w:rPr>
      </w:pPr>
      <w:r w:rsidRPr="003A443E">
        <w:rPr>
          <w:rFonts w:ascii="Arial" w:hAnsi="Arial" w:cs="Arial"/>
          <w:b/>
          <w:color w:val="000000"/>
          <w:w w:val="0"/>
          <w:sz w:val="15"/>
          <w:szCs w:val="15"/>
        </w:rPr>
        <w:t>Tale Sezione è da compilare solo se le informazioni sono state richieste espressamente dall’amministrazione aggiudicatrice o dall’ente aggiudicatore nell’avviso o bando pertinente o nei documenti di gara.</w:t>
      </w:r>
    </w:p>
    <w:tbl>
      <w:tblPr>
        <w:tblW w:w="9288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3AEE21ED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502310" w14:textId="77777777" w:rsidR="00397A3C" w:rsidRDefault="00397A3C">
            <w:pPr>
              <w:rPr>
                <w:rFonts w:ascii="Arial" w:hAnsi="Arial" w:cs="Arial"/>
                <w:bCs/>
                <w:color w:val="FF0000"/>
                <w:sz w:val="15"/>
                <w:szCs w:val="15"/>
              </w:rPr>
            </w:pPr>
            <w:bookmarkStart w:id="2" w:name="_DV_M4301"/>
            <w:bookmarkStart w:id="3" w:name="_DV_M4300"/>
            <w:bookmarkEnd w:id="2"/>
            <w:bookmarkEnd w:id="3"/>
            <w:r w:rsidRPr="00397A3C">
              <w:rPr>
                <w:rFonts w:ascii="Arial" w:hAnsi="Arial" w:cs="Arial"/>
                <w:bCs/>
                <w:color w:val="FF0000"/>
                <w:sz w:val="15"/>
                <w:szCs w:val="15"/>
              </w:rPr>
              <w:t>Per gli appalti di lavori: esecuzione di lavori del tipo specificato</w:t>
            </w:r>
          </w:p>
          <w:p w14:paraId="6C8B062F" w14:textId="52651976" w:rsidR="00A23B3E" w:rsidRDefault="009A2D4D">
            <w:pPr>
              <w:rPr>
                <w:rFonts w:ascii="Arial" w:hAnsi="Arial" w:cs="Arial"/>
                <w:sz w:val="15"/>
                <w:szCs w:val="15"/>
              </w:rPr>
            </w:pPr>
            <w:r w:rsidRPr="009A2D4D">
              <w:rPr>
                <w:rFonts w:ascii="Arial" w:hAnsi="Arial" w:cs="Arial"/>
                <w:sz w:val="15"/>
                <w:szCs w:val="15"/>
              </w:rPr>
              <w:t>Unicamente per gli appalti pubblici di lavori: Durante il periodo di riferimento l'operatore economico ha eseguito i seguenti lavori del tipo specificato: Le amministrazioni aggiudicatrici possono richiedere fino a cinque anni e ammettere un'esperienza che risale a più di cinque anni prima</w:t>
            </w:r>
          </w:p>
          <w:p w14:paraId="20386A72" w14:textId="448ACBBB" w:rsidR="006E13CA" w:rsidRDefault="006E13CA">
            <w:pPr>
              <w:rPr>
                <w:rFonts w:ascii="Arial" w:hAnsi="Arial" w:cs="Arial"/>
                <w:sz w:val="15"/>
                <w:szCs w:val="15"/>
              </w:rPr>
            </w:pPr>
            <w:r w:rsidRPr="006E13CA">
              <w:rPr>
                <w:rFonts w:ascii="Arial" w:hAnsi="Arial" w:cs="Arial"/>
                <w:sz w:val="15"/>
                <w:szCs w:val="15"/>
              </w:rPr>
              <w:t>Art. 28 co. 1 lett. a) dell'allegato II.12 al d. lgs. 36/2023</w:t>
            </w:r>
          </w:p>
          <w:p w14:paraId="42EEC563" w14:textId="61F8315E" w:rsidR="00AE07F5" w:rsidRDefault="00AE07F5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Referenze (valore complessivo, attività svolta dall’OE, Valore 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specifico ,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 xml:space="preserve"> periodo </w:t>
            </w:r>
            <w:r w:rsidR="00477D0D">
              <w:rPr>
                <w:rFonts w:ascii="Arial" w:hAnsi="Arial" w:cs="Arial"/>
                <w:sz w:val="15"/>
                <w:szCs w:val="15"/>
              </w:rPr>
              <w:t xml:space="preserve">-data inizio- data fine) </w:t>
            </w:r>
          </w:p>
          <w:p w14:paraId="61953669" w14:textId="1EA620E5" w:rsidR="00477D0D" w:rsidRDefault="00477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Committente (</w:t>
            </w:r>
            <w:r w:rsidR="00541E2C">
              <w:rPr>
                <w:rFonts w:ascii="Arial" w:hAnsi="Arial" w:cs="Arial"/>
                <w:sz w:val="15"/>
                <w:szCs w:val="15"/>
              </w:rPr>
              <w:t xml:space="preserve">nome del committente, nome persona di contatto, </w:t>
            </w:r>
            <w:proofErr w:type="gramStart"/>
            <w:r w:rsidR="00541E2C">
              <w:rPr>
                <w:rFonts w:ascii="Arial" w:hAnsi="Arial" w:cs="Arial"/>
                <w:sz w:val="15"/>
                <w:szCs w:val="15"/>
              </w:rPr>
              <w:t>email</w:t>
            </w:r>
            <w:proofErr w:type="gramEnd"/>
            <w:r w:rsidR="00541E2C">
              <w:rPr>
                <w:rFonts w:ascii="Arial" w:hAnsi="Arial" w:cs="Arial"/>
                <w:sz w:val="15"/>
                <w:szCs w:val="15"/>
              </w:rPr>
              <w:t xml:space="preserve"> persona di contatto n. di telefono persone di contatto)</w:t>
            </w:r>
          </w:p>
          <w:p w14:paraId="2C792FB0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br/>
              <w:t>Se la documentazione pertinente sull'esecuzione e sul risultato soddisfacenti dei lavori più importanti è disponibile per via elettronica,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9A995E5" w14:textId="77777777" w:rsidR="009A2D4D" w:rsidRDefault="009A2D4D">
            <w:pPr>
              <w:rPr>
                <w:rFonts w:ascii="Arial" w:hAnsi="Arial" w:cs="Arial"/>
                <w:sz w:val="15"/>
                <w:szCs w:val="15"/>
              </w:rPr>
            </w:pPr>
          </w:p>
          <w:p w14:paraId="66C9AF3B" w14:textId="77777777" w:rsidR="009A2D4D" w:rsidRDefault="009A2D4D">
            <w:pPr>
              <w:rPr>
                <w:rFonts w:ascii="Arial" w:hAnsi="Arial" w:cs="Arial"/>
                <w:sz w:val="15"/>
                <w:szCs w:val="15"/>
              </w:rPr>
            </w:pPr>
          </w:p>
          <w:p w14:paraId="2DF65FC0" w14:textId="79E87B28" w:rsidR="00477D0D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 di anni (periodo specificato nell'avviso o bando pertinente o nei documenti di gara): […]</w:t>
            </w:r>
            <w:r>
              <w:rPr>
                <w:rFonts w:ascii="Arial" w:hAnsi="Arial" w:cs="Arial"/>
                <w:sz w:val="15"/>
                <w:szCs w:val="15"/>
              </w:rPr>
              <w:br/>
              <w:t xml:space="preserve">Lavori: </w:t>
            </w:r>
          </w:p>
          <w:p w14:paraId="01E012FF" w14:textId="77777777" w:rsidR="00477D0D" w:rsidRDefault="00477D0D">
            <w:pPr>
              <w:rPr>
                <w:rFonts w:ascii="Arial" w:hAnsi="Arial" w:cs="Arial"/>
                <w:sz w:val="15"/>
                <w:szCs w:val="15"/>
              </w:rPr>
            </w:pPr>
          </w:p>
          <w:p w14:paraId="0E9F663E" w14:textId="77777777" w:rsidR="00541E2C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 [……]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64ACEA98" w14:textId="6648B6F3" w:rsidR="006E13CA" w:rsidRDefault="00477D0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06AFCA16" w14:textId="77777777" w:rsidR="00AE07F5" w:rsidRDefault="00AE07F5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273B18" w14:textId="375E6AF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3C12DE7C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09D37C76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C9843A2" w14:textId="6E5A82D8" w:rsidR="00A23B3E" w:rsidRDefault="001258D1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1258D1">
              <w:rPr>
                <w:rFonts w:ascii="Arial" w:hAnsi="Arial" w:cs="Arial"/>
                <w:bCs/>
                <w:color w:val="FF0000"/>
                <w:sz w:val="15"/>
                <w:szCs w:val="15"/>
              </w:rPr>
              <w:lastRenderedPageBreak/>
              <w:t>Per gli appalti di forniture</w:t>
            </w:r>
            <w:r w:rsidR="00DA3B68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e </w:t>
            </w:r>
            <w:proofErr w:type="gramStart"/>
            <w:r w:rsidR="00DA3B68">
              <w:rPr>
                <w:rFonts w:ascii="Arial" w:hAnsi="Arial" w:cs="Arial"/>
                <w:bCs/>
                <w:color w:val="FF0000"/>
                <w:sz w:val="15"/>
                <w:szCs w:val="15"/>
              </w:rPr>
              <w:t>se</w:t>
            </w:r>
            <w:r w:rsidR="002407DE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rvizi </w:t>
            </w:r>
            <w:r w:rsidRPr="001258D1">
              <w:rPr>
                <w:rFonts w:ascii="Arial" w:hAnsi="Arial" w:cs="Arial"/>
                <w:bCs/>
                <w:color w:val="FF0000"/>
                <w:sz w:val="15"/>
                <w:szCs w:val="15"/>
              </w:rPr>
              <w:t>:</w:t>
            </w:r>
            <w:proofErr w:type="gramEnd"/>
            <w:r w:rsidRPr="001258D1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consegna di forniture</w:t>
            </w:r>
            <w:r w:rsidR="00E83C1F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o servizi </w:t>
            </w:r>
            <w:r w:rsidRPr="001258D1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del tipo specificato</w:t>
            </w:r>
            <w:r w:rsidR="00A23B3E">
              <w:rPr>
                <w:rFonts w:ascii="Arial" w:hAnsi="Arial" w:cs="Arial"/>
                <w:sz w:val="15"/>
                <w:szCs w:val="15"/>
                <w:shd w:val="clear" w:color="auto" w:fill="BFBFBF"/>
              </w:rPr>
              <w:br/>
            </w:r>
          </w:p>
          <w:p w14:paraId="508FCA2C" w14:textId="77777777" w:rsidR="00DF1E96" w:rsidRDefault="00DF1E96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DF1E96">
              <w:rPr>
                <w:rFonts w:ascii="Arial" w:hAnsi="Arial" w:cs="Arial"/>
                <w:sz w:val="14"/>
                <w:szCs w:val="14"/>
              </w:rPr>
              <w:t>Unicamente per gli appalti pubblici di forniture:</w:t>
            </w:r>
          </w:p>
          <w:p w14:paraId="764BB1D1" w14:textId="3CA6381A" w:rsidR="00DF1E96" w:rsidRDefault="00DF1E96" w:rsidP="00DF1E96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DF1E96">
              <w:rPr>
                <w:rFonts w:ascii="Arial" w:hAnsi="Arial" w:cs="Arial"/>
                <w:sz w:val="14"/>
                <w:szCs w:val="14"/>
              </w:rPr>
              <w:t>Durante il periodo di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DF1E96">
              <w:rPr>
                <w:rFonts w:ascii="Arial" w:hAnsi="Arial" w:cs="Arial"/>
                <w:sz w:val="14"/>
                <w:szCs w:val="14"/>
              </w:rPr>
              <w:t>riferimento l'operatore economico ha consegnato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DF1E96">
              <w:rPr>
                <w:rFonts w:ascii="Arial" w:hAnsi="Arial" w:cs="Arial"/>
                <w:sz w:val="14"/>
                <w:szCs w:val="14"/>
              </w:rPr>
              <w:t>le seguenti principali forniture del tipo specificato. Le amministrazioni aggiudicatrici possono richiedere fino a tre anni e ammettere un'esperienza che risale a più di tre anni prima.</w:t>
            </w:r>
          </w:p>
          <w:p w14:paraId="67A6A94B" w14:textId="77777777" w:rsidR="00A23B3E" w:rsidRDefault="00DF1E96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DF1E96">
              <w:rPr>
                <w:rFonts w:ascii="Arial" w:hAnsi="Arial" w:cs="Arial"/>
                <w:sz w:val="14"/>
                <w:szCs w:val="14"/>
              </w:rPr>
              <w:t>Art. 100 co. 1, lett. c) e co. 11 d.lgs. 36/2023</w:t>
            </w:r>
          </w:p>
          <w:p w14:paraId="7FB98AC4" w14:textId="77777777" w:rsidR="00616730" w:rsidRPr="00616730" w:rsidRDefault="00616730" w:rsidP="00616730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16730">
              <w:rPr>
                <w:rFonts w:ascii="Arial" w:hAnsi="Arial" w:cs="Arial"/>
                <w:sz w:val="14"/>
                <w:szCs w:val="14"/>
              </w:rPr>
              <w:t xml:space="preserve">Referenze (valore complessivo, attività svolta dall’OE, Valore </w:t>
            </w:r>
            <w:proofErr w:type="gramStart"/>
            <w:r w:rsidRPr="00616730">
              <w:rPr>
                <w:rFonts w:ascii="Arial" w:hAnsi="Arial" w:cs="Arial"/>
                <w:sz w:val="14"/>
                <w:szCs w:val="14"/>
              </w:rPr>
              <w:t>specifico ,</w:t>
            </w:r>
            <w:proofErr w:type="gramEnd"/>
            <w:r w:rsidRPr="00616730">
              <w:rPr>
                <w:rFonts w:ascii="Arial" w:hAnsi="Arial" w:cs="Arial"/>
                <w:sz w:val="14"/>
                <w:szCs w:val="14"/>
              </w:rPr>
              <w:t xml:space="preserve"> periodo -data inizio- data fine) </w:t>
            </w:r>
          </w:p>
          <w:p w14:paraId="0C0D9052" w14:textId="77777777" w:rsidR="00616730" w:rsidRPr="00616730" w:rsidRDefault="00616730" w:rsidP="00616730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16730">
              <w:rPr>
                <w:rFonts w:ascii="Arial" w:hAnsi="Arial" w:cs="Arial"/>
                <w:sz w:val="14"/>
                <w:szCs w:val="14"/>
              </w:rPr>
              <w:t xml:space="preserve">Committente (nome del committente, nome persona di contatto, </w:t>
            </w:r>
            <w:proofErr w:type="gramStart"/>
            <w:r w:rsidRPr="00616730">
              <w:rPr>
                <w:rFonts w:ascii="Arial" w:hAnsi="Arial" w:cs="Arial"/>
                <w:sz w:val="14"/>
                <w:szCs w:val="14"/>
              </w:rPr>
              <w:t>email</w:t>
            </w:r>
            <w:proofErr w:type="gramEnd"/>
            <w:r w:rsidRPr="00616730">
              <w:rPr>
                <w:rFonts w:ascii="Arial" w:hAnsi="Arial" w:cs="Arial"/>
                <w:sz w:val="14"/>
                <w:szCs w:val="14"/>
              </w:rPr>
              <w:t xml:space="preserve"> persona di contatto n. di telefono persone di contatto)</w:t>
            </w:r>
          </w:p>
          <w:p w14:paraId="58678314" w14:textId="270AD74A" w:rsidR="00616730" w:rsidRDefault="00616730" w:rsidP="00616730">
            <w:pPr>
              <w:ind w:left="426" w:hanging="426"/>
            </w:pPr>
            <w:r w:rsidRPr="00616730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indicare:</w:t>
            </w:r>
            <w:r w:rsidRPr="00616730">
              <w:rPr>
                <w:rFonts w:ascii="Arial" w:hAnsi="Arial" w:cs="Arial"/>
                <w:sz w:val="14"/>
                <w:szCs w:val="14"/>
              </w:rPr>
              <w:br/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9A31C5" w14:textId="77777777" w:rsidR="00616730" w:rsidRDefault="00616730">
            <w:pPr>
              <w:rPr>
                <w:rFonts w:ascii="Arial" w:hAnsi="Arial" w:cs="Arial"/>
                <w:sz w:val="15"/>
                <w:szCs w:val="15"/>
              </w:rPr>
            </w:pPr>
          </w:p>
          <w:p w14:paraId="4EF9329A" w14:textId="77777777" w:rsidR="00616730" w:rsidRDefault="00616730">
            <w:pPr>
              <w:rPr>
                <w:rFonts w:ascii="Arial" w:hAnsi="Arial" w:cs="Arial"/>
                <w:sz w:val="15"/>
                <w:szCs w:val="15"/>
              </w:rPr>
            </w:pPr>
          </w:p>
          <w:p w14:paraId="161C7F51" w14:textId="7A73FE8C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Numero di anni (periodo specificato nell'avviso o bando pertinente o nei documenti di gara): </w:t>
            </w:r>
          </w:p>
          <w:p w14:paraId="5E4D133A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[……………..]</w:t>
            </w:r>
          </w:p>
          <w:p w14:paraId="14036843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7F9F331F" w14:textId="77777777" w:rsid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</w:p>
          <w:p w14:paraId="5A8BAD74" w14:textId="77777777" w:rsid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069F433D" w14:textId="77777777" w:rsid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[……]</w:t>
            </w:r>
          </w:p>
          <w:p w14:paraId="7707B7C9" w14:textId="77777777" w:rsid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</w:p>
          <w:p w14:paraId="7E229340" w14:textId="77777777" w:rsidR="00616730" w:rsidRP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  <w:r w:rsidRPr="00616730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6BC54420" w14:textId="0F77FA8F" w:rsidR="00616730" w:rsidRPr="00616730" w:rsidRDefault="00616730" w:rsidP="00616730">
            <w:pPr>
              <w:rPr>
                <w:rFonts w:ascii="Arial" w:hAnsi="Arial" w:cs="Arial"/>
                <w:sz w:val="15"/>
                <w:szCs w:val="15"/>
              </w:rPr>
            </w:pPr>
            <w:r w:rsidRPr="00616730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5F40BB93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15A5FA9" w14:textId="08E4E3C7" w:rsidR="00A23B3E" w:rsidRPr="0039756D" w:rsidRDefault="00A23B3E" w:rsidP="0039756D">
            <w:pPr>
              <w:rPr>
                <w:rFonts w:ascii="Arial" w:hAnsi="Arial" w:cs="Arial"/>
                <w:bCs/>
                <w:color w:val="FF0000"/>
                <w:sz w:val="15"/>
                <w:szCs w:val="15"/>
              </w:rPr>
            </w:pPr>
            <w:r w:rsidRPr="0039756D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tecnici o organismi tecnici </w:t>
            </w:r>
            <w:r w:rsidR="0039756D" w:rsidRPr="0039756D">
              <w:rPr>
                <w:rFonts w:ascii="Arial" w:hAnsi="Arial" w:cs="Arial"/>
                <w:bCs/>
                <w:color w:val="FF0000"/>
                <w:sz w:val="15"/>
                <w:szCs w:val="15"/>
              </w:rPr>
              <w:t>per il</w:t>
            </w:r>
            <w:r w:rsidRPr="0039756D">
              <w:rPr>
                <w:rFonts w:ascii="Arial" w:hAnsi="Arial" w:cs="Arial"/>
                <w:bCs/>
                <w:color w:val="FF0000"/>
                <w:sz w:val="15"/>
                <w:szCs w:val="15"/>
              </w:rPr>
              <w:t xml:space="preserve"> controllo della qualità:</w:t>
            </w:r>
          </w:p>
          <w:p w14:paraId="3095A14B" w14:textId="77777777" w:rsidR="00A23B3E" w:rsidRDefault="00761A16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761A16">
              <w:rPr>
                <w:rFonts w:ascii="Arial" w:hAnsi="Arial" w:cs="Arial"/>
                <w:sz w:val="14"/>
                <w:szCs w:val="14"/>
              </w:rPr>
              <w:t>Può disporre dei seguenti tecnici o organismi tecnici, citando in particolare quelli responsabili del controllo della qualità. Per i tecnici o gli organismi tecnici che non fanno parte integrante dell'operatore economico, ma sulle cui capacità l'operatore economico fa affidamento come previsto alla parte II, sezione C, devono essere compilati DGUE distinti.</w:t>
            </w:r>
          </w:p>
          <w:p w14:paraId="55931A20" w14:textId="77777777" w:rsidR="00C07A3A" w:rsidRPr="003D74EA" w:rsidRDefault="0094112D" w:rsidP="00761A16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D74EA">
              <w:rPr>
                <w:rFonts w:ascii="Arial" w:hAnsi="Arial" w:cs="Arial"/>
                <w:b/>
                <w:bCs/>
                <w:sz w:val="14"/>
                <w:szCs w:val="14"/>
              </w:rPr>
              <w:t>Risorsa tecnica</w:t>
            </w:r>
          </w:p>
          <w:p w14:paraId="74D1CE24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Nome </w:t>
            </w:r>
          </w:p>
          <w:p w14:paraId="328EC3F9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Cognome</w:t>
            </w:r>
          </w:p>
          <w:p w14:paraId="3C2E127B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Professione </w:t>
            </w:r>
          </w:p>
          <w:p w14:paraId="36F53DBF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Esperienza </w:t>
            </w:r>
          </w:p>
          <w:p w14:paraId="584A5103" w14:textId="4D10CEFF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Altre informazioni </w:t>
            </w:r>
          </w:p>
          <w:p w14:paraId="31F64693" w14:textId="77777777" w:rsid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Anni di esperienza presso l’OE</w:t>
            </w:r>
          </w:p>
          <w:p w14:paraId="531490FD" w14:textId="4FFE5071" w:rsidR="0094112D" w:rsidRPr="0094112D" w:rsidRDefault="0094112D" w:rsidP="00761A1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94112D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E8507E8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[……..……]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  <w:t>[……….…]</w:t>
            </w:r>
          </w:p>
          <w:p w14:paraId="41734045" w14:textId="77777777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</w:p>
          <w:p w14:paraId="29C2526F" w14:textId="1EE139CD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1BD2B8F7" w14:textId="459A365D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51FC79AC" w14:textId="5DD49818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316D95BA" w14:textId="5415BD30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51A3C3A9" w14:textId="12961685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3F4F2DB8" w14:textId="5B99B5B9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38F4EA0C" w14:textId="26C3B0D1" w:rsidR="0094112D" w:rsidRDefault="0094112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60DDE4C4" w14:textId="77777777" w:rsidR="0094112D" w:rsidRPr="0094112D" w:rsidRDefault="0094112D" w:rsidP="0094112D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570B1566" w14:textId="3B9E2E9C" w:rsidR="0094112D" w:rsidRDefault="0094112D" w:rsidP="0094112D"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0F243092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4D66970" w14:textId="6765FA5B" w:rsidR="003D74EA" w:rsidRPr="003D74EA" w:rsidRDefault="003D74EA" w:rsidP="003D74EA">
            <w:pPr>
              <w:ind w:left="426" w:hanging="426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D74EA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Organismi tecnici </w:t>
            </w:r>
          </w:p>
          <w:p w14:paraId="7097C37A" w14:textId="1B92BCBE" w:rsidR="003D74EA" w:rsidRPr="003D74EA" w:rsidRDefault="003D74EA" w:rsidP="003D74EA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Ragione sociale</w:t>
            </w:r>
          </w:p>
          <w:p w14:paraId="3331AE4A" w14:textId="51C3FA14" w:rsidR="003D74EA" w:rsidRPr="003D74EA" w:rsidRDefault="003D74EA" w:rsidP="003D74EA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Area di </w:t>
            </w:r>
            <w:r w:rsidRPr="003D74EA">
              <w:rPr>
                <w:rFonts w:ascii="Arial" w:hAnsi="Arial" w:cs="Arial"/>
                <w:sz w:val="15"/>
                <w:szCs w:val="15"/>
              </w:rPr>
              <w:t xml:space="preserve">Esperienza </w:t>
            </w:r>
          </w:p>
          <w:p w14:paraId="13F816FD" w14:textId="77777777" w:rsidR="003D74EA" w:rsidRPr="003D74EA" w:rsidRDefault="003D74EA" w:rsidP="003D74EA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 w:rsidRPr="003D74EA">
              <w:rPr>
                <w:rFonts w:ascii="Arial" w:hAnsi="Arial" w:cs="Arial"/>
                <w:sz w:val="15"/>
                <w:szCs w:val="15"/>
              </w:rPr>
              <w:t xml:space="preserve">Altre informazioni </w:t>
            </w:r>
          </w:p>
          <w:p w14:paraId="5168E838" w14:textId="4385AC17" w:rsidR="00A23B3E" w:rsidRDefault="003D74EA" w:rsidP="003D74EA">
            <w:pPr>
              <w:ind w:left="426" w:hanging="426"/>
            </w:pPr>
            <w:r w:rsidRPr="003D74EA">
              <w:rPr>
                <w:rFonts w:ascii="Arial" w:hAnsi="Arial" w:cs="Arial"/>
                <w:sz w:val="15"/>
                <w:szCs w:val="15"/>
              </w:rPr>
              <w:t>Se la documentazione pertinente sull'esecuzione e sul risultato soddisfacenti dei lavori più importanti è disponibile per via elettronica,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2743E8F" w14:textId="77777777" w:rsidR="003D74EA" w:rsidRDefault="003D74EA">
            <w:pPr>
              <w:rPr>
                <w:rFonts w:ascii="Arial" w:hAnsi="Arial" w:cs="Arial"/>
                <w:sz w:val="15"/>
                <w:szCs w:val="15"/>
              </w:rPr>
            </w:pPr>
          </w:p>
          <w:p w14:paraId="5D9322AF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73C7C9BA" w14:textId="77777777" w:rsidR="003D74EA" w:rsidRDefault="003D74EA">
            <w:pPr>
              <w:rPr>
                <w:rFonts w:ascii="Arial" w:hAnsi="Arial" w:cs="Arial"/>
                <w:sz w:val="15"/>
                <w:szCs w:val="15"/>
              </w:rPr>
            </w:pPr>
            <w:r w:rsidRPr="003D74EA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04F856FE" w14:textId="77777777" w:rsidR="003D74EA" w:rsidRDefault="003D74EA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462E0053" w14:textId="77777777" w:rsidR="003D74EA" w:rsidRPr="0094112D" w:rsidRDefault="003D74EA" w:rsidP="003D74EA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40A182D0" w14:textId="6DCF56E0" w:rsidR="003D74EA" w:rsidRDefault="003D74EA" w:rsidP="003D74EA"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7C49E889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A8C7F57" w14:textId="77777777" w:rsidR="009C4541" w:rsidRPr="009C4541" w:rsidRDefault="009C4541" w:rsidP="009C4541">
            <w:pPr>
              <w:ind w:left="426" w:hanging="426"/>
              <w:jc w:val="both"/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9C4541">
              <w:rPr>
                <w:rFonts w:ascii="Arial" w:hAnsi="Arial" w:cs="Arial"/>
                <w:color w:val="FF0000"/>
                <w:sz w:val="14"/>
                <w:szCs w:val="14"/>
              </w:rPr>
              <w:lastRenderedPageBreak/>
              <w:t>Per gli appalti di lavori: tecnici o organismi tecnici per l'esecuzione dei lavori</w:t>
            </w:r>
          </w:p>
          <w:p w14:paraId="5D37111E" w14:textId="797EC552" w:rsidR="00052EFE" w:rsidRDefault="00052EFE" w:rsidP="006517F1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052EFE">
              <w:rPr>
                <w:rFonts w:ascii="Arial" w:hAnsi="Arial" w:cs="Arial"/>
                <w:sz w:val="14"/>
                <w:szCs w:val="14"/>
              </w:rPr>
              <w:t>Nel caso di appalti pubblici di lavori l'operatore economico potrà disporre dei seguenti tecnici o organismi tecnici per l'esecuzione dei lavor</w:t>
            </w:r>
            <w:r>
              <w:rPr>
                <w:rFonts w:ascii="Arial" w:hAnsi="Arial" w:cs="Arial"/>
                <w:sz w:val="14"/>
                <w:szCs w:val="14"/>
              </w:rPr>
              <w:t>i:</w:t>
            </w:r>
          </w:p>
          <w:p w14:paraId="62F63C54" w14:textId="24988417" w:rsidR="006234AD" w:rsidRPr="00FB0564" w:rsidRDefault="006234AD" w:rsidP="006234AD">
            <w:pPr>
              <w:ind w:left="426" w:hanging="42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B0564">
              <w:rPr>
                <w:rFonts w:ascii="Arial" w:hAnsi="Arial" w:cs="Arial"/>
                <w:b/>
                <w:bCs/>
                <w:sz w:val="14"/>
                <w:szCs w:val="14"/>
              </w:rPr>
              <w:t>Risorsa tecnica</w:t>
            </w:r>
          </w:p>
          <w:p w14:paraId="1B755336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 xml:space="preserve">Nome </w:t>
            </w:r>
          </w:p>
          <w:p w14:paraId="7F05F948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>Cognome</w:t>
            </w:r>
          </w:p>
          <w:p w14:paraId="233947FA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 xml:space="preserve">Professione </w:t>
            </w:r>
          </w:p>
          <w:p w14:paraId="678B0F5E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 xml:space="preserve">Esperienza </w:t>
            </w:r>
          </w:p>
          <w:p w14:paraId="5CD98946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 xml:space="preserve">Altre informazioni </w:t>
            </w:r>
          </w:p>
          <w:p w14:paraId="20743380" w14:textId="77777777" w:rsidR="006234AD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>Anni di esperienza presso l’OE</w:t>
            </w:r>
          </w:p>
          <w:p w14:paraId="7A67FDB1" w14:textId="24E86CA6" w:rsidR="00A23B3E" w:rsidRPr="006234AD" w:rsidRDefault="006234AD" w:rsidP="006234AD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6234AD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7D004A2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0E79BBA5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3FAC7E1B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07865A75" w14:textId="4914D7ED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4848EC08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  <w:r w:rsidRPr="003D74EA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3093CB38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2468B648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1F8833BD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6FA1C4C9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2DB1FEAB" w14:textId="77777777" w:rsidR="00E708E9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</w:p>
          <w:p w14:paraId="30E7F4CB" w14:textId="2C07436A" w:rsidR="00E708E9" w:rsidRPr="0094112D" w:rsidRDefault="00E708E9" w:rsidP="00E708E9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027C7966" w14:textId="4DA6D43B" w:rsidR="00A23B3E" w:rsidRDefault="00E708E9" w:rsidP="00E708E9"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437FD004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3FE356" w14:textId="7777777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B0564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Organismi tecnici </w:t>
            </w:r>
          </w:p>
          <w:p w14:paraId="7F010313" w14:textId="7777777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>Ragione sociale</w:t>
            </w:r>
          </w:p>
          <w:p w14:paraId="64DFEFE1" w14:textId="7777777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 xml:space="preserve">Area di Esperienza </w:t>
            </w:r>
          </w:p>
          <w:p w14:paraId="7E026DDD" w14:textId="7777777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 xml:space="preserve">Altre informazioni </w:t>
            </w:r>
          </w:p>
          <w:p w14:paraId="3A6ACF9A" w14:textId="327DBF67" w:rsidR="00FB0564" w:rsidRPr="00FB0564" w:rsidRDefault="00FB0564" w:rsidP="00FB0564">
            <w:pPr>
              <w:ind w:left="426" w:hanging="42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>Se la documentazione pertinente sull'esecuzione e sul risultato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FB0564">
              <w:rPr>
                <w:rFonts w:ascii="Arial" w:hAnsi="Arial" w:cs="Arial"/>
                <w:sz w:val="14"/>
                <w:szCs w:val="14"/>
              </w:rPr>
              <w:t>soddisfacenti dei lavori più importanti è disponibile per via elettronica, indicare</w:t>
            </w:r>
          </w:p>
          <w:p w14:paraId="2EAB0CDB" w14:textId="5086EDD5" w:rsidR="00A23B3E" w:rsidRDefault="00A23B3E">
            <w:pPr>
              <w:ind w:left="426"/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349EA3" w14:textId="77777777" w:rsidR="00FB0564" w:rsidRDefault="00A23B3E" w:rsidP="00FB056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22CF6140" w14:textId="60AD08BA" w:rsidR="00FB0564" w:rsidRDefault="00FB0564" w:rsidP="00FB056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08D29C43" w14:textId="77777777" w:rsidR="00FB0564" w:rsidRDefault="00FB0564" w:rsidP="00FB0564">
            <w:pPr>
              <w:rPr>
                <w:rFonts w:ascii="Arial" w:hAnsi="Arial" w:cs="Arial"/>
                <w:sz w:val="15"/>
                <w:szCs w:val="15"/>
              </w:rPr>
            </w:pPr>
            <w:r w:rsidRPr="003D74EA"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12C158CF" w14:textId="77777777" w:rsidR="00FB0564" w:rsidRDefault="00FB0564" w:rsidP="00FB0564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[……….…]</w:t>
            </w:r>
          </w:p>
          <w:p w14:paraId="1E78C5F5" w14:textId="77777777" w:rsidR="00FB0564" w:rsidRPr="0094112D" w:rsidRDefault="00FB0564" w:rsidP="00FB0564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06BE0984" w14:textId="7DD1D325" w:rsidR="00350D7E" w:rsidRPr="00FB0564" w:rsidRDefault="00FB0564">
            <w:pPr>
              <w:rPr>
                <w:rFonts w:ascii="Arial" w:hAnsi="Arial" w:cs="Arial"/>
                <w:sz w:val="15"/>
                <w:szCs w:val="15"/>
              </w:rPr>
            </w:pPr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2F784F8E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CD76146" w14:textId="4EB35DE8" w:rsidR="00103F59" w:rsidRPr="00103F59" w:rsidRDefault="00103F59" w:rsidP="00103F59">
            <w:pPr>
              <w:ind w:left="426" w:hanging="426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103F59">
              <w:rPr>
                <w:rFonts w:ascii="Arial" w:hAnsi="Arial" w:cs="Arial"/>
                <w:color w:val="FF0000"/>
                <w:sz w:val="15"/>
                <w:szCs w:val="15"/>
              </w:rPr>
              <w:t>Strutture Tecniche e Misure per assicurare la Qualità</w:t>
            </w:r>
          </w:p>
          <w:p w14:paraId="6E1757C6" w14:textId="5557C681" w:rsidR="006052F2" w:rsidRDefault="00103F59" w:rsidP="002712AE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 w:rsidRPr="00103F59">
              <w:rPr>
                <w:rFonts w:ascii="Arial" w:hAnsi="Arial" w:cs="Arial"/>
                <w:sz w:val="15"/>
                <w:szCs w:val="15"/>
              </w:rPr>
              <w:t>Utilizza le seguenti strutture e misure tecniche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103F59">
              <w:rPr>
                <w:rFonts w:ascii="Arial" w:hAnsi="Arial" w:cs="Arial"/>
                <w:sz w:val="15"/>
                <w:szCs w:val="15"/>
              </w:rPr>
              <w:t>per garantire la</w:t>
            </w:r>
            <w:r w:rsidR="006517F1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103F59">
              <w:rPr>
                <w:rFonts w:ascii="Arial" w:hAnsi="Arial" w:cs="Arial"/>
                <w:sz w:val="15"/>
                <w:szCs w:val="15"/>
              </w:rPr>
              <w:t>qualità. Le strutture di studio e di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103F59">
              <w:rPr>
                <w:rFonts w:ascii="Arial" w:hAnsi="Arial" w:cs="Arial"/>
                <w:sz w:val="15"/>
                <w:szCs w:val="15"/>
              </w:rPr>
              <w:t>ricerca sono le seguenti</w:t>
            </w:r>
            <w:r w:rsidR="006052F2">
              <w:rPr>
                <w:rFonts w:ascii="Arial" w:hAnsi="Arial" w:cs="Arial"/>
                <w:sz w:val="15"/>
                <w:szCs w:val="15"/>
              </w:rPr>
              <w:t>:</w:t>
            </w:r>
          </w:p>
          <w:p w14:paraId="63812313" w14:textId="77777777" w:rsidR="006052F2" w:rsidRDefault="006052F2" w:rsidP="002712AE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Fornire descrizione </w:t>
            </w:r>
          </w:p>
          <w:p w14:paraId="6C2B73DB" w14:textId="77777777" w:rsidR="006052F2" w:rsidRPr="00FB0564" w:rsidRDefault="006052F2" w:rsidP="002712AE">
            <w:pPr>
              <w:ind w:left="426" w:hanging="426"/>
              <w:rPr>
                <w:rFonts w:ascii="Arial" w:hAnsi="Arial" w:cs="Arial"/>
                <w:sz w:val="14"/>
                <w:szCs w:val="14"/>
              </w:rPr>
            </w:pPr>
            <w:r w:rsidRPr="00FB0564">
              <w:rPr>
                <w:rFonts w:ascii="Arial" w:hAnsi="Arial" w:cs="Arial"/>
                <w:sz w:val="14"/>
                <w:szCs w:val="14"/>
              </w:rPr>
              <w:t>Se la documentazione pertinente sull'esecuzione e sul risultato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FB0564">
              <w:rPr>
                <w:rFonts w:ascii="Arial" w:hAnsi="Arial" w:cs="Arial"/>
                <w:sz w:val="14"/>
                <w:szCs w:val="14"/>
              </w:rPr>
              <w:t>soddisfacenti dei lavori più importanti è disponibile per via elettronica, indicare</w:t>
            </w:r>
          </w:p>
          <w:p w14:paraId="197BA742" w14:textId="5CEB0CC0" w:rsidR="006052F2" w:rsidRPr="00103F59" w:rsidRDefault="006052F2" w:rsidP="006052F2">
            <w:pPr>
              <w:ind w:left="426" w:hanging="426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CC3F62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55D0B583" w14:textId="77777777" w:rsidR="006052F2" w:rsidRDefault="00A23B3E" w:rsidP="006052F2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  <w:t>[………..…]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71EFF415" w14:textId="5642A56A" w:rsidR="006052F2" w:rsidRPr="0094112D" w:rsidRDefault="00A23B3E" w:rsidP="006052F2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6052F2" w:rsidRPr="0094112D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21896870" w14:textId="1D73CD5B" w:rsidR="00A23B3E" w:rsidRDefault="006052F2" w:rsidP="006052F2">
            <w:r w:rsidRPr="0094112D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54B4FF3D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78C5695" w14:textId="2D37254C" w:rsidR="006052F2" w:rsidRDefault="006052F2" w:rsidP="006052F2">
            <w:pPr>
              <w:ind w:left="426" w:hanging="426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6052F2">
              <w:rPr>
                <w:rFonts w:ascii="Arial" w:hAnsi="Arial" w:cs="Arial"/>
                <w:color w:val="FF0000"/>
                <w:sz w:val="15"/>
                <w:szCs w:val="15"/>
              </w:rPr>
              <w:t>Strutture di studio e ricerca</w:t>
            </w:r>
          </w:p>
          <w:p w14:paraId="4FF100D8" w14:textId="77777777" w:rsidR="0058168A" w:rsidRDefault="006052F2" w:rsidP="00DB0688">
            <w:pPr>
              <w:ind w:left="426" w:hanging="426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DB0688">
              <w:rPr>
                <w:rFonts w:ascii="Arial" w:hAnsi="Arial" w:cs="Arial"/>
                <w:color w:val="auto"/>
                <w:sz w:val="15"/>
                <w:szCs w:val="15"/>
              </w:rPr>
              <w:t>Utilizza le seguenti strutture di studio e ricerca:</w:t>
            </w:r>
          </w:p>
          <w:p w14:paraId="6BABF550" w14:textId="5764C546" w:rsidR="006052F2" w:rsidRPr="006052F2" w:rsidRDefault="006052F2" w:rsidP="00DB0688">
            <w:pPr>
              <w:ind w:left="426" w:hanging="426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6052F2">
              <w:rPr>
                <w:rFonts w:ascii="Arial" w:hAnsi="Arial" w:cs="Arial"/>
                <w:color w:val="auto"/>
                <w:sz w:val="15"/>
                <w:szCs w:val="15"/>
              </w:rPr>
              <w:t xml:space="preserve">Fornire descrizione </w:t>
            </w:r>
          </w:p>
          <w:p w14:paraId="3EEEF965" w14:textId="77777777" w:rsidR="006052F2" w:rsidRPr="006052F2" w:rsidRDefault="006052F2" w:rsidP="006052F2">
            <w:pPr>
              <w:ind w:left="426" w:hanging="426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6052F2">
              <w:rPr>
                <w:rFonts w:ascii="Arial" w:hAnsi="Arial" w:cs="Arial"/>
                <w:color w:val="auto"/>
                <w:sz w:val="15"/>
                <w:szCs w:val="15"/>
              </w:rPr>
              <w:t>Se la documentazione pertinente sull'esecuzione e sul risultato soddisfacenti dei lavori più importanti è disponibile per via elettronica, indicare</w:t>
            </w:r>
          </w:p>
          <w:p w14:paraId="3590BD46" w14:textId="7E874C70" w:rsidR="00A23B3E" w:rsidRDefault="00A23B3E" w:rsidP="00A553D2"/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DC0D81" w14:textId="77777777" w:rsidR="00DB0688" w:rsidRDefault="00DB0688">
            <w:pPr>
              <w:rPr>
                <w:rFonts w:ascii="Arial" w:hAnsi="Arial" w:cs="Arial"/>
                <w:sz w:val="15"/>
                <w:szCs w:val="15"/>
              </w:rPr>
            </w:pPr>
          </w:p>
          <w:p w14:paraId="72AC82EE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[…………..…]</w:t>
            </w:r>
          </w:p>
          <w:p w14:paraId="14CD60DB" w14:textId="77777777" w:rsidR="0058168A" w:rsidRDefault="0058168A">
            <w:pPr>
              <w:rPr>
                <w:rFonts w:ascii="Arial" w:hAnsi="Arial" w:cs="Arial"/>
                <w:sz w:val="15"/>
                <w:szCs w:val="15"/>
              </w:rPr>
            </w:pPr>
          </w:p>
          <w:p w14:paraId="5544CD08" w14:textId="77777777" w:rsidR="0058168A" w:rsidRPr="0058168A" w:rsidRDefault="0058168A" w:rsidP="0058168A">
            <w:pPr>
              <w:rPr>
                <w:rFonts w:ascii="Arial" w:hAnsi="Arial" w:cs="Arial"/>
                <w:sz w:val="15"/>
                <w:szCs w:val="15"/>
              </w:rPr>
            </w:pPr>
            <w:r w:rsidRPr="0058168A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0CB9F33C" w14:textId="4B7AA032" w:rsidR="0058168A" w:rsidRDefault="0058168A" w:rsidP="0058168A">
            <w:r w:rsidRPr="0058168A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522FE38D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48597AF" w14:textId="0EC96767" w:rsidR="00A553D2" w:rsidRDefault="00A553D2" w:rsidP="00A553D2">
            <w:pPr>
              <w:spacing w:before="0" w:after="0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A553D2">
              <w:rPr>
                <w:rFonts w:ascii="Arial" w:hAnsi="Arial" w:cs="Arial"/>
                <w:color w:val="FF0000"/>
                <w:sz w:val="15"/>
                <w:szCs w:val="15"/>
              </w:rPr>
              <w:t>Gestione della Catena degli Approvvigionamenti</w:t>
            </w:r>
          </w:p>
          <w:p w14:paraId="40B0AF95" w14:textId="77777777" w:rsidR="00A553D2" w:rsidRPr="00A553D2" w:rsidRDefault="00A553D2" w:rsidP="00A553D2">
            <w:pPr>
              <w:spacing w:before="0" w:after="0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3EF5E6A9" w14:textId="21466461" w:rsidR="00A23B3E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A553D2">
              <w:rPr>
                <w:rFonts w:ascii="Arial" w:hAnsi="Arial" w:cs="Arial"/>
                <w:sz w:val="14"/>
                <w:szCs w:val="14"/>
              </w:rPr>
              <w:t>Sarà in grado di applicare i seguenti sistemi di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A553D2">
              <w:rPr>
                <w:rFonts w:ascii="Arial" w:hAnsi="Arial" w:cs="Arial"/>
                <w:sz w:val="14"/>
                <w:szCs w:val="14"/>
              </w:rPr>
              <w:t>gestione e tracciamento della supply chain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A553D2">
              <w:rPr>
                <w:rFonts w:ascii="Arial" w:hAnsi="Arial" w:cs="Arial"/>
                <w:sz w:val="14"/>
                <w:szCs w:val="14"/>
              </w:rPr>
              <w:t>durante l'esecuzione del contratto:</w:t>
            </w:r>
          </w:p>
          <w:p w14:paraId="6A83AAC9" w14:textId="77777777" w:rsid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14:paraId="7A9EC293" w14:textId="7FBF5743" w:rsidR="00A553D2" w:rsidRP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A553D2">
              <w:rPr>
                <w:rFonts w:ascii="Arial" w:hAnsi="Arial" w:cs="Arial"/>
                <w:sz w:val="14"/>
                <w:szCs w:val="14"/>
              </w:rPr>
              <w:t xml:space="preserve">Fornire descrizione </w:t>
            </w:r>
          </w:p>
          <w:p w14:paraId="3167526B" w14:textId="77777777" w:rsid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14:paraId="379B71CC" w14:textId="73662A07" w:rsidR="00A553D2" w:rsidRP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A553D2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</w:t>
            </w:r>
          </w:p>
          <w:p w14:paraId="3EB0BB13" w14:textId="0DA5D54A" w:rsidR="00A553D2" w:rsidRPr="00A553D2" w:rsidRDefault="00A553D2" w:rsidP="00A553D2">
            <w:pPr>
              <w:spacing w:before="0" w:after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E2AF6B0" w14:textId="77777777" w:rsid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</w:p>
          <w:p w14:paraId="7C0FA87A" w14:textId="77777777" w:rsid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</w:p>
          <w:p w14:paraId="104F47AA" w14:textId="63D1A0B8" w:rsidR="00A553D2" w:rsidRP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  <w:r w:rsidRPr="00A553D2">
              <w:rPr>
                <w:rFonts w:ascii="Arial" w:hAnsi="Arial" w:cs="Arial"/>
                <w:sz w:val="15"/>
                <w:szCs w:val="15"/>
              </w:rPr>
              <w:t>[…………..…]</w:t>
            </w:r>
          </w:p>
          <w:p w14:paraId="4C7CF131" w14:textId="77777777" w:rsidR="00A553D2" w:rsidRP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</w:p>
          <w:p w14:paraId="703DB39F" w14:textId="77777777" w:rsidR="00A553D2" w:rsidRPr="00A553D2" w:rsidRDefault="00A553D2" w:rsidP="00A553D2">
            <w:pPr>
              <w:rPr>
                <w:rFonts w:ascii="Arial" w:hAnsi="Arial" w:cs="Arial"/>
                <w:sz w:val="15"/>
                <w:szCs w:val="15"/>
              </w:rPr>
            </w:pPr>
            <w:r w:rsidRPr="00A553D2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7DB2DF5D" w14:textId="0A20DE44" w:rsidR="00A23B3E" w:rsidRDefault="00A553D2" w:rsidP="00A553D2">
            <w:r w:rsidRPr="00A553D2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505782A9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E41C53" w14:textId="78101E33" w:rsidR="00A23B3E" w:rsidRPr="00675E18" w:rsidRDefault="00675E18" w:rsidP="00727C23">
            <w:pPr>
              <w:rPr>
                <w:rFonts w:ascii="Arial" w:hAnsi="Arial" w:cs="Arial"/>
                <w:color w:val="FF0000"/>
                <w:sz w:val="14"/>
                <w:szCs w:val="14"/>
              </w:rPr>
            </w:pPr>
            <w:r>
              <w:rPr>
                <w:rFonts w:ascii="Arial" w:hAnsi="Arial" w:cs="Arial"/>
                <w:color w:val="FF0000"/>
                <w:sz w:val="14"/>
                <w:szCs w:val="14"/>
              </w:rPr>
              <w:lastRenderedPageBreak/>
              <w:t>E</w:t>
            </w:r>
            <w:r w:rsidR="00A23B3E" w:rsidRPr="00675E18">
              <w:rPr>
                <w:rFonts w:ascii="Arial" w:hAnsi="Arial" w:cs="Arial"/>
                <w:color w:val="FF0000"/>
                <w:sz w:val="14"/>
                <w:szCs w:val="14"/>
              </w:rPr>
              <w:t xml:space="preserve">secuzione </w:t>
            </w:r>
            <w:r w:rsidR="00727C23" w:rsidRPr="00675E18">
              <w:rPr>
                <w:rFonts w:ascii="Arial" w:hAnsi="Arial" w:cs="Arial"/>
                <w:color w:val="FF0000"/>
                <w:sz w:val="14"/>
                <w:szCs w:val="14"/>
              </w:rPr>
              <w:t xml:space="preserve">di verifiche </w:t>
            </w:r>
          </w:p>
          <w:p w14:paraId="3E61F92F" w14:textId="77777777" w:rsidR="00675E18" w:rsidRDefault="00675E18" w:rsidP="002712AE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675E18">
              <w:rPr>
                <w:rFonts w:ascii="Arial" w:hAnsi="Arial" w:cs="Arial"/>
                <w:sz w:val="14"/>
                <w:szCs w:val="14"/>
              </w:rPr>
              <w:t>Per la fornitura di prodotti o la prestazione di servizi complessi o, eccezionalmente, di prodotti o servizi richiesti per una finalità particolare: L'operatore economico consentirà l'esecuzione di verifiche delle sue capacità di produzione o strutture tecniche e, se necessario, strumenti di studio e di ricerca di cui egli dispone, nonché delle misure adottate per garantire la qualità? La verifica è eseguita dall'amministrazione aggiudicatrice o, se essa acconsente, per suo conto da un organismo ufficiale competente del paese in cui è stabilito il fornitore o il prestatore dei servizi.</w:t>
            </w:r>
          </w:p>
          <w:p w14:paraId="3F943BF8" w14:textId="047CC021" w:rsidR="00C43B44" w:rsidRDefault="00C43B44" w:rsidP="00727C2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Verrà consentita l’esecuzione di </w:t>
            </w:r>
            <w:r w:rsidR="002712AE">
              <w:rPr>
                <w:rFonts w:ascii="Arial" w:hAnsi="Arial" w:cs="Arial"/>
                <w:sz w:val="14"/>
                <w:szCs w:val="14"/>
              </w:rPr>
              <w:t>verifiche?</w:t>
            </w:r>
          </w:p>
          <w:p w14:paraId="7FD98930" w14:textId="77777777" w:rsidR="00C43B44" w:rsidRDefault="00C43B44" w:rsidP="00C43B44">
            <w:pPr>
              <w:rPr>
                <w:rFonts w:ascii="Arial" w:hAnsi="Arial" w:cs="Arial"/>
                <w:sz w:val="14"/>
                <w:szCs w:val="14"/>
              </w:rPr>
            </w:pPr>
          </w:p>
          <w:p w14:paraId="34CD6D64" w14:textId="382F0B84" w:rsidR="00C43B44" w:rsidRPr="00C43B44" w:rsidRDefault="00C43B44" w:rsidP="00C43B44">
            <w:pPr>
              <w:rPr>
                <w:rFonts w:ascii="Arial" w:hAnsi="Arial" w:cs="Arial"/>
                <w:sz w:val="14"/>
                <w:szCs w:val="14"/>
              </w:rPr>
            </w:pPr>
            <w:r w:rsidRPr="00C43B44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</w:t>
            </w:r>
          </w:p>
          <w:p w14:paraId="1239804D" w14:textId="307164C8" w:rsidR="00C43B44" w:rsidRPr="00675E18" w:rsidRDefault="00C43B44" w:rsidP="00727C2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2F000E" w14:textId="77777777" w:rsidR="00C43B44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2FCA3040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62BCBA8F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32354330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268F0C5D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407E23DB" w14:textId="77777777" w:rsidR="00C43B44" w:rsidRDefault="00C43B44">
            <w:pPr>
              <w:rPr>
                <w:rFonts w:ascii="Arial" w:hAnsi="Arial" w:cs="Arial"/>
                <w:sz w:val="15"/>
                <w:szCs w:val="15"/>
              </w:rPr>
            </w:pPr>
          </w:p>
          <w:p w14:paraId="1224A70B" w14:textId="77777777" w:rsidR="002D6989" w:rsidRDefault="002D6989">
            <w:pPr>
              <w:rPr>
                <w:rFonts w:ascii="Arial" w:hAnsi="Arial" w:cs="Arial"/>
                <w:sz w:val="15"/>
                <w:szCs w:val="15"/>
              </w:rPr>
            </w:pPr>
          </w:p>
          <w:p w14:paraId="0F9C2330" w14:textId="373EB063" w:rsidR="002712AE" w:rsidRDefault="00C43B44" w:rsidP="002712AE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C43B44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C43B44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</w:p>
          <w:p w14:paraId="57792790" w14:textId="408A8CD3" w:rsidR="00C43B44" w:rsidRPr="00C43B44" w:rsidRDefault="00C43B44" w:rsidP="002712AE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  <w:r w:rsidRPr="00C43B44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42FBC8EA" w14:textId="5DEFAA15" w:rsidR="00C43B44" w:rsidRDefault="00C43B44" w:rsidP="00C43B44">
            <w:r w:rsidRPr="00C43B44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3F13F60B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BF02E1" w14:textId="77777777" w:rsidR="00A23B3E" w:rsidRPr="00D37EBF" w:rsidRDefault="002E1FC3" w:rsidP="002E1FC3">
            <w:pPr>
              <w:rPr>
                <w:rFonts w:ascii="Arial" w:hAnsi="Arial" w:cs="Arial"/>
                <w:color w:val="FF0000"/>
                <w:sz w:val="14"/>
                <w:szCs w:val="14"/>
              </w:rPr>
            </w:pPr>
            <w:r w:rsidRPr="00D37EBF">
              <w:rPr>
                <w:rFonts w:ascii="Arial" w:hAnsi="Arial" w:cs="Arial"/>
                <w:color w:val="FF0000"/>
                <w:sz w:val="14"/>
                <w:szCs w:val="14"/>
              </w:rPr>
              <w:t>Misure per la gestione aziendale</w:t>
            </w:r>
          </w:p>
          <w:p w14:paraId="311ED2F5" w14:textId="77777777" w:rsidR="00CD30FB" w:rsidRDefault="00CD30FB" w:rsidP="002E1FC3">
            <w:pPr>
              <w:rPr>
                <w:rFonts w:ascii="Arial" w:hAnsi="Arial" w:cs="Arial"/>
                <w:sz w:val="14"/>
                <w:szCs w:val="14"/>
              </w:rPr>
            </w:pPr>
            <w:r w:rsidRPr="00CD30FB">
              <w:rPr>
                <w:rFonts w:ascii="Arial" w:hAnsi="Arial" w:cs="Arial"/>
                <w:sz w:val="14"/>
                <w:szCs w:val="14"/>
              </w:rPr>
              <w:t>L'operatore economico sarà in grado di applicare le seguenti misure di gestione ambientale durante l'esecuzione del contratto:</w:t>
            </w:r>
          </w:p>
          <w:p w14:paraId="202F8338" w14:textId="77777777" w:rsidR="00CD30FB" w:rsidRDefault="00CD30FB" w:rsidP="002E1FC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fornire descrizione</w:t>
            </w:r>
          </w:p>
          <w:p w14:paraId="0519D787" w14:textId="77777777" w:rsidR="00CD30FB" w:rsidRPr="00CD30FB" w:rsidRDefault="00CD30FB" w:rsidP="00CD30FB">
            <w:pPr>
              <w:rPr>
                <w:rFonts w:ascii="Arial" w:hAnsi="Arial" w:cs="Arial"/>
                <w:sz w:val="14"/>
                <w:szCs w:val="14"/>
              </w:rPr>
            </w:pPr>
            <w:r w:rsidRPr="00CD30FB">
              <w:rPr>
                <w:rFonts w:ascii="Arial" w:hAnsi="Arial" w:cs="Arial"/>
                <w:sz w:val="14"/>
                <w:szCs w:val="14"/>
              </w:rPr>
              <w:t>Se la documentazione pertinente sull'esecuzione e sul risultato soddisfacenti dei lavori più importanti è disponibile per via elettronica, indicare</w:t>
            </w:r>
          </w:p>
          <w:p w14:paraId="483C7C70" w14:textId="1302A113" w:rsidR="00CD30FB" w:rsidRPr="00CD30FB" w:rsidRDefault="00CD30FB" w:rsidP="002E1F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DF7A312" w14:textId="77777777" w:rsidR="00CD30FB" w:rsidRDefault="00CD30FB">
            <w:pPr>
              <w:rPr>
                <w:rFonts w:ascii="Arial" w:hAnsi="Arial" w:cs="Arial"/>
                <w:sz w:val="15"/>
                <w:szCs w:val="15"/>
              </w:rPr>
            </w:pPr>
          </w:p>
          <w:p w14:paraId="56800FB6" w14:textId="77777777" w:rsidR="00CD30FB" w:rsidRDefault="00CD30FB">
            <w:pPr>
              <w:rPr>
                <w:rFonts w:ascii="Arial" w:hAnsi="Arial" w:cs="Arial"/>
                <w:sz w:val="15"/>
                <w:szCs w:val="15"/>
              </w:rPr>
            </w:pPr>
          </w:p>
          <w:p w14:paraId="26B3A30F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 w:rsidRPr="002E1FC3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6B6DFD0D" w14:textId="77777777" w:rsidR="00CD30FB" w:rsidRDefault="00CD30FB" w:rsidP="00CD30FB">
            <w:pPr>
              <w:rPr>
                <w:rFonts w:ascii="Arial" w:hAnsi="Arial" w:cs="Arial"/>
                <w:sz w:val="15"/>
                <w:szCs w:val="15"/>
              </w:rPr>
            </w:pPr>
          </w:p>
          <w:p w14:paraId="5BB57398" w14:textId="3978D41C" w:rsidR="00CD30FB" w:rsidRPr="00CD30FB" w:rsidRDefault="00CD30FB" w:rsidP="00CD30FB">
            <w:pPr>
              <w:rPr>
                <w:rFonts w:ascii="Arial" w:hAnsi="Arial" w:cs="Arial"/>
                <w:sz w:val="15"/>
                <w:szCs w:val="15"/>
              </w:rPr>
            </w:pPr>
            <w:r w:rsidRPr="00CD30FB">
              <w:rPr>
                <w:rFonts w:ascii="Arial" w:hAnsi="Arial" w:cs="Arial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537EB5DE" w14:textId="5B207492" w:rsidR="00CD30FB" w:rsidRPr="00FE5CE1" w:rsidRDefault="00CD30FB" w:rsidP="00CD30FB">
            <w:pPr>
              <w:rPr>
                <w:highlight w:val="yellow"/>
              </w:rPr>
            </w:pPr>
            <w:r w:rsidRPr="00CD30FB">
              <w:rPr>
                <w:rFonts w:ascii="Arial" w:hAnsi="Arial" w:cs="Arial"/>
                <w:sz w:val="15"/>
                <w:szCs w:val="15"/>
              </w:rPr>
              <w:t>[…………][………..…][……….…]</w:t>
            </w:r>
          </w:p>
        </w:tc>
      </w:tr>
      <w:tr w:rsidR="00A23B3E" w14:paraId="7AE9D4BB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4D10AB6" w14:textId="77777777" w:rsidR="00D37EBF" w:rsidRDefault="00D37EBF" w:rsidP="00D37EBF">
            <w:pPr>
              <w:shd w:val="clear" w:color="auto" w:fill="FFFFFF"/>
              <w:rPr>
                <w:rFonts w:ascii="Arial" w:hAnsi="Arial" w:cs="Arial"/>
                <w:sz w:val="15"/>
                <w:szCs w:val="15"/>
              </w:rPr>
            </w:pPr>
            <w:r w:rsidRPr="00D37EBF">
              <w:rPr>
                <w:rFonts w:ascii="Arial" w:hAnsi="Arial" w:cs="Arial"/>
                <w:color w:val="FF0000"/>
                <w:sz w:val="14"/>
                <w:szCs w:val="14"/>
              </w:rPr>
              <w:t>Organico medio annuo</w:t>
            </w:r>
            <w:r w:rsidR="00A23B3E">
              <w:rPr>
                <w:rFonts w:ascii="Arial" w:hAnsi="Arial" w:cs="Arial"/>
                <w:sz w:val="15"/>
                <w:szCs w:val="15"/>
              </w:rPr>
              <w:br/>
            </w:r>
          </w:p>
          <w:p w14:paraId="08EB8E3A" w14:textId="5CD364DB" w:rsidR="00A23B3E" w:rsidRDefault="00D37EBF" w:rsidP="00D37EBF">
            <w:pPr>
              <w:shd w:val="clear" w:color="auto" w:fill="FFFFFF"/>
              <w:rPr>
                <w:rFonts w:ascii="Arial" w:hAnsi="Arial" w:cs="Arial"/>
                <w:sz w:val="15"/>
                <w:szCs w:val="15"/>
              </w:rPr>
            </w:pPr>
            <w:r w:rsidRPr="00D37EBF">
              <w:rPr>
                <w:rFonts w:ascii="Arial" w:hAnsi="Arial" w:cs="Arial"/>
                <w:sz w:val="15"/>
                <w:szCs w:val="15"/>
              </w:rPr>
              <w:t>L'organico medio annuo dell'operatore economico negli ultimi tre anni è il seguente:</w:t>
            </w:r>
          </w:p>
          <w:p w14:paraId="311DD773" w14:textId="1FC28801" w:rsidR="00D37EBF" w:rsidRDefault="00D37EBF" w:rsidP="00D37EBF">
            <w:pPr>
              <w:shd w:val="clear" w:color="auto" w:fill="FFFFFF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 minimo di anni</w:t>
            </w:r>
          </w:p>
          <w:p w14:paraId="300DB9C9" w14:textId="19664C54" w:rsidR="00B42ACB" w:rsidRDefault="00B42AC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ulteriori informazioni </w:t>
            </w:r>
          </w:p>
          <w:p w14:paraId="50909864" w14:textId="46C53F71" w:rsidR="00B42ACB" w:rsidRDefault="00B42AC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anno</w:t>
            </w:r>
          </w:p>
          <w:p w14:paraId="192D8FF5" w14:textId="0DA4AEC8" w:rsidR="00B42ACB" w:rsidRDefault="00B42ACB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 dipendenti</w:t>
            </w:r>
          </w:p>
          <w:p w14:paraId="1EE99A0E" w14:textId="77777777" w:rsidR="00B42ACB" w:rsidRDefault="00B42ACB">
            <w:pPr>
              <w:rPr>
                <w:rFonts w:ascii="Arial" w:hAnsi="Arial" w:cs="Arial"/>
                <w:sz w:val="15"/>
                <w:szCs w:val="15"/>
              </w:rPr>
            </w:pPr>
          </w:p>
          <w:p w14:paraId="4FBC088F" w14:textId="3C5834AD" w:rsidR="00A23B3E" w:rsidRDefault="00A23B3E"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BA12658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7048FA59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69978112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18D621B4" w14:textId="77777777" w:rsidR="00B42ACB" w:rsidRPr="00B42ACB" w:rsidRDefault="00B42ACB" w:rsidP="00B42ACB">
            <w:pPr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41A7574C" w14:textId="77777777" w:rsidR="00B42ACB" w:rsidRPr="00B42ACB" w:rsidRDefault="00B42ACB" w:rsidP="00B42ACB">
            <w:pPr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181F9F88" w14:textId="77777777" w:rsidR="00B42ACB" w:rsidRPr="00B42ACB" w:rsidRDefault="00B42ACB" w:rsidP="00B42ACB">
            <w:pPr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01D1D985" w14:textId="77777777" w:rsidR="00B42ACB" w:rsidRPr="00B42ACB" w:rsidRDefault="00B42ACB" w:rsidP="00B42ACB">
            <w:pPr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743F77FC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</w:p>
          <w:p w14:paraId="706C8FC9" w14:textId="7B360D93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0FD509E8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[……….…][……….…][…………]</w:t>
            </w:r>
          </w:p>
        </w:tc>
      </w:tr>
      <w:tr w:rsidR="00A23B3E" w14:paraId="2F699E80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79306C3" w14:textId="1A17A6AC" w:rsidR="00A23B3E" w:rsidRDefault="00B42ACB">
            <w:pPr>
              <w:spacing w:before="0" w:after="0"/>
              <w:ind w:left="426" w:hanging="426"/>
              <w:rPr>
                <w:rFonts w:ascii="Arial" w:hAnsi="Arial" w:cs="Arial"/>
                <w:sz w:val="15"/>
                <w:szCs w:val="15"/>
              </w:rPr>
            </w:pPr>
            <w:r w:rsidRPr="00B42ACB">
              <w:rPr>
                <w:rFonts w:ascii="Arial" w:hAnsi="Arial" w:cs="Arial"/>
                <w:color w:val="FF0000"/>
                <w:sz w:val="14"/>
                <w:szCs w:val="14"/>
              </w:rPr>
              <w:t>Numero di dirigenti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A23B3E">
              <w:rPr>
                <w:rFonts w:ascii="Arial" w:hAnsi="Arial" w:cs="Arial"/>
                <w:sz w:val="15"/>
                <w:szCs w:val="15"/>
              </w:rPr>
              <w:br/>
            </w:r>
          </w:p>
          <w:p w14:paraId="23857C18" w14:textId="2A6E6136" w:rsidR="00A23B3E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>Il numero dei dirigenti dell'operatore economico negli ultimi tre anni è stato il seguente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  <w:p w14:paraId="52BA7D23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49E3A822" w14:textId="0E46F1E4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>numero minimo di anni</w:t>
            </w:r>
          </w:p>
          <w:p w14:paraId="3699A08F" w14:textId="77777777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3DB5FC4A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 xml:space="preserve">ulteriori informazioni </w:t>
            </w:r>
          </w:p>
          <w:p w14:paraId="33B726C9" w14:textId="77777777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099C77DB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>anno</w:t>
            </w:r>
          </w:p>
          <w:p w14:paraId="038F18F7" w14:textId="77777777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52AEBF49" w14:textId="29E75923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 xml:space="preserve">Numero </w:t>
            </w:r>
            <w:r>
              <w:rPr>
                <w:rFonts w:ascii="Arial" w:hAnsi="Arial" w:cs="Arial"/>
                <w:sz w:val="15"/>
                <w:szCs w:val="15"/>
              </w:rPr>
              <w:t xml:space="preserve">dirigenti </w:t>
            </w:r>
          </w:p>
          <w:p w14:paraId="3A4895DE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345BF00" w14:textId="77777777" w:rsid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52F660CF" w14:textId="77777777" w:rsidR="00A23B3E" w:rsidRDefault="00A23B3E">
            <w:pPr>
              <w:spacing w:before="0" w:after="0"/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AB2996" w14:textId="77777777" w:rsidR="00BE51D2" w:rsidRPr="00B42ACB" w:rsidRDefault="00A23B3E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 w:rsidR="00BE51D2"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20F7C627" w14:textId="77777777" w:rsidR="00BE51D2" w:rsidRPr="00B42ACB" w:rsidRDefault="00A23B3E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br/>
            </w:r>
            <w:r w:rsidR="00BE51D2" w:rsidRPr="00B42ACB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50ECD8F6" w14:textId="5C798EFF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33388B30" w14:textId="77777777" w:rsidR="00BE51D2" w:rsidRPr="00BE51D2" w:rsidRDefault="00BE51D2" w:rsidP="00BE51D2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 w:rsidRPr="00BE51D2">
              <w:rPr>
                <w:rFonts w:ascii="Arial" w:hAnsi="Arial" w:cs="Arial"/>
                <w:sz w:val="15"/>
                <w:szCs w:val="15"/>
              </w:rPr>
              <w:t>[…………]</w:t>
            </w:r>
          </w:p>
          <w:p w14:paraId="294C478F" w14:textId="77777777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426F2CF4" w14:textId="6F9D9611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3E1C61AF" w14:textId="77777777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</w:p>
          <w:p w14:paraId="61DC56A1" w14:textId="77777777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5CF45972" w14:textId="77777777" w:rsidR="00A23B3E" w:rsidRDefault="00A23B3E">
            <w:pPr>
              <w:spacing w:before="0" w:after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[………..…][………….…][………….…]</w:t>
            </w:r>
          </w:p>
          <w:p w14:paraId="25184707" w14:textId="77777777" w:rsidR="002E43BE" w:rsidRDefault="002E43BE">
            <w:pPr>
              <w:spacing w:before="0" w:after="0"/>
            </w:pPr>
          </w:p>
        </w:tc>
      </w:tr>
      <w:tr w:rsidR="00A23B3E" w:rsidRPr="003A443E" w14:paraId="11DDC09C" w14:textId="77777777" w:rsidTr="001F5F8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2BF3921" w14:textId="77777777" w:rsidR="00FE780D" w:rsidRDefault="00FE780D" w:rsidP="00FE780D">
            <w:pPr>
              <w:pStyle w:val="Paragrafoelenco"/>
              <w:ind w:left="20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FE780D">
              <w:rPr>
                <w:rFonts w:ascii="Arial" w:hAnsi="Arial" w:cs="Arial"/>
                <w:color w:val="FF0000"/>
                <w:sz w:val="15"/>
                <w:szCs w:val="15"/>
              </w:rPr>
              <w:t>Abilitazioni di Studio e Professionali</w:t>
            </w:r>
          </w:p>
          <w:p w14:paraId="0B29BF11" w14:textId="39801B25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 w:rsidRPr="00BE7D4B">
              <w:rPr>
                <w:rFonts w:ascii="Arial" w:hAnsi="Arial" w:cs="Arial"/>
                <w:sz w:val="15"/>
                <w:szCs w:val="15"/>
              </w:rPr>
              <w:lastRenderedPageBreak/>
              <w:t>Indicare i titoli di studio e professionali di cui sono in possesso lo stesso prestatore di servizi o imprenditore e/o (in funzione dei requisiti richiesti nell'avviso o bando pertinente o nei documenti di gara) i suoi dirigenti.</w:t>
            </w:r>
          </w:p>
          <w:p w14:paraId="02A5A066" w14:textId="77777777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58318FD2" w14:textId="25F55942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Nome </w:t>
            </w:r>
          </w:p>
          <w:p w14:paraId="67E9A9DE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25905EBE" w14:textId="7AF6C4D2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Cognome</w:t>
            </w:r>
          </w:p>
          <w:p w14:paraId="3885473A" w14:textId="77777777" w:rsidR="00BE7D4B" w:rsidRDefault="00BE7D4B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14BDBE63" w14:textId="0963F0B5" w:rsidR="00A328B9" w:rsidRDefault="00A328B9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Si prega di descrivere la qualifica educativa o professionale</w:t>
            </w:r>
          </w:p>
          <w:p w14:paraId="050787A2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1A081A4A" w14:textId="189AC749" w:rsidR="00A328B9" w:rsidRDefault="001C5587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Nome di qualifica</w:t>
            </w:r>
          </w:p>
          <w:p w14:paraId="6A09E4AC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081B53E5" w14:textId="26319170" w:rsidR="001C5587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Numero</w:t>
            </w:r>
            <w:r w:rsidR="00D3061A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776955">
              <w:rPr>
                <w:rFonts w:ascii="Arial" w:hAnsi="Arial" w:cs="Arial"/>
                <w:sz w:val="15"/>
                <w:szCs w:val="15"/>
              </w:rPr>
              <w:t>di qualificazione</w:t>
            </w:r>
          </w:p>
          <w:p w14:paraId="5FD6BBDD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2764589F" w14:textId="4BC8A59A" w:rsidR="00776955" w:rsidRDefault="00776955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Data di rilascio della qualifica</w:t>
            </w:r>
          </w:p>
          <w:p w14:paraId="1E5B78D6" w14:textId="77777777" w:rsidR="006E42E8" w:rsidRDefault="006E42E8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0CE2929D" w14:textId="55A9BB9C" w:rsidR="00776955" w:rsidRDefault="00AA4544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O</w:t>
            </w:r>
            <w:r w:rsidR="00776955">
              <w:rPr>
                <w:rFonts w:ascii="Arial" w:hAnsi="Arial" w:cs="Arial"/>
                <w:sz w:val="15"/>
                <w:szCs w:val="15"/>
              </w:rPr>
              <w:t xml:space="preserve">rganismo emittente qualificazione </w:t>
            </w:r>
          </w:p>
          <w:p w14:paraId="0C1C2394" w14:textId="77777777" w:rsidR="00A328B9" w:rsidRDefault="00A328B9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01F26EDE" w14:textId="6B8F2D2E" w:rsidR="00A23B3E" w:rsidRPr="00FE780D" w:rsidRDefault="00A23B3E" w:rsidP="00FE780D">
            <w:pPr>
              <w:pStyle w:val="Paragrafoelenco"/>
              <w:ind w:left="20"/>
              <w:rPr>
                <w:rFonts w:ascii="Arial" w:hAnsi="Arial" w:cs="Arial"/>
                <w:sz w:val="15"/>
                <w:szCs w:val="15"/>
              </w:rPr>
            </w:pPr>
          </w:p>
          <w:p w14:paraId="141D3AD3" w14:textId="77777777" w:rsidR="00A23B3E" w:rsidRDefault="00C9573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Se q</w:t>
            </w:r>
            <w:r w:rsidR="00584775">
              <w:rPr>
                <w:rFonts w:ascii="Arial" w:hAnsi="Arial" w:cs="Arial"/>
                <w:color w:val="000000"/>
                <w:sz w:val="15"/>
                <w:szCs w:val="15"/>
              </w:rPr>
              <w:t>ueste informazioni sono disponibili online</w:t>
            </w:r>
            <w:r w:rsidR="00A23B3E" w:rsidRPr="003A443E">
              <w:rPr>
                <w:rFonts w:ascii="Arial" w:hAnsi="Arial" w:cs="Arial"/>
                <w:color w:val="000000"/>
                <w:sz w:val="15"/>
                <w:szCs w:val="15"/>
              </w:rPr>
              <w:t>:</w:t>
            </w:r>
          </w:p>
          <w:p w14:paraId="37326896" w14:textId="77777777" w:rsidR="00C95737" w:rsidRDefault="00C9573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A1C020D" w14:textId="77777777" w:rsidR="00C95737" w:rsidRDefault="00C9573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BF4A676" w14:textId="77777777" w:rsidR="00C95737" w:rsidRDefault="00746A38">
            <w:pPr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746A38">
              <w:rPr>
                <w:rFonts w:ascii="Arial" w:hAnsi="Arial" w:cs="Arial"/>
                <w:color w:val="FF0000"/>
                <w:sz w:val="15"/>
                <w:szCs w:val="15"/>
              </w:rPr>
              <w:t>Strumenti, stabilimenti e attrezzature tecniche</w:t>
            </w:r>
          </w:p>
          <w:p w14:paraId="23E14EC9" w14:textId="77777777" w:rsidR="002353AA" w:rsidRDefault="002353AA" w:rsidP="002353AA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353AA">
              <w:rPr>
                <w:rFonts w:ascii="Arial" w:hAnsi="Arial" w:cs="Arial"/>
                <w:color w:val="000000"/>
                <w:sz w:val="15"/>
                <w:szCs w:val="15"/>
              </w:rPr>
              <w:t xml:space="preserve">I seguenti strumenti, impianti o attrezzature tecniche saranno disponibili per l'esecuzione del contratto: </w:t>
            </w:r>
          </w:p>
          <w:p w14:paraId="02C9F17F" w14:textId="77777777" w:rsidR="00746A38" w:rsidRDefault="002353AA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2353AA">
              <w:rPr>
                <w:rFonts w:ascii="Arial" w:hAnsi="Arial" w:cs="Arial"/>
                <w:color w:val="000000"/>
                <w:sz w:val="15"/>
                <w:szCs w:val="15"/>
              </w:rPr>
              <w:t>Art 28 co. 1 lett. c) dell'allegato II.12 al d. lgs. 36/2023</w:t>
            </w:r>
          </w:p>
          <w:p w14:paraId="0E1C11DD" w14:textId="77777777" w:rsidR="00CC1A83" w:rsidRDefault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hAnsi="Arial" w:cs="Arial"/>
                <w:color w:val="000000"/>
                <w:sz w:val="15"/>
                <w:szCs w:val="15"/>
              </w:rPr>
              <w:t>Fornire descrizione</w:t>
            </w:r>
          </w:p>
          <w:p w14:paraId="02B24E6E" w14:textId="77777777" w:rsidR="00CC1A83" w:rsidRP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CC1A83">
              <w:rPr>
                <w:rFonts w:ascii="Arial" w:hAnsi="Arial" w:cs="Arial"/>
                <w:color w:val="000000"/>
                <w:sz w:val="15"/>
                <w:szCs w:val="15"/>
              </w:rPr>
              <w:t>Se queste informazioni sono disponibili online:</w:t>
            </w:r>
          </w:p>
          <w:p w14:paraId="6329CA91" w14:textId="77777777" w:rsidR="00BC4F48" w:rsidRDefault="00BC4F4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09B01D0B" w14:textId="77777777" w:rsidR="00BC4F48" w:rsidRDefault="00BC4F4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561B1808" w14:textId="77777777" w:rsidR="00BC4F48" w:rsidRDefault="00BC4F4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</w:p>
          <w:p w14:paraId="6DC124BA" w14:textId="4456EEFC" w:rsidR="00CC1A83" w:rsidRDefault="00BC4F4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BC4F48">
              <w:rPr>
                <w:rFonts w:ascii="Arial" w:hAnsi="Arial" w:cs="Arial"/>
                <w:color w:val="FF0000"/>
                <w:sz w:val="15"/>
                <w:szCs w:val="15"/>
              </w:rPr>
              <w:t>Per gli appalti di forniture: campioni, descrizioni o fotografie senza certificazioni di autenticità</w:t>
            </w:r>
          </w:p>
          <w:p w14:paraId="095181D4" w14:textId="0C1B4FC2" w:rsidR="00BC4F48" w:rsidRDefault="00B47A3E" w:rsidP="00BC4F48">
            <w:pPr>
              <w:jc w:val="both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B47A3E">
              <w:rPr>
                <w:rFonts w:ascii="Arial" w:hAnsi="Arial" w:cs="Arial"/>
                <w:color w:val="000000"/>
                <w:sz w:val="15"/>
                <w:szCs w:val="15"/>
              </w:rPr>
              <w:t>Per gli appalti pubblici di forniture: L'operatore economico fornirà i campioni, le descrizioni o le fotografie dei prodotti da fornire, non necessariamente accompagnati dalle certificazioni di autenticità, come richiest</w:t>
            </w:r>
            <w:r w:rsidRPr="00647711">
              <w:rPr>
                <w:rFonts w:ascii="Arial" w:hAnsi="Arial" w:cs="Arial"/>
                <w:color w:val="auto"/>
                <w:sz w:val="15"/>
                <w:szCs w:val="15"/>
              </w:rPr>
              <w:t>i.</w:t>
            </w:r>
          </w:p>
          <w:p w14:paraId="482CCE3F" w14:textId="77777777" w:rsidR="00BC4F48" w:rsidRDefault="00647711" w:rsidP="00BC4F48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2FE38F60" w14:textId="77777777" w:rsidR="00565AF7" w:rsidRDefault="00565AF7" w:rsidP="00BC4F48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4A500FDC" w14:textId="77777777" w:rsidR="00565AF7" w:rsidRDefault="00565AF7" w:rsidP="00BC4F48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38564DF1" w14:textId="1278E54E" w:rsidR="00565AF7" w:rsidRDefault="00565AF7" w:rsidP="00565AF7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BC4F48">
              <w:rPr>
                <w:rFonts w:ascii="Arial" w:hAnsi="Arial" w:cs="Arial"/>
                <w:color w:val="FF0000"/>
                <w:sz w:val="15"/>
                <w:szCs w:val="15"/>
              </w:rPr>
              <w:t xml:space="preserve">Per gli appalti di forniture: campioni, descrizioni o fotografie </w:t>
            </w:r>
            <w:r>
              <w:rPr>
                <w:rFonts w:ascii="Arial" w:hAnsi="Arial" w:cs="Arial"/>
                <w:color w:val="FF0000"/>
                <w:sz w:val="15"/>
                <w:szCs w:val="15"/>
              </w:rPr>
              <w:t xml:space="preserve">con </w:t>
            </w:r>
            <w:r w:rsidRPr="00BC4F48">
              <w:rPr>
                <w:rFonts w:ascii="Arial" w:hAnsi="Arial" w:cs="Arial"/>
                <w:color w:val="FF0000"/>
                <w:sz w:val="15"/>
                <w:szCs w:val="15"/>
              </w:rPr>
              <w:t>certificazioni di autenticità</w:t>
            </w:r>
          </w:p>
          <w:p w14:paraId="4C07C424" w14:textId="5100E9B7" w:rsidR="00565AF7" w:rsidRDefault="00565AF7" w:rsidP="00565AF7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65AF7">
              <w:rPr>
                <w:rFonts w:ascii="Arial" w:hAnsi="Arial" w:cs="Arial"/>
                <w:color w:val="000000"/>
                <w:sz w:val="15"/>
                <w:szCs w:val="15"/>
              </w:rPr>
              <w:t>Per gli appalti pubblici di forniture: L'operatore economico fornirà i campioni, le descrizioni o le fotografie dei prodotti da fornire, come richiesti, e provvederà alle certificazioni di autenticità ove del caso</w:t>
            </w:r>
          </w:p>
          <w:p w14:paraId="2FAF5BF9" w14:textId="77777777" w:rsidR="00565AF7" w:rsidRDefault="00565AF7" w:rsidP="00565AF7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  <w:p w14:paraId="6C454433" w14:textId="77777777" w:rsidR="00565AF7" w:rsidRDefault="00565AF7" w:rsidP="00BC4F48">
            <w:pPr>
              <w:jc w:val="both"/>
              <w:rPr>
                <w:rFonts w:ascii="Arial" w:hAnsi="Arial" w:cs="Arial"/>
                <w:sz w:val="15"/>
                <w:szCs w:val="15"/>
              </w:rPr>
            </w:pPr>
          </w:p>
          <w:p w14:paraId="50F0D3D9" w14:textId="77777777" w:rsidR="00565AF7" w:rsidRDefault="00E929D8" w:rsidP="00BC4F48">
            <w:pPr>
              <w:jc w:val="both"/>
              <w:rPr>
                <w:rFonts w:ascii="Arial" w:hAnsi="Arial" w:cs="Arial"/>
                <w:color w:val="FF0000"/>
                <w:sz w:val="15"/>
                <w:szCs w:val="15"/>
              </w:rPr>
            </w:pPr>
            <w:r w:rsidRPr="00E929D8">
              <w:rPr>
                <w:rFonts w:ascii="Arial" w:hAnsi="Arial" w:cs="Arial"/>
                <w:color w:val="FF0000"/>
                <w:sz w:val="15"/>
                <w:szCs w:val="15"/>
              </w:rPr>
              <w:t>Per gli appalti di forniture: certificati rilasciati da istituti di controllo della qualità</w:t>
            </w:r>
          </w:p>
          <w:p w14:paraId="667ACE8E" w14:textId="441A600C" w:rsidR="007D5162" w:rsidRDefault="00511F33" w:rsidP="00BC4F48">
            <w:pPr>
              <w:jc w:val="both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511F33">
              <w:rPr>
                <w:rFonts w:ascii="Arial" w:hAnsi="Arial" w:cs="Arial"/>
                <w:color w:val="000000"/>
                <w:sz w:val="15"/>
                <w:szCs w:val="15"/>
              </w:rPr>
              <w:t xml:space="preserve">L'operatore economico può fornire i richiesti certificati rilasciati da istituti o servizi ufficiali incaricati del controllo della qualità, di riconosciuta competenza, i quali attestino la conformità di prodotti </w:t>
            </w:r>
            <w:r w:rsidRPr="00511F33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t>ben individuati mediante riferimenti alle specifiche tecniche o norme indicate nell'avviso o bando pertinente o nei documenti di gara?</w:t>
            </w:r>
          </w:p>
          <w:p w14:paraId="0132CE06" w14:textId="77777777" w:rsidR="00511F33" w:rsidRDefault="007D5162" w:rsidP="00BC4F48">
            <w:pPr>
              <w:jc w:val="both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auto"/>
                <w:sz w:val="15"/>
                <w:szCs w:val="15"/>
              </w:rPr>
              <w:t>In caso negativo, spiegare perché e precisare di quali altri mezzi di prova si dispone:</w:t>
            </w:r>
          </w:p>
          <w:p w14:paraId="2FA27DFC" w14:textId="77777777" w:rsidR="007D5162" w:rsidRDefault="007D5162" w:rsidP="007D5162">
            <w:pPr>
              <w:jc w:val="both"/>
              <w:rPr>
                <w:rFonts w:ascii="Arial" w:hAnsi="Arial" w:cs="Arial"/>
                <w:color w:val="auto"/>
                <w:sz w:val="15"/>
                <w:szCs w:val="15"/>
              </w:rPr>
            </w:pPr>
          </w:p>
          <w:p w14:paraId="4C93F05F" w14:textId="206EBEBC" w:rsidR="007D5162" w:rsidRPr="006606F4" w:rsidRDefault="007D5162" w:rsidP="00BC4F48">
            <w:pPr>
              <w:jc w:val="both"/>
              <w:rPr>
                <w:rFonts w:ascii="Arial" w:hAnsi="Arial" w:cs="Arial"/>
                <w:color w:val="auto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auto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A4E5833" w14:textId="6E736828" w:rsidR="00776955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lastRenderedPageBreak/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br/>
            </w:r>
          </w:p>
          <w:p w14:paraId="78BDA0A1" w14:textId="06967C21" w:rsidR="00776955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593D2DF4" w14:textId="1B18C548" w:rsidR="006E42E8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76330DC8" w14:textId="77777777" w:rsidR="006E42E8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3A097EB" w14:textId="77777777" w:rsidR="00776955" w:rsidRDefault="0077695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CE264F9" w14:textId="0CEB12F8" w:rsidR="00776955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1A3735C7" w14:textId="5316C292" w:rsidR="006E42E8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0DE546FB" w14:textId="363772E0" w:rsidR="00776955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5CB442EB" w14:textId="5464584B" w:rsidR="00776955" w:rsidRDefault="006E42E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6E42E8">
              <w:rPr>
                <w:rFonts w:ascii="Arial" w:hAnsi="Arial" w:cs="Arial"/>
                <w:color w:val="000000"/>
                <w:sz w:val="15"/>
                <w:szCs w:val="15"/>
              </w:rPr>
              <w:t>[……]</w:t>
            </w:r>
          </w:p>
          <w:p w14:paraId="3B97B9AD" w14:textId="77777777" w:rsidR="00776955" w:rsidRDefault="0077695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9FB527E" w14:textId="77777777" w:rsidR="00584775" w:rsidRDefault="00584775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2794F6B" w14:textId="688679CB" w:rsidR="00A23B3E" w:rsidRPr="003A44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629D8DD5" w14:textId="77777777" w:rsidR="00A23B3E" w:rsidRDefault="00A23B3E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12B98CA1" w14:textId="77777777" w:rsidR="00C95737" w:rsidRDefault="00C9573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53D7AE8" w14:textId="77777777" w:rsid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3F7CB139" w14:textId="77777777" w:rsid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5FCB1E7" w14:textId="77777777" w:rsid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6238F4C" w14:textId="77777777" w:rsidR="00CC1A83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29E03A61" w14:textId="1A41B759" w:rsidR="00CC1A83" w:rsidRPr="003A443E" w:rsidRDefault="00CC1A83" w:rsidP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10B9C209" w14:textId="77777777" w:rsidR="00C95737" w:rsidRDefault="00CC1A8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0BF09E9A" w14:textId="77777777" w:rsidR="00BC4F48" w:rsidRDefault="00BC4F4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2A639C6" w14:textId="77777777" w:rsidR="00CB7164" w:rsidRDefault="00CB7164" w:rsidP="00CB7164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</w:p>
          <w:p w14:paraId="2A3508CC" w14:textId="77777777" w:rsidR="00CB7164" w:rsidRDefault="00CB7164" w:rsidP="00CB7164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</w:p>
          <w:p w14:paraId="5EA3E6D3" w14:textId="0E03287D" w:rsidR="00CB7164" w:rsidRDefault="00CB7164" w:rsidP="00CB7164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C43B44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C43B44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</w:p>
          <w:p w14:paraId="393282AF" w14:textId="77777777" w:rsidR="00647711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49AE8D4" w14:textId="7D2CC29A" w:rsidR="00647711" w:rsidRPr="003A443E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15E2CC7C" w14:textId="77777777" w:rsidR="00647711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52180163" w14:textId="77777777" w:rsidR="00647711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7C7C6FFF" w14:textId="77777777" w:rsidR="00647711" w:rsidRDefault="00647711" w:rsidP="00647711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D5F94FE" w14:textId="77777777" w:rsidR="00565AF7" w:rsidRDefault="00565AF7" w:rsidP="00565AF7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</w:p>
          <w:p w14:paraId="3A5CF737" w14:textId="12687BBC" w:rsidR="00565AF7" w:rsidRDefault="00565AF7" w:rsidP="00565AF7">
            <w:pPr>
              <w:spacing w:before="0"/>
              <w:rPr>
                <w:rFonts w:ascii="Arial" w:hAnsi="Arial" w:cs="Arial"/>
                <w:sz w:val="15"/>
                <w:szCs w:val="15"/>
              </w:rPr>
            </w:pPr>
            <w:proofErr w:type="gramStart"/>
            <w:r w:rsidRPr="00C43B44">
              <w:rPr>
                <w:rFonts w:ascii="Arial" w:hAnsi="Arial" w:cs="Arial"/>
                <w:sz w:val="15"/>
                <w:szCs w:val="15"/>
              </w:rPr>
              <w:t>[ ]</w:t>
            </w:r>
            <w:proofErr w:type="gramEnd"/>
            <w:r w:rsidRPr="00C43B44">
              <w:rPr>
                <w:rFonts w:ascii="Arial" w:hAnsi="Arial" w:cs="Arial"/>
                <w:sz w:val="15"/>
                <w:szCs w:val="15"/>
              </w:rPr>
              <w:t xml:space="preserve"> Sì [ ] No</w:t>
            </w:r>
          </w:p>
          <w:p w14:paraId="1B84C5DC" w14:textId="77777777" w:rsidR="00565AF7" w:rsidRDefault="00565AF7" w:rsidP="00565AF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FA74A55" w14:textId="77777777" w:rsidR="00565AF7" w:rsidRPr="003A443E" w:rsidRDefault="00565AF7" w:rsidP="00565AF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5FDB8EAC" w14:textId="77777777" w:rsidR="00565AF7" w:rsidRDefault="00565AF7" w:rsidP="00565AF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3A443E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2F3DDB28" w14:textId="77777777" w:rsidR="00565AF7" w:rsidRDefault="00565AF7" w:rsidP="00565AF7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6772FFD8" w14:textId="77777777" w:rsidR="00511F33" w:rsidRDefault="00511F33" w:rsidP="00511F3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1E741051" w14:textId="41CDE400" w:rsidR="00511F33" w:rsidRPr="00511F33" w:rsidRDefault="00511F33" w:rsidP="00511F33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proofErr w:type="gramStart"/>
            <w:r w:rsidRPr="00511F33">
              <w:rPr>
                <w:rFonts w:ascii="Arial" w:hAnsi="Arial" w:cs="Arial"/>
                <w:color w:val="000000"/>
                <w:sz w:val="15"/>
                <w:szCs w:val="15"/>
              </w:rPr>
              <w:t>[ ]</w:t>
            </w:r>
            <w:proofErr w:type="gramEnd"/>
            <w:r w:rsidRPr="00511F33">
              <w:rPr>
                <w:rFonts w:ascii="Arial" w:hAnsi="Arial" w:cs="Arial"/>
                <w:color w:val="000000"/>
                <w:sz w:val="15"/>
                <w:szCs w:val="15"/>
              </w:rPr>
              <w:t xml:space="preserve"> Sì [ ] No</w:t>
            </w:r>
          </w:p>
          <w:p w14:paraId="0A26FA84" w14:textId="7D35B6E7" w:rsid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0D44278B" w14:textId="77777777" w:rsid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3397D54" w14:textId="77777777" w:rsid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5F43289C" w14:textId="5906AD0B" w:rsidR="007D5162" w:rsidRP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000000"/>
                <w:sz w:val="15"/>
                <w:szCs w:val="15"/>
              </w:rPr>
              <w:t>[……….…]</w:t>
            </w:r>
          </w:p>
          <w:p w14:paraId="3174FCFB" w14:textId="77777777" w:rsid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p w14:paraId="41193E78" w14:textId="4D542DFC" w:rsidR="007D5162" w:rsidRP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000000"/>
                <w:sz w:val="15"/>
                <w:szCs w:val="15"/>
              </w:rPr>
              <w:t xml:space="preserve">Indirizzo web, autorità o organismo di emanazione, riferimento preciso della documentazione): </w:t>
            </w:r>
          </w:p>
          <w:p w14:paraId="007E596A" w14:textId="77777777" w:rsidR="007D5162" w:rsidRPr="007D5162" w:rsidRDefault="007D5162" w:rsidP="007D5162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D5162">
              <w:rPr>
                <w:rFonts w:ascii="Arial" w:hAnsi="Arial" w:cs="Arial"/>
                <w:color w:val="000000"/>
                <w:sz w:val="15"/>
                <w:szCs w:val="15"/>
              </w:rPr>
              <w:t>[…………..][……….…][………..…]</w:t>
            </w:r>
          </w:p>
          <w:p w14:paraId="62E8A3B8" w14:textId="3C4F32FD" w:rsidR="00BC4F48" w:rsidRPr="00CC1A83" w:rsidRDefault="00BC4F48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</w:tr>
    </w:tbl>
    <w:p w14:paraId="0332D055" w14:textId="77777777" w:rsidR="00A23B3E" w:rsidRPr="003A443E" w:rsidRDefault="00A23B3E">
      <w:pPr>
        <w:jc w:val="both"/>
        <w:rPr>
          <w:rFonts w:ascii="Arial" w:hAnsi="Arial" w:cs="Arial"/>
          <w:color w:val="000000"/>
          <w:sz w:val="15"/>
          <w:szCs w:val="15"/>
        </w:rPr>
      </w:pPr>
    </w:p>
    <w:p w14:paraId="4F6EEE12" w14:textId="07FA4737" w:rsidR="00A23B3E" w:rsidRPr="003A443E" w:rsidRDefault="00A23B3E" w:rsidP="006606F4">
      <w:pPr>
        <w:pStyle w:val="SectionTitle"/>
        <w:spacing w:before="0" w:after="0"/>
        <w:jc w:val="left"/>
        <w:rPr>
          <w:rFonts w:ascii="Arial" w:hAnsi="Arial" w:cs="Arial"/>
          <w:color w:val="000000"/>
          <w:w w:val="0"/>
          <w:sz w:val="15"/>
          <w:szCs w:val="15"/>
        </w:rPr>
      </w:pPr>
      <w:r w:rsidRPr="003A443E">
        <w:rPr>
          <w:rFonts w:ascii="Arial" w:hAnsi="Arial" w:cs="Arial"/>
          <w:b w:val="0"/>
          <w:caps/>
          <w:color w:val="000000"/>
          <w:sz w:val="15"/>
          <w:szCs w:val="15"/>
        </w:rPr>
        <w:t xml:space="preserve">SISTEMI di garanzia della qualità e norme di gestione ambientale </w:t>
      </w:r>
    </w:p>
    <w:p w14:paraId="6DB01449" w14:textId="77777777" w:rsidR="00A23B3E" w:rsidRDefault="00A23B3E" w:rsidP="00D92A4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deve fornire informazioni solo se i programmi di garanzia della qualità e/o le norme di gestione ambientale sono stati richiesti dall'amministrazione aggiudicatrice o dall'ente aggiudicatore nell'avviso o bando pertinente o nei documenti di gara ivi citati.</w:t>
      </w:r>
    </w:p>
    <w:tbl>
      <w:tblPr>
        <w:tblW w:w="0" w:type="auto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A23B3E" w14:paraId="511BEC64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072D02" w14:textId="77777777" w:rsidR="00A23B3E" w:rsidRDefault="00A23B3E">
            <w:r w:rsidRPr="00B3290E">
              <w:rPr>
                <w:rFonts w:ascii="Arial" w:hAnsi="Arial" w:cs="Arial"/>
                <w:color w:val="FF0000"/>
                <w:sz w:val="15"/>
                <w:szCs w:val="15"/>
              </w:rPr>
              <w:t>Sistemi di garanzia della qualità e norme di gestione ambientale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9565C34" w14:textId="77777777" w:rsidR="00A23B3E" w:rsidRDefault="00A23B3E"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Risposta:</w:t>
            </w:r>
          </w:p>
        </w:tc>
      </w:tr>
      <w:tr w:rsidR="00A23B3E" w14:paraId="5A45F97C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488654" w14:textId="77777777" w:rsidR="00A23B3E" w:rsidRDefault="00A23B3E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L'operatore economico potrà presentare </w:t>
            </w:r>
            <w:r>
              <w:rPr>
                <w:rFonts w:ascii="Arial" w:hAnsi="Arial" w:cs="Arial"/>
                <w:b/>
                <w:sz w:val="15"/>
                <w:szCs w:val="15"/>
              </w:rPr>
              <w:t>certificati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rilasciati da organismi indipendenti per attestare che egli soddisfa determinate </w:t>
            </w:r>
            <w:r>
              <w:rPr>
                <w:rFonts w:ascii="Arial" w:hAnsi="Arial" w:cs="Arial"/>
                <w:b/>
                <w:sz w:val="15"/>
                <w:szCs w:val="15"/>
              </w:rPr>
              <w:t>norme di garanzia della qualità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>, compresa l'accessibilità per le persone con disabilità?</w:t>
            </w:r>
          </w:p>
          <w:p w14:paraId="745621B9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In caso negativo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>, spiegare perché e precisare di quali altri mezzi di prova relativi al programma di garanzia della qualità si dispone:</w:t>
            </w:r>
          </w:p>
          <w:p w14:paraId="2758B4EA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1212E7B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Sì [ ] No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  <w:t>[………..…] [</w:t>
            </w: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…….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>……]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</w:p>
          <w:p w14:paraId="4100E45F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[……..…][…………][…………]</w:t>
            </w:r>
          </w:p>
        </w:tc>
      </w:tr>
      <w:tr w:rsidR="00A23B3E" w14:paraId="3EBE7E04" w14:textId="77777777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980F63E" w14:textId="77777777" w:rsidR="00A23B3E" w:rsidRDefault="00A23B3E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L'operatore economico potrà presentare </w:t>
            </w:r>
            <w:r>
              <w:rPr>
                <w:rFonts w:ascii="Arial" w:hAnsi="Arial" w:cs="Arial"/>
                <w:b/>
                <w:sz w:val="15"/>
                <w:szCs w:val="15"/>
              </w:rPr>
              <w:t>certificati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rilasciati da organismi indipendenti per attestare che egli rispetta determinati </w:t>
            </w:r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sistemi 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b/>
                <w:sz w:val="15"/>
                <w:szCs w:val="15"/>
              </w:rPr>
              <w:t>norme di gestione ambientale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>?</w:t>
            </w:r>
          </w:p>
          <w:p w14:paraId="73738D73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In caso negativo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, spiegare perché e precisare di quali altri mezzi di prova relativi ai </w:t>
            </w:r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sistemi 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b/>
                <w:sz w:val="15"/>
                <w:szCs w:val="15"/>
              </w:rPr>
              <w:t>norme di gestione ambientale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si dispone:</w:t>
            </w:r>
          </w:p>
          <w:p w14:paraId="33066851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Se la documentazione pertinente è disponibile elettronicamente, indicare: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DCC8DD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[ ]</w:t>
            </w:r>
            <w:proofErr w:type="gramEnd"/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Sì [ ] No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  <w:t>[………..…] […………]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w w:val="0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t>(indirizzo web, autorità o organismo di emanazione, riferimento preciso della documentazione):</w:t>
            </w:r>
          </w:p>
          <w:p w14:paraId="0C128D2C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 xml:space="preserve"> […………][……..…][……..…]</w:t>
            </w:r>
          </w:p>
        </w:tc>
      </w:tr>
    </w:tbl>
    <w:p w14:paraId="2CF53FAA" w14:textId="77777777" w:rsidR="00A23B3E" w:rsidRDefault="00A23B3E">
      <w:pPr>
        <w:rPr>
          <w:rFonts w:ascii="Arial" w:hAnsi="Arial" w:cs="Arial"/>
          <w:sz w:val="15"/>
          <w:szCs w:val="15"/>
        </w:rPr>
      </w:pPr>
    </w:p>
    <w:p w14:paraId="579818ED" w14:textId="72BBBC50" w:rsidR="00A23B3E" w:rsidRPr="00D92A41" w:rsidRDefault="00A23B3E" w:rsidP="00D92A41">
      <w:pPr>
        <w:pageBreakBefore/>
        <w:spacing w:before="0"/>
        <w:jc w:val="center"/>
        <w:rPr>
          <w:rFonts w:ascii="Arial" w:hAnsi="Arial" w:cs="Arial"/>
          <w:w w:val="0"/>
          <w:sz w:val="15"/>
          <w:szCs w:val="15"/>
        </w:rPr>
      </w:pPr>
      <w:r w:rsidRPr="00D92A41">
        <w:rPr>
          <w:b/>
          <w:sz w:val="19"/>
          <w:szCs w:val="19"/>
        </w:rPr>
        <w:lastRenderedPageBreak/>
        <w:t xml:space="preserve">Parte V: Riduzione del numero di candidati </w:t>
      </w:r>
      <w:r w:rsidRPr="003A443E">
        <w:rPr>
          <w:b/>
          <w:color w:val="000000"/>
          <w:sz w:val="19"/>
          <w:szCs w:val="19"/>
        </w:rPr>
        <w:t>qualificati</w:t>
      </w:r>
      <w:r w:rsidRPr="003A443E">
        <w:rPr>
          <w:color w:val="000000"/>
          <w:sz w:val="19"/>
          <w:szCs w:val="19"/>
        </w:rPr>
        <w:t xml:space="preserve"> </w:t>
      </w:r>
    </w:p>
    <w:p w14:paraId="01011079" w14:textId="77777777" w:rsidR="00A23B3E" w:rsidRDefault="00A23B3E" w:rsidP="003E60D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26" w:color="00000A"/>
        </w:pBdr>
        <w:shd w:val="clear" w:color="auto" w:fill="BFBFBF"/>
        <w:ind w:right="-149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deve fornire informazioni solo se l'amministrazione aggiudicatrice o l'ente aggiudicatore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</w:t>
      </w:r>
    </w:p>
    <w:p w14:paraId="20E1934D" w14:textId="77777777" w:rsidR="00A23B3E" w:rsidRDefault="00A23B3E" w:rsidP="003E60D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26" w:color="00000A"/>
        </w:pBdr>
        <w:shd w:val="clear" w:color="auto" w:fill="BFBFBF"/>
        <w:ind w:right="-149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Solo per le procedure ristrette, le procedure competitive con negoziazione, le procedure di dialogo competitivo e i partenariati per l'innovazione:</w:t>
      </w:r>
    </w:p>
    <w:p w14:paraId="08DCC44C" w14:textId="77777777" w:rsidR="00A23B3E" w:rsidRDefault="00A23B3E">
      <w:pPr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dichiara:</w:t>
      </w:r>
    </w:p>
    <w:tbl>
      <w:tblPr>
        <w:tblW w:w="9894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5250"/>
      </w:tblGrid>
      <w:tr w:rsidR="00A23B3E" w14:paraId="6AA8EE3D" w14:textId="77777777" w:rsidTr="006B4D3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86355FD" w14:textId="00FAD22E" w:rsidR="00A23B3E" w:rsidRDefault="00A23B3E">
            <w:r w:rsidRPr="00B4189A">
              <w:rPr>
                <w:rFonts w:ascii="Arial" w:hAnsi="Arial" w:cs="Arial"/>
                <w:color w:val="FF0000"/>
                <w:sz w:val="15"/>
                <w:szCs w:val="15"/>
              </w:rPr>
              <w:t>Riduzione del numero</w:t>
            </w:r>
            <w:r w:rsidR="00B4189A" w:rsidRPr="00B4189A">
              <w:rPr>
                <w:rFonts w:ascii="Arial" w:hAnsi="Arial" w:cs="Arial"/>
                <w:color w:val="FF0000"/>
                <w:sz w:val="15"/>
                <w:szCs w:val="15"/>
              </w:rPr>
              <w:t xml:space="preserve"> de</w:t>
            </w:r>
            <w:r w:rsidR="00B4189A">
              <w:rPr>
                <w:rFonts w:ascii="Arial" w:hAnsi="Arial" w:cs="Arial"/>
                <w:color w:val="FF0000"/>
                <w:sz w:val="15"/>
                <w:szCs w:val="15"/>
              </w:rPr>
              <w:t>i</w:t>
            </w:r>
            <w:r w:rsidR="00B4189A" w:rsidRPr="00B4189A">
              <w:rPr>
                <w:rFonts w:ascii="Arial" w:hAnsi="Arial" w:cs="Arial"/>
                <w:color w:val="FF0000"/>
                <w:sz w:val="15"/>
                <w:szCs w:val="15"/>
              </w:rPr>
              <w:t xml:space="preserve"> candidati qualificati</w:t>
            </w:r>
            <w:r w:rsidR="00B4189A">
              <w:rPr>
                <w:rFonts w:ascii="Arial" w:hAnsi="Arial" w:cs="Arial"/>
                <w:b/>
                <w:w w:val="0"/>
                <w:sz w:val="15"/>
                <w:szCs w:val="15"/>
              </w:rPr>
              <w:t xml:space="preserve"> </w:t>
            </w:r>
          </w:p>
        </w:tc>
        <w:tc>
          <w:tcPr>
            <w:tcW w:w="5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5E699D9" w14:textId="77777777" w:rsidR="00A23B3E" w:rsidRDefault="00A23B3E"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Risposta:</w:t>
            </w:r>
          </w:p>
        </w:tc>
      </w:tr>
      <w:tr w:rsidR="00A23B3E" w14:paraId="613BDCE8" w14:textId="77777777" w:rsidTr="006B4D39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DC87891" w14:textId="77777777" w:rsidR="00A23B3E" w:rsidRDefault="00A23B3E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Di </w:t>
            </w:r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soddisfare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i criteri e le regole obiettivi e non discriminatori da applicare per limitare il numero di candidati, come di seguito </w:t>
            </w:r>
            <w:proofErr w:type="gramStart"/>
            <w:r>
              <w:rPr>
                <w:rFonts w:ascii="Arial" w:hAnsi="Arial" w:cs="Arial"/>
                <w:w w:val="0"/>
                <w:sz w:val="15"/>
                <w:szCs w:val="15"/>
              </w:rPr>
              <w:t>indicato :</w:t>
            </w:r>
            <w:proofErr w:type="gramEnd"/>
          </w:p>
          <w:p w14:paraId="3EC64DC9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Se sono richiesti determinati certificati o altre forme di prove documentali, indicare per </w:t>
            </w:r>
            <w:r>
              <w:rPr>
                <w:rFonts w:ascii="Arial" w:hAnsi="Arial" w:cs="Arial"/>
                <w:b/>
                <w:sz w:val="15"/>
                <w:szCs w:val="15"/>
              </w:rPr>
              <w:t>ciascun documento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se l'operatore economico dispone dei documenti richiesti:</w:t>
            </w:r>
          </w:p>
          <w:p w14:paraId="58A2DC47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Se alcuni di tali certificati o altre forme di prove documentali sono disponibili elettronicamente 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5"/>
            </w:r>
            <w:r>
              <w:rPr>
                <w:rFonts w:ascii="Arial" w:hAnsi="Arial" w:cs="Arial"/>
                <w:sz w:val="15"/>
                <w:szCs w:val="15"/>
              </w:rPr>
              <w:t xml:space="preserve">), indicare per </w:t>
            </w:r>
            <w:r>
              <w:rPr>
                <w:rFonts w:ascii="Arial" w:hAnsi="Arial" w:cs="Arial"/>
                <w:b/>
                <w:sz w:val="15"/>
                <w:szCs w:val="15"/>
              </w:rPr>
              <w:t>ciascun documento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5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AE97BD6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</w:t>
            </w:r>
            <w:proofErr w:type="gramStart"/>
            <w:r>
              <w:rPr>
                <w:rFonts w:ascii="Arial" w:hAnsi="Arial" w:cs="Arial"/>
                <w:sz w:val="15"/>
                <w:szCs w:val="15"/>
              </w:rPr>
              <w:t>…….</w:t>
            </w:r>
            <w:proofErr w:type="gramEnd"/>
            <w:r>
              <w:rPr>
                <w:rFonts w:ascii="Arial" w:hAnsi="Arial" w:cs="Arial"/>
                <w:sz w:val="15"/>
                <w:szCs w:val="15"/>
              </w:rPr>
              <w:t>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  <w:t>[ ] Sì [ ] No 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6"/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6A40BE18" w14:textId="77777777" w:rsidR="00A23B3E" w:rsidRDefault="00A23B3E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50C99A93" w14:textId="77777777" w:rsidR="00A23B3E" w:rsidRDefault="00A23B3E">
            <w:r>
              <w:rPr>
                <w:rFonts w:ascii="Arial" w:hAnsi="Arial" w:cs="Arial"/>
                <w:sz w:val="15"/>
                <w:szCs w:val="15"/>
              </w:rPr>
              <w:t>[………..…][……………][……………](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7"/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</w:tc>
      </w:tr>
    </w:tbl>
    <w:p w14:paraId="50969283" w14:textId="77777777" w:rsidR="00A23B3E" w:rsidRDefault="00A23B3E">
      <w:pPr>
        <w:pStyle w:val="ChapterTitle"/>
        <w:jc w:val="both"/>
        <w:rPr>
          <w:rFonts w:ascii="Arial" w:hAnsi="Arial" w:cs="Arial"/>
          <w:sz w:val="15"/>
          <w:szCs w:val="15"/>
        </w:rPr>
      </w:pPr>
    </w:p>
    <w:p w14:paraId="3B7F8A73" w14:textId="77777777" w:rsidR="00A23B3E" w:rsidRDefault="00A23B3E" w:rsidP="00BF74E1">
      <w:pPr>
        <w:pStyle w:val="ChapterTitle"/>
        <w:rPr>
          <w:rFonts w:ascii="Arial" w:hAnsi="Arial" w:cs="Arial"/>
          <w:i/>
          <w:sz w:val="15"/>
          <w:szCs w:val="15"/>
        </w:rPr>
      </w:pPr>
      <w:r>
        <w:rPr>
          <w:sz w:val="19"/>
          <w:szCs w:val="19"/>
        </w:rPr>
        <w:t>Parte VI: Dichiarazioni finali</w:t>
      </w:r>
    </w:p>
    <w:p w14:paraId="26EF35F8" w14:textId="77777777" w:rsidR="00A23B3E" w:rsidRPr="003A443E" w:rsidRDefault="00A23B3E" w:rsidP="003E60D1">
      <w:pPr>
        <w:jc w:val="both"/>
        <w:rPr>
          <w:rFonts w:ascii="Arial" w:hAnsi="Arial" w:cs="Arial"/>
          <w:b/>
          <w:i/>
          <w:color w:val="000000"/>
          <w:sz w:val="15"/>
          <w:szCs w:val="15"/>
        </w:rPr>
      </w:pPr>
      <w:r w:rsidRPr="000953DC">
        <w:rPr>
          <w:rFonts w:ascii="Arial" w:hAnsi="Arial" w:cs="Arial"/>
          <w:i/>
          <w:sz w:val="15"/>
          <w:szCs w:val="15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 w:rsidRPr="003A443E">
        <w:rPr>
          <w:rFonts w:ascii="Arial" w:hAnsi="Arial" w:cs="Arial"/>
          <w:i/>
          <w:color w:val="000000"/>
          <w:sz w:val="15"/>
          <w:szCs w:val="15"/>
        </w:rPr>
        <w:t>, ai sensi dell’articolo 76 del DPR 445/2000.</w:t>
      </w:r>
    </w:p>
    <w:p w14:paraId="41F63CEA" w14:textId="77777777" w:rsidR="00A23B3E" w:rsidRPr="000953DC" w:rsidRDefault="00A23B3E" w:rsidP="003E60D1">
      <w:pPr>
        <w:jc w:val="both"/>
        <w:rPr>
          <w:rFonts w:ascii="Arial" w:hAnsi="Arial" w:cs="Arial"/>
          <w:i/>
          <w:sz w:val="15"/>
          <w:szCs w:val="15"/>
        </w:rPr>
      </w:pPr>
      <w:r w:rsidRPr="003A443E">
        <w:rPr>
          <w:rFonts w:ascii="Arial" w:hAnsi="Arial" w:cs="Arial"/>
          <w:i/>
          <w:color w:val="000000"/>
          <w:sz w:val="15"/>
          <w:szCs w:val="15"/>
        </w:rPr>
        <w:t xml:space="preserve">Ferme restando le disposizioni degli </w:t>
      </w:r>
      <w:proofErr w:type="gramStart"/>
      <w:r w:rsidRPr="003A443E">
        <w:rPr>
          <w:rFonts w:ascii="Arial" w:hAnsi="Arial" w:cs="Arial"/>
          <w:i/>
          <w:color w:val="000000"/>
          <w:sz w:val="15"/>
          <w:szCs w:val="15"/>
        </w:rPr>
        <w:t>articoli  40</w:t>
      </w:r>
      <w:proofErr w:type="gramEnd"/>
      <w:r w:rsidRPr="003A443E">
        <w:rPr>
          <w:rFonts w:ascii="Arial" w:hAnsi="Arial" w:cs="Arial"/>
          <w:i/>
          <w:color w:val="000000"/>
          <w:sz w:val="15"/>
          <w:szCs w:val="15"/>
        </w:rPr>
        <w:t xml:space="preserve">, 43 e 46 del DPR 445/2000, il sottoscritto/I sottoscritti dichiara/dichiarano </w:t>
      </w:r>
      <w:r w:rsidRPr="000953DC">
        <w:rPr>
          <w:rFonts w:ascii="Arial" w:hAnsi="Arial" w:cs="Arial"/>
          <w:i/>
          <w:sz w:val="15"/>
          <w:szCs w:val="15"/>
        </w:rPr>
        <w:t>formalmente di essere in grado di produrre, su richiesta e senza indugio, i certificati e le altre forme di prove documentali del caso, con le seguenti eccezioni:</w:t>
      </w:r>
    </w:p>
    <w:p w14:paraId="1E8BC456" w14:textId="77777777" w:rsidR="00A23B3E" w:rsidRPr="000953DC" w:rsidRDefault="00A23B3E" w:rsidP="003E60D1">
      <w:pPr>
        <w:jc w:val="both"/>
        <w:rPr>
          <w:rFonts w:ascii="Arial" w:hAnsi="Arial" w:cs="Arial"/>
          <w:i/>
          <w:sz w:val="15"/>
          <w:szCs w:val="15"/>
        </w:rPr>
      </w:pPr>
      <w:r w:rsidRPr="000953DC">
        <w:rPr>
          <w:rFonts w:ascii="Arial" w:hAnsi="Arial" w:cs="Arial"/>
          <w:i/>
          <w:sz w:val="15"/>
          <w:szCs w:val="15"/>
        </w:rPr>
        <w:t xml:space="preserve">a) se l'amministrazione aggiudicatrice o l'ente aggiudicatore hanno la possibilità di acquisire direttamente la documentazione complementare accedendo a una banca dati nazionale che sia disponibile gratuitamente in un qualunque Stato membro </w:t>
      </w:r>
      <w:r w:rsidRPr="000953DC">
        <w:rPr>
          <w:rFonts w:ascii="Arial" w:hAnsi="Arial" w:cs="Arial"/>
          <w:sz w:val="15"/>
          <w:szCs w:val="15"/>
        </w:rPr>
        <w:t>(</w:t>
      </w:r>
      <w:r w:rsidRPr="000953DC">
        <w:rPr>
          <w:rStyle w:val="Rimandonotaapidipagina"/>
          <w:rFonts w:ascii="Arial" w:hAnsi="Arial" w:cs="Arial"/>
          <w:sz w:val="15"/>
          <w:szCs w:val="15"/>
        </w:rPr>
        <w:footnoteReference w:id="28"/>
      </w:r>
      <w:r w:rsidRPr="000953DC">
        <w:rPr>
          <w:rFonts w:ascii="Arial" w:hAnsi="Arial" w:cs="Arial"/>
          <w:sz w:val="15"/>
          <w:szCs w:val="15"/>
        </w:rPr>
        <w:t>)</w:t>
      </w:r>
      <w:r w:rsidRPr="000953DC">
        <w:rPr>
          <w:rFonts w:ascii="Arial" w:hAnsi="Arial" w:cs="Arial"/>
          <w:i/>
          <w:sz w:val="15"/>
          <w:szCs w:val="15"/>
        </w:rPr>
        <w:t>, oppure</w:t>
      </w:r>
    </w:p>
    <w:p w14:paraId="72F7DD39" w14:textId="77777777" w:rsidR="00A23B3E" w:rsidRPr="000953DC" w:rsidRDefault="00A23B3E" w:rsidP="003E60D1">
      <w:pPr>
        <w:jc w:val="both"/>
        <w:rPr>
          <w:rFonts w:ascii="Arial" w:hAnsi="Arial" w:cs="Arial"/>
          <w:i/>
          <w:sz w:val="15"/>
          <w:szCs w:val="15"/>
        </w:rPr>
      </w:pPr>
      <w:r w:rsidRPr="000953DC">
        <w:rPr>
          <w:rFonts w:ascii="Arial" w:hAnsi="Arial" w:cs="Arial"/>
          <w:i/>
          <w:sz w:val="15"/>
          <w:szCs w:val="15"/>
        </w:rPr>
        <w:t>b) a decorrere al più tardi dal 18 aprile 2018 (</w:t>
      </w:r>
      <w:r w:rsidRPr="000953DC">
        <w:rPr>
          <w:rStyle w:val="Rimandonotaapidipagina"/>
          <w:rFonts w:ascii="Arial" w:hAnsi="Arial" w:cs="Arial"/>
          <w:i/>
          <w:sz w:val="15"/>
          <w:szCs w:val="15"/>
        </w:rPr>
        <w:footnoteReference w:id="29"/>
      </w:r>
      <w:r w:rsidRPr="000953DC">
        <w:rPr>
          <w:rFonts w:ascii="Arial" w:hAnsi="Arial" w:cs="Arial"/>
          <w:i/>
          <w:sz w:val="15"/>
          <w:szCs w:val="15"/>
        </w:rPr>
        <w:t>), l'amministrazione aggiudicatrice o l'ente aggiudicatore sono già in possesso della documentazione in questione</w:t>
      </w:r>
      <w:r w:rsidRPr="000953DC">
        <w:rPr>
          <w:rFonts w:ascii="Arial" w:hAnsi="Arial" w:cs="Arial"/>
          <w:sz w:val="15"/>
          <w:szCs w:val="15"/>
        </w:rPr>
        <w:t>.</w:t>
      </w:r>
    </w:p>
    <w:p w14:paraId="29EEC693" w14:textId="77777777" w:rsidR="00A23B3E" w:rsidRDefault="00A23B3E" w:rsidP="003E60D1">
      <w:pPr>
        <w:jc w:val="both"/>
        <w:rPr>
          <w:rFonts w:ascii="Arial" w:hAnsi="Arial" w:cs="Arial"/>
          <w:i/>
          <w:sz w:val="15"/>
          <w:szCs w:val="15"/>
        </w:rPr>
      </w:pPr>
      <w:r w:rsidRPr="000953DC">
        <w:rPr>
          <w:rFonts w:ascii="Arial" w:hAnsi="Arial" w:cs="Arial"/>
          <w:i/>
          <w:sz w:val="15"/>
          <w:szCs w:val="15"/>
        </w:rPr>
        <w:t>Il sottoscritto/I sottoscritti autorizza/autorizzano formalmente [nome dell'amministrazione aggiudicatrice o ente aggiudicatore di cui alla parte I, sezione A] ad accedere ai documenti complementari alle informazioni, di cui [alla parte/alla sezione/al punto o ai punti] del presente documento di gara unico europeo, ai fini della</w:t>
      </w:r>
      <w:r w:rsidRPr="000953DC">
        <w:rPr>
          <w:rFonts w:ascii="Arial" w:hAnsi="Arial" w:cs="Arial"/>
          <w:sz w:val="15"/>
          <w:szCs w:val="15"/>
        </w:rPr>
        <w:t xml:space="preserve"> [procedura di appalto: (descrizione sommaria, estremi della pubblicazione nella</w:t>
      </w:r>
      <w:r w:rsidRPr="000953DC">
        <w:rPr>
          <w:rFonts w:ascii="Arial" w:hAnsi="Arial" w:cs="Arial"/>
          <w:i/>
          <w:sz w:val="15"/>
          <w:szCs w:val="15"/>
        </w:rPr>
        <w:t xml:space="preserve"> Gazzetta ufficiale dell'Unione europea</w:t>
      </w:r>
      <w:r w:rsidRPr="000953DC">
        <w:rPr>
          <w:rFonts w:ascii="Arial" w:hAnsi="Arial" w:cs="Arial"/>
          <w:sz w:val="15"/>
          <w:szCs w:val="15"/>
        </w:rPr>
        <w:t>, numero di riferimento)]</w:t>
      </w:r>
      <w:r w:rsidRPr="000953DC">
        <w:rPr>
          <w:rFonts w:ascii="Arial" w:hAnsi="Arial" w:cs="Arial"/>
          <w:i/>
          <w:sz w:val="15"/>
          <w:szCs w:val="15"/>
        </w:rPr>
        <w:t>.</w:t>
      </w:r>
    </w:p>
    <w:p w14:paraId="4844BA69" w14:textId="77777777" w:rsidR="00A23B3E" w:rsidRDefault="00A23B3E">
      <w:pPr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  <w:i/>
          <w:sz w:val="15"/>
          <w:szCs w:val="15"/>
        </w:rPr>
        <w:t xml:space="preserve"> </w:t>
      </w:r>
    </w:p>
    <w:p w14:paraId="0FB03327" w14:textId="77777777" w:rsidR="00A23B3E" w:rsidRPr="00BF74E1" w:rsidRDefault="00A23B3E">
      <w:pPr>
        <w:rPr>
          <w:rFonts w:ascii="Arial" w:hAnsi="Arial" w:cs="Arial"/>
          <w:i/>
          <w:sz w:val="14"/>
          <w:szCs w:val="14"/>
        </w:rPr>
      </w:pPr>
    </w:p>
    <w:p w14:paraId="75A70CF2" w14:textId="77777777" w:rsidR="00A23B3E" w:rsidRPr="00BF74E1" w:rsidRDefault="00A23B3E">
      <w:pPr>
        <w:rPr>
          <w:rFonts w:ascii="Arial" w:hAnsi="Arial" w:cs="Arial"/>
          <w:sz w:val="14"/>
          <w:szCs w:val="14"/>
        </w:rPr>
      </w:pPr>
      <w:r w:rsidRPr="00BF74E1">
        <w:rPr>
          <w:rFonts w:ascii="Arial" w:hAnsi="Arial" w:cs="Arial"/>
          <w:sz w:val="14"/>
          <w:szCs w:val="14"/>
        </w:rPr>
        <w:t>Data, luogo e, se richiesto o necessario, firma/firme: […………</w:t>
      </w:r>
      <w:proofErr w:type="gramStart"/>
      <w:r w:rsidRPr="00BF74E1">
        <w:rPr>
          <w:rFonts w:ascii="Arial" w:hAnsi="Arial" w:cs="Arial"/>
          <w:sz w:val="14"/>
          <w:szCs w:val="14"/>
        </w:rPr>
        <w:t>…….</w:t>
      </w:r>
      <w:proofErr w:type="gramEnd"/>
      <w:r w:rsidRPr="00BF74E1">
        <w:rPr>
          <w:rFonts w:ascii="Arial" w:hAnsi="Arial" w:cs="Arial"/>
          <w:sz w:val="14"/>
          <w:szCs w:val="14"/>
        </w:rPr>
        <w:t>……]</w:t>
      </w:r>
    </w:p>
    <w:p w14:paraId="24A89F72" w14:textId="77777777" w:rsidR="00A23B3E" w:rsidRDefault="00A23B3E">
      <w:pPr>
        <w:pStyle w:val="Titrearticle"/>
        <w:jc w:val="both"/>
        <w:rPr>
          <w:rFonts w:ascii="Arial" w:hAnsi="Arial" w:cs="Arial"/>
          <w:sz w:val="15"/>
          <w:szCs w:val="15"/>
        </w:rPr>
      </w:pPr>
    </w:p>
    <w:p w14:paraId="73F991E2" w14:textId="77777777" w:rsidR="000A7B33" w:rsidRDefault="000A7B33">
      <w:bookmarkStart w:id="4" w:name="_DV_C939"/>
      <w:bookmarkEnd w:id="4"/>
    </w:p>
    <w:sectPr w:rsidR="000A7B33" w:rsidSect="005309A4">
      <w:footerReference w:type="default" r:id="rId8"/>
      <w:pgSz w:w="12240" w:h="15840"/>
      <w:pgMar w:top="1440" w:right="1325" w:bottom="1440" w:left="1800" w:header="720" w:footer="720" w:gutter="0"/>
      <w:cols w:space="720"/>
      <w:rtlGutter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41B9C" w14:textId="77777777" w:rsidR="00935238" w:rsidRDefault="00935238">
      <w:pPr>
        <w:spacing w:before="0" w:after="0"/>
      </w:pPr>
      <w:r>
        <w:separator/>
      </w:r>
    </w:p>
  </w:endnote>
  <w:endnote w:type="continuationSeparator" w:id="0">
    <w:p w14:paraId="23D1F251" w14:textId="77777777" w:rsidR="00935238" w:rsidRDefault="0093523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SerifCondense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242E1" w14:textId="77777777" w:rsidR="00D509A5" w:rsidRPr="00D509A5" w:rsidRDefault="00D509A5" w:rsidP="008F12E6">
    <w:pPr>
      <w:pStyle w:val="Pidipagina"/>
      <w:tabs>
        <w:tab w:val="clear" w:pos="9921"/>
        <w:tab w:val="right" w:pos="9356"/>
      </w:tabs>
      <w:ind w:right="-241"/>
      <w:jc w:val="right"/>
      <w:rPr>
        <w:rFonts w:ascii="Calibri" w:hAnsi="Calibri"/>
        <w:sz w:val="20"/>
        <w:szCs w:val="20"/>
      </w:rPr>
    </w:pPr>
    <w:r w:rsidRPr="00D509A5">
      <w:rPr>
        <w:rFonts w:ascii="Calibri" w:hAnsi="Calibri"/>
        <w:sz w:val="20"/>
        <w:szCs w:val="20"/>
      </w:rPr>
      <w:fldChar w:fldCharType="begin"/>
    </w:r>
    <w:r w:rsidRPr="00D509A5">
      <w:rPr>
        <w:rFonts w:ascii="Calibri" w:hAnsi="Calibri"/>
        <w:sz w:val="20"/>
        <w:szCs w:val="20"/>
      </w:rPr>
      <w:instrText>PAGE   \* MERGEFORMAT</w:instrText>
    </w:r>
    <w:r w:rsidRPr="00D509A5">
      <w:rPr>
        <w:rFonts w:ascii="Calibri" w:hAnsi="Calibri"/>
        <w:sz w:val="20"/>
        <w:szCs w:val="20"/>
      </w:rPr>
      <w:fldChar w:fldCharType="separate"/>
    </w:r>
    <w:r w:rsidR="001C1E96">
      <w:rPr>
        <w:rFonts w:ascii="Calibri" w:hAnsi="Calibri"/>
        <w:noProof/>
        <w:sz w:val="20"/>
        <w:szCs w:val="20"/>
      </w:rPr>
      <w:t>2</w:t>
    </w:r>
    <w:r w:rsidRPr="00D509A5">
      <w:rPr>
        <w:rFonts w:ascii="Calibri" w:hAnsi="Calibri"/>
        <w:sz w:val="20"/>
        <w:szCs w:val="20"/>
      </w:rPr>
      <w:fldChar w:fldCharType="end"/>
    </w:r>
  </w:p>
  <w:p w14:paraId="49ECB370" w14:textId="77777777" w:rsidR="006F3D34" w:rsidRDefault="006F3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BF0BB" w14:textId="77777777" w:rsidR="00935238" w:rsidRDefault="00935238">
      <w:pPr>
        <w:spacing w:before="0" w:after="0"/>
      </w:pPr>
      <w:r>
        <w:separator/>
      </w:r>
    </w:p>
  </w:footnote>
  <w:footnote w:type="continuationSeparator" w:id="0">
    <w:p w14:paraId="0891D8B2" w14:textId="77777777" w:rsidR="00935238" w:rsidRDefault="00935238">
      <w:pPr>
        <w:spacing w:before="0" w:after="0"/>
      </w:pPr>
      <w:r>
        <w:continuationSeparator/>
      </w:r>
    </w:p>
  </w:footnote>
  <w:footnote w:id="1">
    <w:p w14:paraId="58B0AB41" w14:textId="77777777" w:rsidR="00D77CC2" w:rsidRDefault="006F3D34" w:rsidP="005309A4">
      <w:pPr>
        <w:tabs>
          <w:tab w:val="left" w:pos="284"/>
        </w:tabs>
        <w:spacing w:before="0" w:after="0"/>
        <w:ind w:left="284" w:hanging="284"/>
        <w:jc w:val="both"/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ab/>
        <w:t xml:space="preserve">I servizi della Commissione metteranno gratuitamente il servizio DGUE </w:t>
      </w:r>
      <w:r w:rsidRPr="003A443E">
        <w:rPr>
          <w:rFonts w:ascii="Arial" w:hAnsi="Arial" w:cs="Arial"/>
          <w:color w:val="000000"/>
          <w:sz w:val="12"/>
          <w:szCs w:val="12"/>
        </w:rPr>
        <w:t xml:space="preserve">in formato </w:t>
      </w:r>
      <w:r w:rsidRPr="001F35A9">
        <w:rPr>
          <w:rFonts w:ascii="Arial" w:hAnsi="Arial" w:cs="Arial"/>
          <w:sz w:val="12"/>
          <w:szCs w:val="12"/>
        </w:rPr>
        <w:t>elettronico a disposizione delle amministrazioni aggiudicatrici, degli enti aggiudicatori, degli operatori economici, dei fornitori di servizi elettronici e di altre parti interessate.</w:t>
      </w:r>
    </w:p>
  </w:footnote>
  <w:footnote w:id="2">
    <w:p w14:paraId="0CA6AF0A" w14:textId="77777777" w:rsidR="00D77CC2" w:rsidRDefault="006F3D34" w:rsidP="005309A4">
      <w:pPr>
        <w:pStyle w:val="Testonotaapidipagina"/>
        <w:spacing w:before="0" w:after="0"/>
        <w:ind w:left="284" w:hanging="284"/>
        <w:jc w:val="both"/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ab/>
        <w:t xml:space="preserve">Per le </w:t>
      </w:r>
      <w:r w:rsidRPr="001F35A9">
        <w:rPr>
          <w:rFonts w:ascii="Arial" w:hAnsi="Arial" w:cs="Arial"/>
          <w:b/>
          <w:sz w:val="12"/>
          <w:szCs w:val="12"/>
        </w:rPr>
        <w:t>amministrazioni aggiudicatrici:</w:t>
      </w:r>
      <w:r w:rsidRPr="001F35A9">
        <w:rPr>
          <w:rFonts w:ascii="Arial" w:hAnsi="Arial" w:cs="Arial"/>
          <w:sz w:val="12"/>
          <w:szCs w:val="12"/>
        </w:rPr>
        <w:t xml:space="preserve"> un </w:t>
      </w:r>
      <w:r w:rsidRPr="001F35A9">
        <w:rPr>
          <w:rFonts w:ascii="Arial" w:hAnsi="Arial" w:cs="Arial"/>
          <w:b/>
          <w:sz w:val="12"/>
          <w:szCs w:val="12"/>
        </w:rPr>
        <w:t xml:space="preserve">avviso di </w:t>
      </w:r>
      <w:proofErr w:type="spellStart"/>
      <w:r w:rsidRPr="001F35A9">
        <w:rPr>
          <w:rFonts w:ascii="Arial" w:hAnsi="Arial" w:cs="Arial"/>
          <w:b/>
          <w:sz w:val="12"/>
          <w:szCs w:val="12"/>
        </w:rPr>
        <w:t>preinformazione</w:t>
      </w:r>
      <w:proofErr w:type="spellEnd"/>
      <w:r w:rsidRPr="001F35A9">
        <w:rPr>
          <w:rFonts w:ascii="Arial" w:hAnsi="Arial" w:cs="Arial"/>
          <w:sz w:val="12"/>
          <w:szCs w:val="12"/>
        </w:rPr>
        <w:t xml:space="preserve"> utilizzato come mezzo per indire la gara oppure un </w:t>
      </w:r>
      <w:r w:rsidRPr="001F35A9">
        <w:rPr>
          <w:rFonts w:ascii="Arial" w:hAnsi="Arial" w:cs="Arial"/>
          <w:b/>
          <w:sz w:val="12"/>
          <w:szCs w:val="12"/>
        </w:rPr>
        <w:t>bando di gara</w:t>
      </w:r>
      <w:r w:rsidRPr="001F35A9">
        <w:rPr>
          <w:rFonts w:ascii="Arial" w:hAnsi="Arial" w:cs="Arial"/>
          <w:sz w:val="12"/>
          <w:szCs w:val="12"/>
        </w:rPr>
        <w:t xml:space="preserve">. Per gli </w:t>
      </w:r>
      <w:r w:rsidRPr="001F35A9">
        <w:rPr>
          <w:rFonts w:ascii="Arial" w:hAnsi="Arial" w:cs="Arial"/>
          <w:b/>
          <w:sz w:val="12"/>
          <w:szCs w:val="12"/>
        </w:rPr>
        <w:t>enti aggiudicatori</w:t>
      </w:r>
      <w:r w:rsidRPr="001F35A9">
        <w:rPr>
          <w:rFonts w:ascii="Arial" w:hAnsi="Arial" w:cs="Arial"/>
          <w:sz w:val="12"/>
          <w:szCs w:val="12"/>
        </w:rPr>
        <w:t xml:space="preserve">: un </w:t>
      </w:r>
      <w:r w:rsidRPr="001F35A9">
        <w:rPr>
          <w:rFonts w:ascii="Arial" w:hAnsi="Arial" w:cs="Arial"/>
          <w:b/>
          <w:sz w:val="12"/>
          <w:szCs w:val="12"/>
        </w:rPr>
        <w:t>avviso periodico indicativo</w:t>
      </w:r>
      <w:r w:rsidRPr="001F35A9">
        <w:rPr>
          <w:rFonts w:ascii="Arial" w:hAnsi="Arial" w:cs="Arial"/>
          <w:sz w:val="12"/>
          <w:szCs w:val="12"/>
        </w:rPr>
        <w:t xml:space="preserve"> utilizzato come mezzo per indire la gara, un </w:t>
      </w:r>
      <w:r w:rsidRPr="001F35A9">
        <w:rPr>
          <w:rFonts w:ascii="Arial" w:hAnsi="Arial" w:cs="Arial"/>
          <w:b/>
          <w:sz w:val="12"/>
          <w:szCs w:val="12"/>
        </w:rPr>
        <w:t>bando di gara</w:t>
      </w:r>
      <w:r w:rsidRPr="001F35A9">
        <w:rPr>
          <w:rFonts w:ascii="Arial" w:hAnsi="Arial" w:cs="Arial"/>
          <w:sz w:val="12"/>
          <w:szCs w:val="12"/>
        </w:rPr>
        <w:t xml:space="preserve"> o</w:t>
      </w:r>
      <w:r w:rsidRPr="001F35A9">
        <w:rPr>
          <w:rFonts w:ascii="Arial" w:hAnsi="Arial" w:cs="Arial"/>
          <w:b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>un</w:t>
      </w:r>
      <w:r w:rsidRPr="001F35A9">
        <w:rPr>
          <w:rFonts w:ascii="Arial" w:hAnsi="Arial" w:cs="Arial"/>
          <w:b/>
          <w:sz w:val="12"/>
          <w:szCs w:val="12"/>
        </w:rPr>
        <w:t xml:space="preserve"> avviso sull'esistenza di un sistema di qualificazione.</w:t>
      </w:r>
    </w:p>
  </w:footnote>
  <w:footnote w:id="3">
    <w:p w14:paraId="7195BE9D" w14:textId="77777777" w:rsidR="00D77CC2" w:rsidRDefault="006F3D34" w:rsidP="005309A4">
      <w:pPr>
        <w:spacing w:before="0" w:after="0"/>
        <w:ind w:left="284" w:hanging="284"/>
        <w:jc w:val="both"/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i/>
          <w:sz w:val="12"/>
          <w:szCs w:val="12"/>
        </w:rPr>
        <w:t xml:space="preserve"> </w:t>
      </w:r>
      <w:r w:rsidRPr="001F35A9">
        <w:rPr>
          <w:rFonts w:ascii="Arial" w:hAnsi="Arial" w:cs="Arial"/>
          <w:i/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Le informazioni devono essere copiate dalla sezione I, punto I.1 del pertinente avviso o bando. In caso di appalto congiunto indicare le generalità di tutti i committenti.</w:t>
      </w:r>
    </w:p>
  </w:footnote>
  <w:footnote w:id="4">
    <w:p w14:paraId="18BE7EC7" w14:textId="77777777" w:rsidR="00D77CC2" w:rsidRDefault="006F3D34" w:rsidP="005309A4">
      <w:pPr>
        <w:tabs>
          <w:tab w:val="left" w:pos="284"/>
        </w:tabs>
        <w:spacing w:before="0" w:after="0"/>
        <w:jc w:val="both"/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ab/>
        <w:t>Cfr. punti II.1.1. e II.1.3. dell'avviso o bando pertinente.</w:t>
      </w:r>
    </w:p>
  </w:footnote>
  <w:footnote w:id="5">
    <w:p w14:paraId="5F1267F1" w14:textId="77777777" w:rsidR="00D77CC2" w:rsidRDefault="006F3D34" w:rsidP="005309A4">
      <w:pPr>
        <w:tabs>
          <w:tab w:val="left" w:pos="284"/>
        </w:tabs>
        <w:spacing w:before="0" w:after="0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Cfr. punto II.1.1. dell'avviso o bando pertinente.</w:t>
      </w:r>
    </w:p>
  </w:footnote>
  <w:footnote w:id="6">
    <w:p w14:paraId="602A659C" w14:textId="77777777" w:rsidR="00D77CC2" w:rsidRDefault="006F3D34" w:rsidP="001F35A9">
      <w:pPr>
        <w:tabs>
          <w:tab w:val="left" w:pos="284"/>
        </w:tabs>
        <w:spacing w:before="0" w:after="0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Ripetere le informazioni per ogni persona di contatto tante volte quanto necessario.</w:t>
      </w:r>
    </w:p>
  </w:footnote>
  <w:footnote w:id="7">
    <w:p w14:paraId="55890270" w14:textId="77777777" w:rsidR="006F3D34" w:rsidRPr="001F35A9" w:rsidRDefault="006F3D34" w:rsidP="005309A4">
      <w:pPr>
        <w:tabs>
          <w:tab w:val="left" w:pos="284"/>
        </w:tabs>
        <w:spacing w:before="0" w:after="0"/>
        <w:ind w:left="284" w:hanging="284"/>
        <w:jc w:val="both"/>
        <w:rPr>
          <w:rStyle w:val="DeltaViewInsertion"/>
          <w:rFonts w:ascii="Arial" w:hAnsi="Arial" w:cs="Arial"/>
          <w:sz w:val="12"/>
          <w:szCs w:val="12"/>
        </w:rPr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Cfr.</w:t>
      </w:r>
      <w:r w:rsidRPr="001F35A9">
        <w:rPr>
          <w:rFonts w:ascii="Arial" w:hAnsi="Arial" w:cs="Arial"/>
          <w:b/>
          <w:i/>
          <w:sz w:val="12"/>
          <w:szCs w:val="12"/>
        </w:rPr>
        <w:t xml:space="preserve">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raccomandazione della Commissione, del 6 maggio 2003, relativa alla definizione delle microimprese, piccole e medie imprese (GU L 124 del 20.5.2003, pag. 36). Queste informazioni sono richieste unicamente a fini statistici.</w:t>
      </w:r>
    </w:p>
    <w:p w14:paraId="042F6AB1" w14:textId="77777777" w:rsidR="006F3D34" w:rsidRPr="001F35A9" w:rsidRDefault="006F3D34" w:rsidP="005309A4">
      <w:pPr>
        <w:pStyle w:val="Testonotaapidipagina"/>
        <w:spacing w:before="0" w:after="0"/>
        <w:ind w:left="284"/>
        <w:jc w:val="both"/>
        <w:rPr>
          <w:rStyle w:val="DeltaViewInsertion"/>
          <w:rFonts w:ascii="Arial" w:hAnsi="Arial" w:cs="Arial"/>
          <w:i w:val="0"/>
          <w:sz w:val="12"/>
          <w:szCs w:val="12"/>
        </w:rPr>
      </w:pP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Microimprese: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imprese che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occupano meno di 10 persone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e realizzano un fatturato annuo oppure un totale di bilancio annuo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non superiori a 2 milioni di EUR.</w:t>
      </w:r>
    </w:p>
    <w:p w14:paraId="2A1CC046" w14:textId="77777777" w:rsidR="006F3D34" w:rsidRPr="001F35A9" w:rsidRDefault="006F3D34" w:rsidP="005309A4">
      <w:pPr>
        <w:pStyle w:val="Testonotaapidipagina"/>
        <w:spacing w:before="0" w:after="0"/>
        <w:ind w:left="284"/>
        <w:jc w:val="both"/>
        <w:rPr>
          <w:rStyle w:val="DeltaViewInsertion"/>
          <w:rFonts w:ascii="Arial" w:hAnsi="Arial" w:cs="Arial"/>
          <w:i w:val="0"/>
          <w:sz w:val="12"/>
          <w:szCs w:val="12"/>
        </w:rPr>
      </w:pP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Piccole imprese: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imprese che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occupano meno di 50 persone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e realizzano un fatturato annuo o un totale di bilancio annuo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non superiori a 10 milioni di EUR.</w:t>
      </w:r>
    </w:p>
    <w:p w14:paraId="2C090B35" w14:textId="77777777" w:rsidR="00D77CC2" w:rsidRDefault="006F3D34" w:rsidP="005309A4">
      <w:pPr>
        <w:pStyle w:val="Testonotaapidipagina"/>
        <w:spacing w:before="0" w:after="0"/>
        <w:ind w:left="284"/>
        <w:jc w:val="both"/>
      </w:pP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Medie imprese: </w:t>
      </w:r>
      <w:r w:rsidRPr="001F35A9">
        <w:rPr>
          <w:rStyle w:val="DeltaViewInsertion"/>
          <w:rFonts w:ascii="Arial" w:hAnsi="Arial" w:cs="Arial"/>
          <w:b w:val="0"/>
          <w:i w:val="0"/>
          <w:sz w:val="12"/>
          <w:szCs w:val="12"/>
        </w:rPr>
        <w:t>imprese che</w:t>
      </w:r>
      <w:r w:rsidRPr="001F35A9">
        <w:rPr>
          <w:rStyle w:val="DeltaViewInsertion"/>
          <w:rFonts w:ascii="Arial" w:hAnsi="Arial" w:cs="Arial"/>
          <w:i w:val="0"/>
          <w:sz w:val="12"/>
          <w:szCs w:val="12"/>
        </w:rPr>
        <w:t xml:space="preserve"> non appartengono alla categoria delle microimprese né a quella delle piccole imprese</w:t>
      </w:r>
      <w:r w:rsidRPr="001F35A9">
        <w:rPr>
          <w:rFonts w:ascii="Arial" w:hAnsi="Arial" w:cs="Arial"/>
          <w:i/>
          <w:sz w:val="12"/>
          <w:szCs w:val="12"/>
        </w:rPr>
        <w:t xml:space="preserve">, che </w:t>
      </w:r>
      <w:r w:rsidRPr="001F35A9">
        <w:rPr>
          <w:rFonts w:ascii="Arial" w:hAnsi="Arial" w:cs="Arial"/>
          <w:b/>
          <w:sz w:val="12"/>
          <w:szCs w:val="12"/>
        </w:rPr>
        <w:t>occupano meno di 250 persone</w:t>
      </w:r>
      <w:r w:rsidRPr="001F35A9">
        <w:rPr>
          <w:rFonts w:ascii="Arial" w:hAnsi="Arial" w:cs="Arial"/>
          <w:sz w:val="12"/>
          <w:szCs w:val="12"/>
        </w:rPr>
        <w:t xml:space="preserve"> e il cui </w:t>
      </w:r>
      <w:r w:rsidRPr="001F35A9">
        <w:rPr>
          <w:rFonts w:ascii="Arial" w:hAnsi="Arial" w:cs="Arial"/>
          <w:b/>
          <w:sz w:val="12"/>
          <w:szCs w:val="12"/>
        </w:rPr>
        <w:t>fatturato annuo non supera i 50 milioni di EUR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b/>
          <w:sz w:val="12"/>
          <w:szCs w:val="12"/>
        </w:rPr>
        <w:t xml:space="preserve">e/o </w:t>
      </w:r>
      <w:r w:rsidRPr="001F35A9">
        <w:rPr>
          <w:rFonts w:ascii="Arial" w:hAnsi="Arial" w:cs="Arial"/>
          <w:sz w:val="12"/>
          <w:szCs w:val="12"/>
        </w:rPr>
        <w:t xml:space="preserve">il cui </w:t>
      </w:r>
      <w:r w:rsidRPr="001F35A9">
        <w:rPr>
          <w:rFonts w:ascii="Arial" w:hAnsi="Arial" w:cs="Arial"/>
          <w:b/>
          <w:sz w:val="12"/>
          <w:szCs w:val="12"/>
        </w:rPr>
        <w:t>totale di bilancio annuo non supera i 43 milioni di EUR</w:t>
      </w:r>
      <w:r w:rsidRPr="001F35A9">
        <w:rPr>
          <w:rFonts w:ascii="Arial" w:hAnsi="Arial" w:cs="Arial"/>
          <w:sz w:val="12"/>
          <w:szCs w:val="12"/>
        </w:rPr>
        <w:t>.</w:t>
      </w:r>
    </w:p>
  </w:footnote>
  <w:footnote w:id="8">
    <w:p w14:paraId="71FFB88F" w14:textId="77777777" w:rsidR="00D77CC2" w:rsidRDefault="006F3D34" w:rsidP="005309A4">
      <w:pPr>
        <w:tabs>
          <w:tab w:val="left" w:pos="284"/>
        </w:tabs>
        <w:spacing w:before="0" w:after="0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Cfr. il punto III.1.5 del bando di gara.</w:t>
      </w:r>
    </w:p>
  </w:footnote>
  <w:footnote w:id="9">
    <w:p w14:paraId="7A582AA6" w14:textId="77777777" w:rsidR="00D77CC2" w:rsidRDefault="006F3D34" w:rsidP="005309A4">
      <w:pPr>
        <w:tabs>
          <w:tab w:val="left" w:pos="284"/>
        </w:tabs>
        <w:spacing w:before="0" w:after="0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Un' "impresa sociale" ha per scopo principale l'integrazione sociale e professionale delle persone disabili o svantaggiate.</w:t>
      </w:r>
    </w:p>
  </w:footnote>
  <w:footnote w:id="10">
    <w:p w14:paraId="2369274E" w14:textId="77777777" w:rsidR="00D77CC2" w:rsidRDefault="006F3D34" w:rsidP="005309A4">
      <w:pPr>
        <w:spacing w:before="0" w:after="0"/>
        <w:ind w:left="284" w:hanging="284"/>
        <w:jc w:val="both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>
        <w:rPr>
          <w:sz w:val="12"/>
          <w:szCs w:val="12"/>
          <w:vertAlign w:val="superscript"/>
        </w:rPr>
        <w:tab/>
      </w:r>
      <w:r w:rsidRPr="001F35A9">
        <w:rPr>
          <w:rFonts w:ascii="Arial" w:hAnsi="Arial" w:cs="Arial"/>
          <w:sz w:val="12"/>
          <w:szCs w:val="12"/>
        </w:rPr>
        <w:t>I riferimenti e l'eventuale classificazione sono indicati nella certificazione.</w:t>
      </w:r>
    </w:p>
  </w:footnote>
  <w:footnote w:id="11">
    <w:p w14:paraId="14159EB3" w14:textId="77777777" w:rsidR="00D77CC2" w:rsidRDefault="006F3D34" w:rsidP="003E60D1">
      <w:pPr>
        <w:tabs>
          <w:tab w:val="left" w:pos="284"/>
        </w:tabs>
        <w:spacing w:before="0" w:after="0"/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 xml:space="preserve">) </w:t>
      </w:r>
      <w:r>
        <w:rPr>
          <w:sz w:val="12"/>
          <w:szCs w:val="12"/>
          <w:vertAlign w:val="superscript"/>
        </w:rPr>
        <w:tab/>
      </w:r>
      <w:r w:rsidRPr="001F35A9">
        <w:rPr>
          <w:rFonts w:ascii="Arial" w:hAnsi="Arial" w:cs="Arial"/>
          <w:sz w:val="12"/>
          <w:szCs w:val="12"/>
        </w:rPr>
        <w:t>Specificamente</w:t>
      </w:r>
      <w:r w:rsidRPr="001F35A9">
        <w:rPr>
          <w:rFonts w:ascii="Arial" w:hAnsi="Arial" w:cs="Arial"/>
          <w:b/>
          <w:color w:val="FF0000"/>
          <w:sz w:val="12"/>
          <w:szCs w:val="12"/>
        </w:rPr>
        <w:t xml:space="preserve"> </w:t>
      </w:r>
      <w:r w:rsidRPr="001F35A9">
        <w:rPr>
          <w:rFonts w:ascii="Arial" w:hAnsi="Arial" w:cs="Arial"/>
          <w:b/>
          <w:color w:val="000000"/>
          <w:sz w:val="12"/>
          <w:szCs w:val="12"/>
        </w:rPr>
        <w:t>nell’ambito di un raggruppamento, consorzio, joint-venture o altro</w:t>
      </w:r>
    </w:p>
  </w:footnote>
  <w:footnote w:id="12">
    <w:p w14:paraId="1C75F7D2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sz w:val="12"/>
          <w:szCs w:val="12"/>
        </w:rPr>
        <w:t xml:space="preserve">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>Quale definita all'articolo 2 della decisione quadro 2008/841/GAI del Consiglio, del 24 ottobre 2008, relativa alla lotta contro la criminalità organizzata (GU L 300 dell'11.11.2008, pag. 42).</w:t>
      </w:r>
    </w:p>
  </w:footnote>
  <w:footnote w:id="13">
    <w:p w14:paraId="74B0EF01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 xml:space="preserve">)  </w:t>
      </w:r>
      <w:r w:rsidRPr="003E60D1">
        <w:rPr>
          <w:rFonts w:ascii="Arial" w:hAnsi="Arial" w:cs="Arial"/>
          <w:sz w:val="12"/>
          <w:szCs w:val="12"/>
        </w:rPr>
        <w:t xml:space="preserve">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 xml:space="preserve">Quale definita all'articolo 3 della convenzione relativa alla lotta contro la corruzione nella quale sono coinvolti funzionari delle Comunità europee o degli Stati membri dell'Unione europea (GU C 195 del 25.6.1997, pag. 1) e all'articolo 2, paragrafo 1, della decisione quadro 2003/568/GAI del Consiglio, del 22 luglio 2003, relativa alla lotta contro la corruzione nel settore privato (GU L 192 del 31.7.2003, pag. 54). Questo </w:t>
      </w:r>
      <w:proofErr w:type="spellStart"/>
      <w:r w:rsidRPr="003E60D1">
        <w:rPr>
          <w:rFonts w:ascii="Arial" w:hAnsi="Arial" w:cs="Arial"/>
          <w:color w:val="000000"/>
          <w:sz w:val="12"/>
          <w:szCs w:val="12"/>
        </w:rPr>
        <w:t>motivo</w:t>
      </w:r>
      <w:proofErr w:type="spellEnd"/>
      <w:r w:rsidRPr="003E60D1">
        <w:rPr>
          <w:rFonts w:ascii="Arial" w:hAnsi="Arial" w:cs="Arial"/>
          <w:color w:val="000000"/>
          <w:sz w:val="12"/>
          <w:szCs w:val="12"/>
        </w:rPr>
        <w:t xml:space="preserve"> di esclusione comprende la corruzione così come definita nel diritto nazionale dell'amministrazione aggiudicatrice (o ente aggiudicatore) o dell'operatore economico.</w:t>
      </w:r>
    </w:p>
  </w:footnote>
  <w:footnote w:id="14">
    <w:p w14:paraId="42CDF0A6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 xml:space="preserve"> )</w:t>
      </w:r>
      <w:r w:rsidRPr="003E60D1">
        <w:rPr>
          <w:rFonts w:ascii="Arial" w:hAnsi="Arial" w:cs="Arial"/>
          <w:sz w:val="12"/>
          <w:szCs w:val="12"/>
        </w:rPr>
        <w:t xml:space="preserve"> 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>Ai sensi dell'articolo 1 della convenzione relativa alla tutela degli interessi finanziari delle Comunità europee (GU C 316 del 27.11.1995, pag. 48).</w:t>
      </w:r>
    </w:p>
  </w:footnote>
  <w:footnote w:id="15">
    <w:p w14:paraId="7195F0BC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sz w:val="12"/>
          <w:szCs w:val="12"/>
        </w:rPr>
        <w:t xml:space="preserve">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 xml:space="preserve">Quali definiti agli articoli 1 e 3 della decisione quadro del Consiglio, del 13 giugno 2002, sulla lotta contro il terrorismo (GU L 164 del 22.6.2002, pag. 3). Questo </w:t>
      </w:r>
      <w:proofErr w:type="spellStart"/>
      <w:r w:rsidRPr="003E60D1">
        <w:rPr>
          <w:rFonts w:ascii="Arial" w:hAnsi="Arial" w:cs="Arial"/>
          <w:color w:val="000000"/>
          <w:sz w:val="12"/>
          <w:szCs w:val="12"/>
        </w:rPr>
        <w:t>motivo</w:t>
      </w:r>
      <w:proofErr w:type="spellEnd"/>
      <w:r w:rsidRPr="003E60D1">
        <w:rPr>
          <w:rFonts w:ascii="Arial" w:hAnsi="Arial" w:cs="Arial"/>
          <w:color w:val="000000"/>
          <w:sz w:val="12"/>
          <w:szCs w:val="12"/>
        </w:rPr>
        <w:t xml:space="preserve"> di esclusione comprende anche l'istigazione, il concorso, il tentativo di commettere uno di tali reati, come indicato all'articolo 4 di detta decisione quadro.</w:t>
      </w:r>
    </w:p>
  </w:footnote>
  <w:footnote w:id="16">
    <w:p w14:paraId="204153BC" w14:textId="77777777" w:rsidR="00D77CC2" w:rsidRDefault="006F3D34" w:rsidP="005309A4">
      <w:pPr>
        <w:tabs>
          <w:tab w:val="left" w:pos="284"/>
        </w:tabs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sz w:val="12"/>
          <w:szCs w:val="12"/>
        </w:rPr>
        <w:t xml:space="preserve">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color w:val="000000"/>
          <w:sz w:val="12"/>
          <w:szCs w:val="12"/>
        </w:rPr>
        <w:t xml:space="preserve">Quali definiti all'articolo 1 della direttiva 2005/60/CE del Parlamento europeo e del Consiglio, del 26 ottobre 2005, relativa alla prevenzione dell'uso del sistema finanziario a scopo di riciclaggio dei proventi di attività criminose e di finanziamento del terrorismo </w:t>
      </w:r>
      <w:r w:rsidRPr="003E60D1">
        <w:rPr>
          <w:rStyle w:val="DeltaViewInsertion"/>
          <w:rFonts w:ascii="Arial" w:hAnsi="Arial" w:cs="Arial"/>
          <w:b w:val="0"/>
          <w:color w:val="000000"/>
          <w:sz w:val="12"/>
          <w:szCs w:val="12"/>
        </w:rPr>
        <w:t>(GU</w:t>
      </w:r>
      <w:r w:rsidRPr="003E60D1">
        <w:rPr>
          <w:rStyle w:val="DeltaViewInsertion"/>
          <w:rFonts w:ascii="Arial" w:hAnsi="Arial" w:cs="Arial"/>
          <w:b w:val="0"/>
          <w:bCs/>
          <w:iCs/>
          <w:color w:val="000000"/>
          <w:sz w:val="12"/>
          <w:szCs w:val="12"/>
        </w:rPr>
        <w:t xml:space="preserve"> L 309 del 25.11.2005, pag. 15).</w:t>
      </w:r>
    </w:p>
  </w:footnote>
  <w:footnote w:id="17">
    <w:p w14:paraId="05361B75" w14:textId="77777777" w:rsidR="00D77CC2" w:rsidRDefault="006F3D34" w:rsidP="005309A4">
      <w:pPr>
        <w:spacing w:before="0" w:after="0"/>
        <w:ind w:left="284" w:right="-574" w:hanging="284"/>
        <w:jc w:val="both"/>
      </w:pPr>
      <w:r w:rsidRPr="003E60D1">
        <w:rPr>
          <w:rFonts w:ascii="Arial" w:hAnsi="Arial" w:cs="Arial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 w:cs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sz w:val="12"/>
          <w:szCs w:val="12"/>
        </w:rPr>
        <w:t xml:space="preserve">  </w:t>
      </w:r>
      <w:r w:rsidRPr="003E60D1">
        <w:rPr>
          <w:rFonts w:ascii="Arial" w:hAnsi="Arial" w:cs="Arial"/>
          <w:sz w:val="12"/>
          <w:szCs w:val="12"/>
        </w:rPr>
        <w:tab/>
      </w:r>
      <w:r w:rsidRPr="003E60D1">
        <w:rPr>
          <w:rFonts w:ascii="Arial" w:hAnsi="Arial" w:cs="Arial"/>
          <w:i/>
          <w:sz w:val="12"/>
          <w:szCs w:val="12"/>
        </w:rPr>
        <w:t>Q</w:t>
      </w:r>
      <w:r w:rsidRPr="003E60D1">
        <w:rPr>
          <w:rStyle w:val="DeltaViewInsertion"/>
          <w:rFonts w:ascii="Arial" w:hAnsi="Arial" w:cs="Arial"/>
          <w:b w:val="0"/>
          <w:i w:val="0"/>
          <w:color w:val="000000"/>
          <w:w w:val="0"/>
          <w:sz w:val="12"/>
          <w:szCs w:val="12"/>
        </w:rPr>
        <w:t>uali definiti all'articolo 2 della direttiva 2011/36/UE del Parlamento europeo e del Consiglio, del 5 aprile 2011, concernente la prevenzione e la repressione della tratta di esseri umani e la protezione delle vittime</w:t>
      </w:r>
      <w:r w:rsidRPr="003E60D1">
        <w:rPr>
          <w:rStyle w:val="DeltaViewInsertion"/>
          <w:rFonts w:ascii="Arial" w:hAnsi="Arial" w:cs="Arial"/>
          <w:b w:val="0"/>
          <w:i w:val="0"/>
          <w:color w:val="000000"/>
          <w:sz w:val="12"/>
          <w:szCs w:val="12"/>
        </w:rPr>
        <w:t>, e che sostituisce la decisione quadro del Consiglio 2002/629/GAI (GU L 101 del 15.4.2011, pag. 1).</w:t>
      </w:r>
    </w:p>
  </w:footnote>
  <w:footnote w:id="18">
    <w:p w14:paraId="10FE856F" w14:textId="77777777" w:rsidR="00D77CC2" w:rsidRDefault="006F3D34" w:rsidP="003E60D1">
      <w:pPr>
        <w:tabs>
          <w:tab w:val="left" w:pos="284"/>
        </w:tabs>
      </w:pPr>
      <w:r w:rsidRPr="003E60D1">
        <w:rPr>
          <w:rFonts w:ascii="Arial" w:hAnsi="Arial" w:cs="Arial"/>
          <w:color w:val="000000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color w:val="000000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color w:val="000000"/>
          <w:sz w:val="12"/>
          <w:szCs w:val="12"/>
        </w:rPr>
        <w:tab/>
        <w:t>In conformità alle disposizioni nazionali di attuazione dell'articolo 57, paragrafo 6, della direttiva 2014/24/UE.</w:t>
      </w:r>
    </w:p>
  </w:footnote>
  <w:footnote w:id="19">
    <w:p w14:paraId="33427B8F" w14:textId="77777777" w:rsidR="00691027" w:rsidRDefault="00691027" w:rsidP="00691027">
      <w:pPr>
        <w:tabs>
          <w:tab w:val="left" w:pos="284"/>
        </w:tabs>
      </w:pPr>
      <w:r w:rsidRPr="003E60D1">
        <w:rPr>
          <w:rFonts w:ascii="Arial" w:hAnsi="Arial" w:cs="Arial"/>
          <w:color w:val="000000"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rFonts w:ascii="Arial" w:hAnsi="Arial" w:cs="Arial"/>
          <w:color w:val="000000"/>
          <w:sz w:val="12"/>
          <w:szCs w:val="12"/>
          <w:vertAlign w:val="superscript"/>
        </w:rPr>
        <w:t>)</w:t>
      </w:r>
      <w:r w:rsidRPr="003E60D1">
        <w:rPr>
          <w:rFonts w:ascii="Arial" w:hAnsi="Arial" w:cs="Arial"/>
          <w:color w:val="000000"/>
          <w:sz w:val="12"/>
          <w:szCs w:val="12"/>
        </w:rPr>
        <w:tab/>
        <w:t>In conformità alle disposizioni nazionali di attuazione dell'articolo 57, paragrafo 6, della direttiva 2014/24/UE.</w:t>
      </w:r>
    </w:p>
  </w:footnote>
  <w:footnote w:id="20">
    <w:p w14:paraId="0F51B231" w14:textId="77777777" w:rsidR="00D77CC2" w:rsidRDefault="006F3D34" w:rsidP="003E60D1">
      <w:pPr>
        <w:spacing w:before="0" w:after="0"/>
        <w:ind w:left="28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21">
    <w:p w14:paraId="2D92D77E" w14:textId="77777777" w:rsidR="00E00C93" w:rsidRDefault="00E00C93" w:rsidP="00E00C93">
      <w:pPr>
        <w:spacing w:before="0" w:after="0"/>
        <w:ind w:left="28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22">
    <w:p w14:paraId="4C2DC47D" w14:textId="77777777" w:rsidR="00D77CC2" w:rsidRDefault="006F3D34" w:rsidP="003E60D1">
      <w:pPr>
        <w:tabs>
          <w:tab w:val="left" w:pos="284"/>
        </w:tabs>
        <w:spacing w:before="0" w:after="0"/>
      </w:pPr>
      <w:r w:rsidRPr="003E60D1">
        <w:rPr>
          <w:b/>
          <w:smallCaps/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Cfr. articolo 57, paragrafo 4, della direttiva 2014/24/UE.</w:t>
      </w:r>
    </w:p>
  </w:footnote>
  <w:footnote w:id="23">
    <w:p w14:paraId="09313594" w14:textId="77777777" w:rsidR="00D77CC2" w:rsidRDefault="006F3D34" w:rsidP="003E60D1">
      <w:pPr>
        <w:tabs>
          <w:tab w:val="left" w:pos="284"/>
        </w:tabs>
        <w:spacing w:before="0" w:after="0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Solo se consentito dall'avviso o bando pertinente o dai documenti di gara.</w:t>
      </w:r>
    </w:p>
  </w:footnote>
  <w:footnote w:id="24">
    <w:p w14:paraId="3FE12491" w14:textId="77777777" w:rsidR="00D77CC2" w:rsidRDefault="006F3D34" w:rsidP="003E60D1">
      <w:pPr>
        <w:tabs>
          <w:tab w:val="left" w:pos="284"/>
        </w:tabs>
        <w:spacing w:before="0" w:after="0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>
        <w:rPr>
          <w:sz w:val="12"/>
          <w:szCs w:val="12"/>
          <w:vertAlign w:val="superscript"/>
        </w:rPr>
        <w:tab/>
      </w:r>
      <w:r w:rsidRPr="003E60D1">
        <w:rPr>
          <w:rFonts w:ascii="Arial" w:hAnsi="Arial" w:cs="Arial"/>
          <w:sz w:val="12"/>
          <w:szCs w:val="12"/>
        </w:rPr>
        <w:t>Solo se consentito dall'avviso o bando pertinente o dai documenti di gara.</w:t>
      </w:r>
    </w:p>
  </w:footnote>
  <w:footnote w:id="25">
    <w:p w14:paraId="656D2E4B" w14:textId="77777777" w:rsidR="00D77CC2" w:rsidRDefault="006F3D34" w:rsidP="003E60D1">
      <w:pPr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Indicare chiaramente la voce cui si riferisce la risposta.</w:t>
      </w:r>
    </w:p>
  </w:footnote>
  <w:footnote w:id="26">
    <w:p w14:paraId="2895E729" w14:textId="77777777" w:rsidR="00D77CC2" w:rsidRDefault="006F3D34" w:rsidP="003E60D1">
      <w:pPr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27">
    <w:p w14:paraId="19D1E9A9" w14:textId="77777777" w:rsidR="00D77CC2" w:rsidRDefault="006F3D34" w:rsidP="003E60D1">
      <w:pPr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28">
    <w:p w14:paraId="24FDC31A" w14:textId="77777777" w:rsidR="00D77CC2" w:rsidRDefault="006F3D34" w:rsidP="003E60D1">
      <w:pPr>
        <w:tabs>
          <w:tab w:val="left" w:pos="284"/>
        </w:tabs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A condizione che l'operatore economico abbia fornito le informazioni necessarie (</w:t>
      </w:r>
      <w:r w:rsidRPr="003E60D1">
        <w:rPr>
          <w:rFonts w:ascii="Arial" w:hAnsi="Arial" w:cs="Arial"/>
          <w:i/>
          <w:sz w:val="12"/>
          <w:szCs w:val="12"/>
        </w:rPr>
        <w:t>indirizzo web, autorità o organismo di emanazione, riferimento preciso della documentazione) in modo da consentire all'amministrazione aggiudicatrice o all'ente aggiudicatore di acquisire la documentazione. Se necessario, accludere il pertinente assenso.</w:t>
      </w:r>
    </w:p>
  </w:footnote>
  <w:footnote w:id="29">
    <w:p w14:paraId="36327398" w14:textId="77777777" w:rsidR="00D77CC2" w:rsidRDefault="006F3D34" w:rsidP="003E60D1">
      <w:pPr>
        <w:spacing w:before="0" w:after="0"/>
        <w:ind w:left="284" w:right="-574" w:hanging="284"/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In funzione dell'attuazione nazionale dell'articolo 59, paragrafo 5, secondo comma, della direttiva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name w:val="WWNum1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Num2"/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FFFFFFFF"/>
    <w:name w:val="WWNum3"/>
    <w:lvl w:ilvl="0">
      <w:start w:val="1"/>
      <w:numFmt w:val="decimal"/>
      <w:lvlText w:val="%1)"/>
      <w:lvlJc w:val="left"/>
      <w:pPr>
        <w:tabs>
          <w:tab w:val="num" w:pos="1908"/>
        </w:tabs>
        <w:ind w:left="2628" w:hanging="360"/>
      </w:pPr>
      <w:rPr>
        <w:rFonts w:ascii="Arial" w:hAnsi="Arial" w:cs="Times New Roman"/>
        <w:b/>
        <w:i w:val="0"/>
        <w:sz w:val="15"/>
      </w:rPr>
    </w:lvl>
    <w:lvl w:ilvl="1">
      <w:start w:val="1"/>
      <w:numFmt w:val="lowerLetter"/>
      <w:lvlText w:val="%2."/>
      <w:lvlJc w:val="left"/>
      <w:pPr>
        <w:tabs>
          <w:tab w:val="num" w:pos="1908"/>
        </w:tabs>
        <w:ind w:left="33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08"/>
        </w:tabs>
        <w:ind w:left="40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08"/>
        </w:tabs>
        <w:ind w:left="47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908"/>
        </w:tabs>
        <w:ind w:left="55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1908"/>
        </w:tabs>
        <w:ind w:left="62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08"/>
        </w:tabs>
        <w:ind w:left="69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908"/>
        </w:tabs>
        <w:ind w:left="76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908"/>
        </w:tabs>
        <w:ind w:left="8388" w:hanging="18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FFFFFFFF"/>
    <w:name w:val="WWNum4"/>
    <w:lvl w:ilvl="0">
      <w:start w:val="4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Times New Roman"/>
        <w:i w:val="0"/>
        <w:sz w:val="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FFFFFFFF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A560DC30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FFFFFFFF"/>
    <w:name w:val="WWNum8"/>
    <w:lvl w:ilvl="0">
      <w:start w:val="1"/>
      <w:numFmt w:val="bullet"/>
      <w:lvlText w:val=""/>
      <w:lvlJc w:val="left"/>
      <w:pPr>
        <w:tabs>
          <w:tab w:val="num" w:pos="0"/>
        </w:tabs>
        <w:ind w:left="1417" w:hanging="567"/>
      </w:pPr>
      <w:rPr>
        <w:rFonts w:ascii="Symbol" w:hAnsi="Symbol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09"/>
    <w:multiLevelType w:val="multilevel"/>
    <w:tmpl w:val="FFFFFFFF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000000A"/>
    <w:multiLevelType w:val="multilevel"/>
    <w:tmpl w:val="FFFFFFFF"/>
    <w:name w:val="WWNum1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0B"/>
    <w:multiLevelType w:val="multilevel"/>
    <w:tmpl w:val="FFFFFFFF"/>
    <w:name w:val="WW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000000C"/>
    <w:multiLevelType w:val="multilevel"/>
    <w:tmpl w:val="FFFFFFFF"/>
    <w:name w:val="WW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000000D"/>
    <w:multiLevelType w:val="multilevel"/>
    <w:tmpl w:val="FFFFFFFF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000000E"/>
    <w:multiLevelType w:val="multilevel"/>
    <w:tmpl w:val="FFFFFFFF"/>
    <w:name w:val="WWNum1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/>
        <w:b w:val="0"/>
        <w:sz w:val="1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0000000F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5" w15:restartNumberingAfterBreak="0">
    <w:nsid w:val="4F0F2F6A"/>
    <w:multiLevelType w:val="hybridMultilevel"/>
    <w:tmpl w:val="FFFFFFFF"/>
    <w:lvl w:ilvl="0" w:tplc="9D44BD9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15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EBE6D32"/>
    <w:multiLevelType w:val="hybridMultilevel"/>
    <w:tmpl w:val="66CC078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128518">
    <w:abstractNumId w:val="0"/>
  </w:num>
  <w:num w:numId="2" w16cid:durableId="529534371">
    <w:abstractNumId w:val="1"/>
  </w:num>
  <w:num w:numId="3" w16cid:durableId="1326086051">
    <w:abstractNumId w:val="2"/>
  </w:num>
  <w:num w:numId="4" w16cid:durableId="2087877083">
    <w:abstractNumId w:val="3"/>
  </w:num>
  <w:num w:numId="5" w16cid:durableId="202134811">
    <w:abstractNumId w:val="4"/>
  </w:num>
  <w:num w:numId="6" w16cid:durableId="1164004294">
    <w:abstractNumId w:val="5"/>
  </w:num>
  <w:num w:numId="7" w16cid:durableId="760570210">
    <w:abstractNumId w:val="6"/>
  </w:num>
  <w:num w:numId="8" w16cid:durableId="1178033206">
    <w:abstractNumId w:val="7"/>
  </w:num>
  <w:num w:numId="9" w16cid:durableId="993292552">
    <w:abstractNumId w:val="8"/>
  </w:num>
  <w:num w:numId="10" w16cid:durableId="233316238">
    <w:abstractNumId w:val="9"/>
  </w:num>
  <w:num w:numId="11" w16cid:durableId="796529981">
    <w:abstractNumId w:val="10"/>
  </w:num>
  <w:num w:numId="12" w16cid:durableId="153228163">
    <w:abstractNumId w:val="11"/>
  </w:num>
  <w:num w:numId="13" w16cid:durableId="753169235">
    <w:abstractNumId w:val="12"/>
  </w:num>
  <w:num w:numId="14" w16cid:durableId="104471456">
    <w:abstractNumId w:val="13"/>
  </w:num>
  <w:num w:numId="15" w16cid:durableId="289212407">
    <w:abstractNumId w:val="14"/>
  </w:num>
  <w:num w:numId="16" w16cid:durableId="1284799449">
    <w:abstractNumId w:val="15"/>
  </w:num>
  <w:num w:numId="17" w16cid:durableId="74784868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B33"/>
    <w:rsid w:val="00023AC1"/>
    <w:rsid w:val="000245EC"/>
    <w:rsid w:val="00025D02"/>
    <w:rsid w:val="00026B88"/>
    <w:rsid w:val="00027FBC"/>
    <w:rsid w:val="00032F3D"/>
    <w:rsid w:val="00036185"/>
    <w:rsid w:val="00040038"/>
    <w:rsid w:val="000479E1"/>
    <w:rsid w:val="00052EFE"/>
    <w:rsid w:val="00054164"/>
    <w:rsid w:val="000576F3"/>
    <w:rsid w:val="00062949"/>
    <w:rsid w:val="00065813"/>
    <w:rsid w:val="0006774D"/>
    <w:rsid w:val="000714D1"/>
    <w:rsid w:val="00076516"/>
    <w:rsid w:val="000769DB"/>
    <w:rsid w:val="00076DCA"/>
    <w:rsid w:val="00081FA0"/>
    <w:rsid w:val="000953DC"/>
    <w:rsid w:val="000A2951"/>
    <w:rsid w:val="000A498C"/>
    <w:rsid w:val="000A51C1"/>
    <w:rsid w:val="000A6C8D"/>
    <w:rsid w:val="000A7B33"/>
    <w:rsid w:val="000B1D8D"/>
    <w:rsid w:val="000B5314"/>
    <w:rsid w:val="000B5AB4"/>
    <w:rsid w:val="000C1901"/>
    <w:rsid w:val="000D31C2"/>
    <w:rsid w:val="000D5128"/>
    <w:rsid w:val="000E5FBC"/>
    <w:rsid w:val="00103F59"/>
    <w:rsid w:val="00116B35"/>
    <w:rsid w:val="00121BF6"/>
    <w:rsid w:val="001258D1"/>
    <w:rsid w:val="00127E11"/>
    <w:rsid w:val="00130CFB"/>
    <w:rsid w:val="00131D40"/>
    <w:rsid w:val="00134ADB"/>
    <w:rsid w:val="00144C8D"/>
    <w:rsid w:val="0014584B"/>
    <w:rsid w:val="00151BF2"/>
    <w:rsid w:val="00154978"/>
    <w:rsid w:val="001567C2"/>
    <w:rsid w:val="00163EB9"/>
    <w:rsid w:val="001648EF"/>
    <w:rsid w:val="00164AA9"/>
    <w:rsid w:val="00165BC3"/>
    <w:rsid w:val="001662AB"/>
    <w:rsid w:val="00167FC3"/>
    <w:rsid w:val="00173F73"/>
    <w:rsid w:val="001752F0"/>
    <w:rsid w:val="0017779D"/>
    <w:rsid w:val="00186390"/>
    <w:rsid w:val="001920F1"/>
    <w:rsid w:val="001A10A2"/>
    <w:rsid w:val="001C1E96"/>
    <w:rsid w:val="001C231F"/>
    <w:rsid w:val="001C4C13"/>
    <w:rsid w:val="001C5587"/>
    <w:rsid w:val="001D1651"/>
    <w:rsid w:val="001D3A2B"/>
    <w:rsid w:val="001D56C2"/>
    <w:rsid w:val="001D70C8"/>
    <w:rsid w:val="001E0E16"/>
    <w:rsid w:val="001E30F8"/>
    <w:rsid w:val="001E43A8"/>
    <w:rsid w:val="001E79D3"/>
    <w:rsid w:val="001F18A5"/>
    <w:rsid w:val="001F2C45"/>
    <w:rsid w:val="001F35A9"/>
    <w:rsid w:val="001F5F89"/>
    <w:rsid w:val="00203BCA"/>
    <w:rsid w:val="00215FA4"/>
    <w:rsid w:val="00217B59"/>
    <w:rsid w:val="00225268"/>
    <w:rsid w:val="00227274"/>
    <w:rsid w:val="002353AA"/>
    <w:rsid w:val="002407DE"/>
    <w:rsid w:val="00240840"/>
    <w:rsid w:val="00243579"/>
    <w:rsid w:val="002449AD"/>
    <w:rsid w:val="00251259"/>
    <w:rsid w:val="00255A2A"/>
    <w:rsid w:val="00261774"/>
    <w:rsid w:val="00262332"/>
    <w:rsid w:val="00262595"/>
    <w:rsid w:val="00265DD8"/>
    <w:rsid w:val="002666C3"/>
    <w:rsid w:val="00270DA2"/>
    <w:rsid w:val="002712AE"/>
    <w:rsid w:val="00281330"/>
    <w:rsid w:val="002829E1"/>
    <w:rsid w:val="0028395E"/>
    <w:rsid w:val="002877F4"/>
    <w:rsid w:val="002916A3"/>
    <w:rsid w:val="00294F5E"/>
    <w:rsid w:val="002A13D1"/>
    <w:rsid w:val="002A21BC"/>
    <w:rsid w:val="002A416F"/>
    <w:rsid w:val="002A6B54"/>
    <w:rsid w:val="002B0031"/>
    <w:rsid w:val="002B1155"/>
    <w:rsid w:val="002B2504"/>
    <w:rsid w:val="002C0875"/>
    <w:rsid w:val="002C169E"/>
    <w:rsid w:val="002C2289"/>
    <w:rsid w:val="002C2291"/>
    <w:rsid w:val="002C36AC"/>
    <w:rsid w:val="002C509A"/>
    <w:rsid w:val="002D253B"/>
    <w:rsid w:val="002D4751"/>
    <w:rsid w:val="002D50E9"/>
    <w:rsid w:val="002D6989"/>
    <w:rsid w:val="002E1A28"/>
    <w:rsid w:val="002E1FC3"/>
    <w:rsid w:val="002E4229"/>
    <w:rsid w:val="002E43BE"/>
    <w:rsid w:val="002F05AD"/>
    <w:rsid w:val="002F5F5E"/>
    <w:rsid w:val="00304227"/>
    <w:rsid w:val="003161DE"/>
    <w:rsid w:val="00316CAA"/>
    <w:rsid w:val="00316FAD"/>
    <w:rsid w:val="00320FB7"/>
    <w:rsid w:val="00334532"/>
    <w:rsid w:val="0034511E"/>
    <w:rsid w:val="00350D7E"/>
    <w:rsid w:val="00354C7C"/>
    <w:rsid w:val="003647DD"/>
    <w:rsid w:val="00364FC8"/>
    <w:rsid w:val="0036728A"/>
    <w:rsid w:val="00371649"/>
    <w:rsid w:val="00372CEE"/>
    <w:rsid w:val="0037473E"/>
    <w:rsid w:val="003761C9"/>
    <w:rsid w:val="003764C3"/>
    <w:rsid w:val="00376EF7"/>
    <w:rsid w:val="00381F0E"/>
    <w:rsid w:val="00384132"/>
    <w:rsid w:val="003867F5"/>
    <w:rsid w:val="0039349F"/>
    <w:rsid w:val="003934DD"/>
    <w:rsid w:val="00396746"/>
    <w:rsid w:val="0039756D"/>
    <w:rsid w:val="00397A3C"/>
    <w:rsid w:val="003A443E"/>
    <w:rsid w:val="003B1CCA"/>
    <w:rsid w:val="003B343A"/>
    <w:rsid w:val="003B3636"/>
    <w:rsid w:val="003B3756"/>
    <w:rsid w:val="003B5C66"/>
    <w:rsid w:val="003B64FF"/>
    <w:rsid w:val="003C228F"/>
    <w:rsid w:val="003C451C"/>
    <w:rsid w:val="003D030F"/>
    <w:rsid w:val="003D0765"/>
    <w:rsid w:val="003D74EA"/>
    <w:rsid w:val="003E0E43"/>
    <w:rsid w:val="003E387D"/>
    <w:rsid w:val="003E4AFF"/>
    <w:rsid w:val="003E60D1"/>
    <w:rsid w:val="003E7810"/>
    <w:rsid w:val="003F2AE2"/>
    <w:rsid w:val="003F75DB"/>
    <w:rsid w:val="00404C2E"/>
    <w:rsid w:val="004123EA"/>
    <w:rsid w:val="00420666"/>
    <w:rsid w:val="004234D1"/>
    <w:rsid w:val="004263E2"/>
    <w:rsid w:val="00427616"/>
    <w:rsid w:val="004349F3"/>
    <w:rsid w:val="00440EA9"/>
    <w:rsid w:val="00440FA9"/>
    <w:rsid w:val="00443552"/>
    <w:rsid w:val="0044382E"/>
    <w:rsid w:val="004465BC"/>
    <w:rsid w:val="004541BD"/>
    <w:rsid w:val="00456CD4"/>
    <w:rsid w:val="00476189"/>
    <w:rsid w:val="00476675"/>
    <w:rsid w:val="00477A87"/>
    <w:rsid w:val="00477D0D"/>
    <w:rsid w:val="0048304B"/>
    <w:rsid w:val="004940A3"/>
    <w:rsid w:val="004A0DC8"/>
    <w:rsid w:val="004A2345"/>
    <w:rsid w:val="004A7AAE"/>
    <w:rsid w:val="004C0BD9"/>
    <w:rsid w:val="004C0F3F"/>
    <w:rsid w:val="004C55F8"/>
    <w:rsid w:val="004C6172"/>
    <w:rsid w:val="004E7AEA"/>
    <w:rsid w:val="004F06F7"/>
    <w:rsid w:val="004F0D29"/>
    <w:rsid w:val="004F3EB0"/>
    <w:rsid w:val="00502647"/>
    <w:rsid w:val="00510BCD"/>
    <w:rsid w:val="00511F33"/>
    <w:rsid w:val="00512B07"/>
    <w:rsid w:val="00512F6B"/>
    <w:rsid w:val="00516CEA"/>
    <w:rsid w:val="00527EBB"/>
    <w:rsid w:val="005309A4"/>
    <w:rsid w:val="00541E2C"/>
    <w:rsid w:val="00544CD0"/>
    <w:rsid w:val="00547595"/>
    <w:rsid w:val="00556D36"/>
    <w:rsid w:val="00557F74"/>
    <w:rsid w:val="00565AF7"/>
    <w:rsid w:val="0057121A"/>
    <w:rsid w:val="0057367E"/>
    <w:rsid w:val="00574D1F"/>
    <w:rsid w:val="0058168A"/>
    <w:rsid w:val="005819AE"/>
    <w:rsid w:val="0058267B"/>
    <w:rsid w:val="0058362A"/>
    <w:rsid w:val="0058393C"/>
    <w:rsid w:val="0058406C"/>
    <w:rsid w:val="00584775"/>
    <w:rsid w:val="0058659D"/>
    <w:rsid w:val="00587C94"/>
    <w:rsid w:val="00592E14"/>
    <w:rsid w:val="00593DF7"/>
    <w:rsid w:val="005A175D"/>
    <w:rsid w:val="005A3993"/>
    <w:rsid w:val="005A6342"/>
    <w:rsid w:val="005B3B08"/>
    <w:rsid w:val="005B7F66"/>
    <w:rsid w:val="005C42A6"/>
    <w:rsid w:val="005C49E6"/>
    <w:rsid w:val="005C7672"/>
    <w:rsid w:val="005D43FB"/>
    <w:rsid w:val="005D7BE3"/>
    <w:rsid w:val="005E16A8"/>
    <w:rsid w:val="005E21F8"/>
    <w:rsid w:val="005E2955"/>
    <w:rsid w:val="005E5F5B"/>
    <w:rsid w:val="005E6ED3"/>
    <w:rsid w:val="005F1ED6"/>
    <w:rsid w:val="005F33B2"/>
    <w:rsid w:val="005F55BF"/>
    <w:rsid w:val="005F6EEE"/>
    <w:rsid w:val="006052F2"/>
    <w:rsid w:val="0060603B"/>
    <w:rsid w:val="00607595"/>
    <w:rsid w:val="006114D5"/>
    <w:rsid w:val="006135D1"/>
    <w:rsid w:val="0061571F"/>
    <w:rsid w:val="00616730"/>
    <w:rsid w:val="00617391"/>
    <w:rsid w:val="006212C1"/>
    <w:rsid w:val="006234AD"/>
    <w:rsid w:val="00624C11"/>
    <w:rsid w:val="00625142"/>
    <w:rsid w:val="00635C8F"/>
    <w:rsid w:val="0064014A"/>
    <w:rsid w:val="006419AC"/>
    <w:rsid w:val="0064400D"/>
    <w:rsid w:val="00647711"/>
    <w:rsid w:val="00650763"/>
    <w:rsid w:val="006517F1"/>
    <w:rsid w:val="00653D55"/>
    <w:rsid w:val="006606F4"/>
    <w:rsid w:val="006636F1"/>
    <w:rsid w:val="006743A2"/>
    <w:rsid w:val="00674BF6"/>
    <w:rsid w:val="00675E18"/>
    <w:rsid w:val="00680027"/>
    <w:rsid w:val="00686623"/>
    <w:rsid w:val="006879D2"/>
    <w:rsid w:val="00690167"/>
    <w:rsid w:val="00691027"/>
    <w:rsid w:val="00693EB0"/>
    <w:rsid w:val="006948AA"/>
    <w:rsid w:val="006A0822"/>
    <w:rsid w:val="006A0939"/>
    <w:rsid w:val="006A272A"/>
    <w:rsid w:val="006A5E21"/>
    <w:rsid w:val="006A6B7C"/>
    <w:rsid w:val="006B1E40"/>
    <w:rsid w:val="006B430C"/>
    <w:rsid w:val="006B4D39"/>
    <w:rsid w:val="006B6B6D"/>
    <w:rsid w:val="006C00AB"/>
    <w:rsid w:val="006C2C4B"/>
    <w:rsid w:val="006D0643"/>
    <w:rsid w:val="006D6579"/>
    <w:rsid w:val="006D672C"/>
    <w:rsid w:val="006E0E73"/>
    <w:rsid w:val="006E13CA"/>
    <w:rsid w:val="006E42E8"/>
    <w:rsid w:val="006F3D34"/>
    <w:rsid w:val="006F5A48"/>
    <w:rsid w:val="00705204"/>
    <w:rsid w:val="00710A8A"/>
    <w:rsid w:val="00710B58"/>
    <w:rsid w:val="007131A8"/>
    <w:rsid w:val="00713C30"/>
    <w:rsid w:val="00716D46"/>
    <w:rsid w:val="007236BF"/>
    <w:rsid w:val="00727C23"/>
    <w:rsid w:val="007403B0"/>
    <w:rsid w:val="00742DA2"/>
    <w:rsid w:val="00743E78"/>
    <w:rsid w:val="00746A38"/>
    <w:rsid w:val="00751A29"/>
    <w:rsid w:val="00751F54"/>
    <w:rsid w:val="00756920"/>
    <w:rsid w:val="00761A16"/>
    <w:rsid w:val="00766402"/>
    <w:rsid w:val="00766D9B"/>
    <w:rsid w:val="007738C1"/>
    <w:rsid w:val="00774860"/>
    <w:rsid w:val="00776955"/>
    <w:rsid w:val="007808FB"/>
    <w:rsid w:val="00785780"/>
    <w:rsid w:val="007913E2"/>
    <w:rsid w:val="0079480B"/>
    <w:rsid w:val="00795D99"/>
    <w:rsid w:val="007972DD"/>
    <w:rsid w:val="007A0238"/>
    <w:rsid w:val="007A27BC"/>
    <w:rsid w:val="007A50D8"/>
    <w:rsid w:val="007B50B2"/>
    <w:rsid w:val="007B65D4"/>
    <w:rsid w:val="007B69B9"/>
    <w:rsid w:val="007C7903"/>
    <w:rsid w:val="007D5162"/>
    <w:rsid w:val="007E602F"/>
    <w:rsid w:val="007E7A3B"/>
    <w:rsid w:val="007F1874"/>
    <w:rsid w:val="007F4880"/>
    <w:rsid w:val="00803A95"/>
    <w:rsid w:val="00810FDB"/>
    <w:rsid w:val="0081516B"/>
    <w:rsid w:val="008154AA"/>
    <w:rsid w:val="00827FC1"/>
    <w:rsid w:val="00833D97"/>
    <w:rsid w:val="00835F64"/>
    <w:rsid w:val="0084224D"/>
    <w:rsid w:val="00842E6C"/>
    <w:rsid w:val="008438E7"/>
    <w:rsid w:val="008455B0"/>
    <w:rsid w:val="00852765"/>
    <w:rsid w:val="0085690A"/>
    <w:rsid w:val="0086340B"/>
    <w:rsid w:val="0087086E"/>
    <w:rsid w:val="008872CB"/>
    <w:rsid w:val="0089008A"/>
    <w:rsid w:val="0089049A"/>
    <w:rsid w:val="0089654F"/>
    <w:rsid w:val="008A0A67"/>
    <w:rsid w:val="008A1DDC"/>
    <w:rsid w:val="008A52E0"/>
    <w:rsid w:val="008A6844"/>
    <w:rsid w:val="008A6C74"/>
    <w:rsid w:val="008B15A0"/>
    <w:rsid w:val="008C374C"/>
    <w:rsid w:val="008C385D"/>
    <w:rsid w:val="008C3B84"/>
    <w:rsid w:val="008C623F"/>
    <w:rsid w:val="008C734C"/>
    <w:rsid w:val="008D2659"/>
    <w:rsid w:val="008D6D20"/>
    <w:rsid w:val="008D6DDA"/>
    <w:rsid w:val="008E0D11"/>
    <w:rsid w:val="008E3A62"/>
    <w:rsid w:val="008E3B65"/>
    <w:rsid w:val="008F12E6"/>
    <w:rsid w:val="008F560A"/>
    <w:rsid w:val="008F7EDE"/>
    <w:rsid w:val="00900583"/>
    <w:rsid w:val="00901998"/>
    <w:rsid w:val="00913316"/>
    <w:rsid w:val="009141E6"/>
    <w:rsid w:val="00922BBB"/>
    <w:rsid w:val="00931B86"/>
    <w:rsid w:val="009338A5"/>
    <w:rsid w:val="00934658"/>
    <w:rsid w:val="00934937"/>
    <w:rsid w:val="00935238"/>
    <w:rsid w:val="0094112D"/>
    <w:rsid w:val="009413A4"/>
    <w:rsid w:val="00944B37"/>
    <w:rsid w:val="00957237"/>
    <w:rsid w:val="00957E73"/>
    <w:rsid w:val="009625D5"/>
    <w:rsid w:val="009644B4"/>
    <w:rsid w:val="009723D0"/>
    <w:rsid w:val="009728A5"/>
    <w:rsid w:val="009916A1"/>
    <w:rsid w:val="009A2D4D"/>
    <w:rsid w:val="009A3D95"/>
    <w:rsid w:val="009B160E"/>
    <w:rsid w:val="009B1BA5"/>
    <w:rsid w:val="009B3503"/>
    <w:rsid w:val="009C06DA"/>
    <w:rsid w:val="009C2FC5"/>
    <w:rsid w:val="009C4541"/>
    <w:rsid w:val="009C5601"/>
    <w:rsid w:val="009D1408"/>
    <w:rsid w:val="009D7D4A"/>
    <w:rsid w:val="009E0A5C"/>
    <w:rsid w:val="009E204E"/>
    <w:rsid w:val="009E6721"/>
    <w:rsid w:val="009F3808"/>
    <w:rsid w:val="00A019D5"/>
    <w:rsid w:val="00A05F7F"/>
    <w:rsid w:val="00A065A2"/>
    <w:rsid w:val="00A06FC4"/>
    <w:rsid w:val="00A12433"/>
    <w:rsid w:val="00A1329F"/>
    <w:rsid w:val="00A16E26"/>
    <w:rsid w:val="00A200FE"/>
    <w:rsid w:val="00A227BC"/>
    <w:rsid w:val="00A23B3E"/>
    <w:rsid w:val="00A2448E"/>
    <w:rsid w:val="00A27DE3"/>
    <w:rsid w:val="00A30CBB"/>
    <w:rsid w:val="00A30FC2"/>
    <w:rsid w:val="00A328B9"/>
    <w:rsid w:val="00A42E60"/>
    <w:rsid w:val="00A4425E"/>
    <w:rsid w:val="00A46950"/>
    <w:rsid w:val="00A553D2"/>
    <w:rsid w:val="00A6032A"/>
    <w:rsid w:val="00A606CA"/>
    <w:rsid w:val="00A6192D"/>
    <w:rsid w:val="00A720C5"/>
    <w:rsid w:val="00A774DE"/>
    <w:rsid w:val="00A93596"/>
    <w:rsid w:val="00A9420A"/>
    <w:rsid w:val="00AA2252"/>
    <w:rsid w:val="00AA4544"/>
    <w:rsid w:val="00AA5F93"/>
    <w:rsid w:val="00AA69C7"/>
    <w:rsid w:val="00AB41BF"/>
    <w:rsid w:val="00AC3FE2"/>
    <w:rsid w:val="00AC429B"/>
    <w:rsid w:val="00AC6BFB"/>
    <w:rsid w:val="00AD1054"/>
    <w:rsid w:val="00AD30B8"/>
    <w:rsid w:val="00AD7B1F"/>
    <w:rsid w:val="00AE07F5"/>
    <w:rsid w:val="00AE2973"/>
    <w:rsid w:val="00AE5CFF"/>
    <w:rsid w:val="00AE604C"/>
    <w:rsid w:val="00AF1CE8"/>
    <w:rsid w:val="00AF79C4"/>
    <w:rsid w:val="00B00710"/>
    <w:rsid w:val="00B00975"/>
    <w:rsid w:val="00B05B71"/>
    <w:rsid w:val="00B2286F"/>
    <w:rsid w:val="00B3290E"/>
    <w:rsid w:val="00B32C28"/>
    <w:rsid w:val="00B33575"/>
    <w:rsid w:val="00B34336"/>
    <w:rsid w:val="00B34CA6"/>
    <w:rsid w:val="00B406EF"/>
    <w:rsid w:val="00B4189A"/>
    <w:rsid w:val="00B42ACB"/>
    <w:rsid w:val="00B47A3E"/>
    <w:rsid w:val="00B53858"/>
    <w:rsid w:val="00B54CC1"/>
    <w:rsid w:val="00B557B9"/>
    <w:rsid w:val="00B6044A"/>
    <w:rsid w:val="00B61255"/>
    <w:rsid w:val="00B64AE6"/>
    <w:rsid w:val="00B660C0"/>
    <w:rsid w:val="00B7045B"/>
    <w:rsid w:val="00B755C5"/>
    <w:rsid w:val="00B80BA0"/>
    <w:rsid w:val="00B814CC"/>
    <w:rsid w:val="00B8717D"/>
    <w:rsid w:val="00B91406"/>
    <w:rsid w:val="00B97061"/>
    <w:rsid w:val="00BA05CF"/>
    <w:rsid w:val="00BA1B65"/>
    <w:rsid w:val="00BA2ABD"/>
    <w:rsid w:val="00BA4F12"/>
    <w:rsid w:val="00BA59E7"/>
    <w:rsid w:val="00BA7135"/>
    <w:rsid w:val="00BB044E"/>
    <w:rsid w:val="00BB116C"/>
    <w:rsid w:val="00BB18D3"/>
    <w:rsid w:val="00BB639E"/>
    <w:rsid w:val="00BB7007"/>
    <w:rsid w:val="00BB75C0"/>
    <w:rsid w:val="00BC09F5"/>
    <w:rsid w:val="00BC4F48"/>
    <w:rsid w:val="00BC59BD"/>
    <w:rsid w:val="00BD352D"/>
    <w:rsid w:val="00BE1496"/>
    <w:rsid w:val="00BE51D2"/>
    <w:rsid w:val="00BE7864"/>
    <w:rsid w:val="00BE7D4B"/>
    <w:rsid w:val="00BF39C2"/>
    <w:rsid w:val="00BF446F"/>
    <w:rsid w:val="00BF74E1"/>
    <w:rsid w:val="00C03658"/>
    <w:rsid w:val="00C058C6"/>
    <w:rsid w:val="00C07A3A"/>
    <w:rsid w:val="00C10D71"/>
    <w:rsid w:val="00C14386"/>
    <w:rsid w:val="00C264EC"/>
    <w:rsid w:val="00C351B7"/>
    <w:rsid w:val="00C427DB"/>
    <w:rsid w:val="00C43B35"/>
    <w:rsid w:val="00C43B44"/>
    <w:rsid w:val="00C44CF7"/>
    <w:rsid w:val="00C47D53"/>
    <w:rsid w:val="00C53906"/>
    <w:rsid w:val="00C56ED3"/>
    <w:rsid w:val="00C604AE"/>
    <w:rsid w:val="00C60A33"/>
    <w:rsid w:val="00C60E23"/>
    <w:rsid w:val="00C64D4B"/>
    <w:rsid w:val="00C65098"/>
    <w:rsid w:val="00C704D5"/>
    <w:rsid w:val="00C713F1"/>
    <w:rsid w:val="00C7705D"/>
    <w:rsid w:val="00C846D7"/>
    <w:rsid w:val="00C85777"/>
    <w:rsid w:val="00C92169"/>
    <w:rsid w:val="00C95737"/>
    <w:rsid w:val="00CA04F3"/>
    <w:rsid w:val="00CA2921"/>
    <w:rsid w:val="00CB01A5"/>
    <w:rsid w:val="00CB2F0A"/>
    <w:rsid w:val="00CB511C"/>
    <w:rsid w:val="00CB7164"/>
    <w:rsid w:val="00CC13EC"/>
    <w:rsid w:val="00CC1A83"/>
    <w:rsid w:val="00CC1C2B"/>
    <w:rsid w:val="00CC590E"/>
    <w:rsid w:val="00CC764A"/>
    <w:rsid w:val="00CD0B3F"/>
    <w:rsid w:val="00CD2288"/>
    <w:rsid w:val="00CD30FB"/>
    <w:rsid w:val="00CD3E4F"/>
    <w:rsid w:val="00CD6891"/>
    <w:rsid w:val="00CD7C25"/>
    <w:rsid w:val="00CE61E6"/>
    <w:rsid w:val="00CE7364"/>
    <w:rsid w:val="00CF053D"/>
    <w:rsid w:val="00CF449A"/>
    <w:rsid w:val="00D0083C"/>
    <w:rsid w:val="00D016FC"/>
    <w:rsid w:val="00D10483"/>
    <w:rsid w:val="00D11819"/>
    <w:rsid w:val="00D200A9"/>
    <w:rsid w:val="00D22035"/>
    <w:rsid w:val="00D22F13"/>
    <w:rsid w:val="00D26CFF"/>
    <w:rsid w:val="00D27DB2"/>
    <w:rsid w:val="00D3061A"/>
    <w:rsid w:val="00D32C98"/>
    <w:rsid w:val="00D37EBF"/>
    <w:rsid w:val="00D442E3"/>
    <w:rsid w:val="00D44F32"/>
    <w:rsid w:val="00D4767F"/>
    <w:rsid w:val="00D509A5"/>
    <w:rsid w:val="00D50C99"/>
    <w:rsid w:val="00D53C06"/>
    <w:rsid w:val="00D548C6"/>
    <w:rsid w:val="00D56600"/>
    <w:rsid w:val="00D60C2C"/>
    <w:rsid w:val="00D62823"/>
    <w:rsid w:val="00D62DD6"/>
    <w:rsid w:val="00D64744"/>
    <w:rsid w:val="00D65F91"/>
    <w:rsid w:val="00D72E2F"/>
    <w:rsid w:val="00D77CC2"/>
    <w:rsid w:val="00D87901"/>
    <w:rsid w:val="00D92A41"/>
    <w:rsid w:val="00D93877"/>
    <w:rsid w:val="00DA3B68"/>
    <w:rsid w:val="00DA5DCA"/>
    <w:rsid w:val="00DA7329"/>
    <w:rsid w:val="00DB0688"/>
    <w:rsid w:val="00DB72D3"/>
    <w:rsid w:val="00DB79C1"/>
    <w:rsid w:val="00DC4169"/>
    <w:rsid w:val="00DC5378"/>
    <w:rsid w:val="00DD2CE8"/>
    <w:rsid w:val="00DE4996"/>
    <w:rsid w:val="00DE6F3A"/>
    <w:rsid w:val="00DF1E96"/>
    <w:rsid w:val="00DF6D9B"/>
    <w:rsid w:val="00DF723C"/>
    <w:rsid w:val="00DF7BAF"/>
    <w:rsid w:val="00E00125"/>
    <w:rsid w:val="00E00C93"/>
    <w:rsid w:val="00E0264E"/>
    <w:rsid w:val="00E02FA9"/>
    <w:rsid w:val="00E033B3"/>
    <w:rsid w:val="00E06097"/>
    <w:rsid w:val="00E200C6"/>
    <w:rsid w:val="00E21132"/>
    <w:rsid w:val="00E276C3"/>
    <w:rsid w:val="00E418E4"/>
    <w:rsid w:val="00E4479B"/>
    <w:rsid w:val="00E53C4C"/>
    <w:rsid w:val="00E54DAB"/>
    <w:rsid w:val="00E637D6"/>
    <w:rsid w:val="00E708E9"/>
    <w:rsid w:val="00E70FDE"/>
    <w:rsid w:val="00E83C1F"/>
    <w:rsid w:val="00E84B83"/>
    <w:rsid w:val="00E92713"/>
    <w:rsid w:val="00E929D8"/>
    <w:rsid w:val="00E95495"/>
    <w:rsid w:val="00E95E7C"/>
    <w:rsid w:val="00EA0D17"/>
    <w:rsid w:val="00EA1984"/>
    <w:rsid w:val="00EA443B"/>
    <w:rsid w:val="00EB2111"/>
    <w:rsid w:val="00EB216B"/>
    <w:rsid w:val="00EB233F"/>
    <w:rsid w:val="00EB45DC"/>
    <w:rsid w:val="00EB4706"/>
    <w:rsid w:val="00EC1DAF"/>
    <w:rsid w:val="00EC712C"/>
    <w:rsid w:val="00ED2566"/>
    <w:rsid w:val="00ED32F3"/>
    <w:rsid w:val="00ED7D61"/>
    <w:rsid w:val="00EE516D"/>
    <w:rsid w:val="00EE5C41"/>
    <w:rsid w:val="00EF598B"/>
    <w:rsid w:val="00F018B7"/>
    <w:rsid w:val="00F03DD9"/>
    <w:rsid w:val="00F0545D"/>
    <w:rsid w:val="00F13CD0"/>
    <w:rsid w:val="00F1497D"/>
    <w:rsid w:val="00F26B35"/>
    <w:rsid w:val="00F26DE7"/>
    <w:rsid w:val="00F27406"/>
    <w:rsid w:val="00F303BF"/>
    <w:rsid w:val="00F30D5C"/>
    <w:rsid w:val="00F351F0"/>
    <w:rsid w:val="00F40017"/>
    <w:rsid w:val="00F46488"/>
    <w:rsid w:val="00F504CA"/>
    <w:rsid w:val="00F51F37"/>
    <w:rsid w:val="00F575CF"/>
    <w:rsid w:val="00F62D30"/>
    <w:rsid w:val="00F62F53"/>
    <w:rsid w:val="00F672A2"/>
    <w:rsid w:val="00F7093C"/>
    <w:rsid w:val="00F75FEE"/>
    <w:rsid w:val="00F80AA7"/>
    <w:rsid w:val="00F83C32"/>
    <w:rsid w:val="00F9449A"/>
    <w:rsid w:val="00F95202"/>
    <w:rsid w:val="00FA0C2B"/>
    <w:rsid w:val="00FA1B0F"/>
    <w:rsid w:val="00FA3FF6"/>
    <w:rsid w:val="00FA4E01"/>
    <w:rsid w:val="00FA5B48"/>
    <w:rsid w:val="00FB0564"/>
    <w:rsid w:val="00FB19A1"/>
    <w:rsid w:val="00FB3543"/>
    <w:rsid w:val="00FC50FB"/>
    <w:rsid w:val="00FD23A7"/>
    <w:rsid w:val="00FD32EC"/>
    <w:rsid w:val="00FE5CE1"/>
    <w:rsid w:val="00FE780D"/>
    <w:rsid w:val="00FF3148"/>
    <w:rsid w:val="00FF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B92525"/>
  <w14:defaultImageDpi w14:val="0"/>
  <w15:docId w15:val="{57B79DC1-844F-4351-82CF-8431B7F0C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272A"/>
    <w:pPr>
      <w:suppressAutoHyphens/>
      <w:spacing w:before="120" w:after="120" w:line="240" w:lineRule="auto"/>
    </w:pPr>
    <w:rPr>
      <w:color w:val="00000A"/>
      <w:kern w:val="1"/>
      <w:sz w:val="24"/>
    </w:rPr>
  </w:style>
  <w:style w:type="paragraph" w:styleId="Titolo1">
    <w:name w:val="heading 1"/>
    <w:basedOn w:val="Normale"/>
    <w:link w:val="Titolo1Carattere"/>
    <w:uiPriority w:val="99"/>
    <w:qFormat/>
    <w:pPr>
      <w:keepNext/>
      <w:spacing w:before="360"/>
      <w:outlineLvl w:val="0"/>
    </w:pPr>
    <w:rPr>
      <w:b/>
      <w:bCs/>
      <w:smallCaps/>
      <w:szCs w:val="28"/>
    </w:rPr>
  </w:style>
  <w:style w:type="paragraph" w:styleId="Titolo2">
    <w:name w:val="heading 2"/>
    <w:basedOn w:val="Normale"/>
    <w:link w:val="Titolo2Carattere"/>
    <w:uiPriority w:val="99"/>
    <w:qFormat/>
    <w:pPr>
      <w:keepNext/>
      <w:outlineLvl w:val="1"/>
    </w:pPr>
    <w:rPr>
      <w:b/>
      <w:bCs/>
      <w:szCs w:val="26"/>
    </w:rPr>
  </w:style>
  <w:style w:type="paragraph" w:styleId="Titolo3">
    <w:name w:val="heading 3"/>
    <w:basedOn w:val="Normale"/>
    <w:link w:val="Titolo3Carattere"/>
    <w:uiPriority w:val="99"/>
    <w:qFormat/>
    <w:pPr>
      <w:keepNext/>
      <w:outlineLvl w:val="2"/>
    </w:pPr>
    <w:rPr>
      <w:bCs/>
      <w:i/>
    </w:rPr>
  </w:style>
  <w:style w:type="paragraph" w:styleId="Titolo4">
    <w:name w:val="heading 4"/>
    <w:basedOn w:val="Normale"/>
    <w:link w:val="Titolo4Carattere"/>
    <w:uiPriority w:val="99"/>
    <w:qFormat/>
    <w:pPr>
      <w:keepNext/>
      <w:outlineLvl w:val="3"/>
    </w:pPr>
    <w:rPr>
      <w:bCs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 w:cs="Times New Roman"/>
      <w:b/>
      <w:smallCaps/>
      <w:sz w:val="28"/>
      <w:lang w:val="x-none" w:eastAsia="it-IT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Pr>
      <w:rFonts w:ascii="Times New Roman" w:hAnsi="Times New Roman" w:cs="Times New Roman"/>
      <w:b/>
      <w:sz w:val="26"/>
      <w:lang w:val="x-none"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Pr>
      <w:rFonts w:ascii="Times New Roman" w:hAnsi="Times New Roman" w:cs="Times New Roman"/>
      <w:i/>
      <w:sz w:val="24"/>
      <w:lang w:val="x-none"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Pr>
      <w:rFonts w:ascii="Times New Roman" w:hAnsi="Times New Roman" w:cs="Times New Roman"/>
      <w:sz w:val="24"/>
      <w:lang w:val="x-none" w:eastAsia="it-IT"/>
    </w:rPr>
  </w:style>
  <w:style w:type="character" w:customStyle="1" w:styleId="NormalBoldChar">
    <w:name w:val="NormalBold Char"/>
    <w:uiPriority w:val="99"/>
    <w:rPr>
      <w:rFonts w:ascii="Times New Roman" w:hAnsi="Times New Roman"/>
      <w:b/>
      <w:sz w:val="24"/>
      <w:lang w:val="x-none" w:eastAsia="it-IT"/>
    </w:rPr>
  </w:style>
  <w:style w:type="character" w:customStyle="1" w:styleId="DeltaViewInsertion">
    <w:name w:val="DeltaView Insertion"/>
    <w:uiPriority w:val="99"/>
    <w:rPr>
      <w:b/>
      <w:i/>
      <w:spacing w:val="0"/>
    </w:rPr>
  </w:style>
  <w:style w:type="character" w:customStyle="1" w:styleId="PidipaginaCarattere">
    <w:name w:val="Piè di pagina Carattere"/>
    <w:uiPriority w:val="99"/>
    <w:rPr>
      <w:rFonts w:ascii="Times New Roman" w:hAnsi="Times New Roman"/>
      <w:sz w:val="24"/>
      <w:lang w:val="x-none" w:eastAsia="it-IT"/>
    </w:rPr>
  </w:style>
  <w:style w:type="character" w:customStyle="1" w:styleId="TestonotaapidipaginaCarattere">
    <w:name w:val="Testo nota a piè di pagina Carattere"/>
    <w:uiPriority w:val="99"/>
    <w:rPr>
      <w:rFonts w:ascii="Times New Roman" w:hAnsi="Times New Roman"/>
      <w:sz w:val="20"/>
      <w:lang w:val="x-none" w:eastAsia="it-IT"/>
    </w:rPr>
  </w:style>
  <w:style w:type="character" w:styleId="Rimandonotaapidipagina">
    <w:name w:val="footnote reference"/>
    <w:basedOn w:val="Carpredefinitoparagrafo"/>
    <w:uiPriority w:val="99"/>
    <w:rPr>
      <w:rFonts w:cs="Times New Roman"/>
      <w:vertAlign w:val="superscript"/>
    </w:rPr>
  </w:style>
  <w:style w:type="character" w:customStyle="1" w:styleId="IntestazioneCarattere">
    <w:name w:val="Intestazione Carattere"/>
    <w:uiPriority w:val="99"/>
    <w:rPr>
      <w:rFonts w:ascii="Times New Roman" w:hAnsi="Times New Roman"/>
      <w:sz w:val="24"/>
      <w:lang w:val="x-none" w:eastAsia="it-IT"/>
    </w:rPr>
  </w:style>
  <w:style w:type="character" w:customStyle="1" w:styleId="TestofumettoCarattere">
    <w:name w:val="Testo fumetto Carattere"/>
    <w:uiPriority w:val="99"/>
    <w:rPr>
      <w:rFonts w:ascii="Tahoma" w:hAnsi="Tahoma"/>
      <w:sz w:val="16"/>
      <w:lang w:val="x-none" w:eastAsia="it-IT"/>
    </w:rPr>
  </w:style>
  <w:style w:type="character" w:styleId="Collegamentoipertestuale">
    <w:name w:val="Hyperlink"/>
    <w:basedOn w:val="Carpredefinitoparagrafo"/>
    <w:uiPriority w:val="99"/>
    <w:rPr>
      <w:rFonts w:cs="Times New Roman"/>
      <w:color w:val="0000FF"/>
      <w:u w:val="single"/>
    </w:rPr>
  </w:style>
  <w:style w:type="character" w:customStyle="1" w:styleId="ListLabel1">
    <w:name w:val="ListLabel 1"/>
    <w:uiPriority w:val="99"/>
    <w:rPr>
      <w:color w:val="000000"/>
    </w:rPr>
  </w:style>
  <w:style w:type="character" w:customStyle="1" w:styleId="ListLabel2">
    <w:name w:val="ListLabel 2"/>
    <w:uiPriority w:val="99"/>
    <w:rPr>
      <w:sz w:val="16"/>
    </w:rPr>
  </w:style>
  <w:style w:type="character" w:customStyle="1" w:styleId="ListLabel3">
    <w:name w:val="ListLabel 3"/>
    <w:uiPriority w:val="99"/>
    <w:rPr>
      <w:rFonts w:ascii="Arial" w:hAnsi="Arial"/>
      <w:b/>
      <w:sz w:val="15"/>
    </w:rPr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  <w:rPr>
      <w:rFonts w:ascii="Arial" w:hAnsi="Arial"/>
      <w:sz w:val="15"/>
    </w:rPr>
  </w:style>
  <w:style w:type="character" w:customStyle="1" w:styleId="ListLabel6">
    <w:name w:val="ListLabel 6"/>
    <w:uiPriority w:val="99"/>
    <w:rPr>
      <w:color w:val="000000"/>
    </w:rPr>
  </w:style>
  <w:style w:type="character" w:customStyle="1" w:styleId="ListLabel7">
    <w:name w:val="ListLabel 7"/>
    <w:uiPriority w:val="99"/>
    <w:rPr>
      <w:rFonts w:eastAsia="Times New Roman"/>
      <w:color w:val="00000A"/>
    </w:rPr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character" w:customStyle="1" w:styleId="ListLabel10">
    <w:name w:val="ListLabel 10"/>
    <w:uiPriority w:val="99"/>
  </w:style>
  <w:style w:type="character" w:customStyle="1" w:styleId="ListLabel11">
    <w:name w:val="ListLabel 11"/>
    <w:uiPriority w:val="99"/>
    <w:rPr>
      <w:rFonts w:eastAsia="Times New Roman"/>
    </w:rPr>
  </w:style>
  <w:style w:type="character" w:customStyle="1" w:styleId="ListLabel12">
    <w:name w:val="ListLabel 12"/>
    <w:uiPriority w:val="99"/>
  </w:style>
  <w:style w:type="character" w:customStyle="1" w:styleId="ListLabel13">
    <w:name w:val="ListLabel 13"/>
    <w:uiPriority w:val="99"/>
  </w:style>
  <w:style w:type="character" w:customStyle="1" w:styleId="ListLabel14">
    <w:name w:val="ListLabel 14"/>
    <w:uiPriority w:val="99"/>
  </w:style>
  <w:style w:type="character" w:customStyle="1" w:styleId="ListLabel15">
    <w:name w:val="ListLabel 15"/>
    <w:uiPriority w:val="99"/>
    <w:rPr>
      <w:rFonts w:eastAsia="Times New Roman"/>
      <w:color w:val="FF0000"/>
    </w:rPr>
  </w:style>
  <w:style w:type="character" w:customStyle="1" w:styleId="ListLabel16">
    <w:name w:val="ListLabel 16"/>
    <w:uiPriority w:val="99"/>
  </w:style>
  <w:style w:type="character" w:customStyle="1" w:styleId="ListLabel17">
    <w:name w:val="ListLabel 17"/>
    <w:uiPriority w:val="99"/>
  </w:style>
  <w:style w:type="character" w:customStyle="1" w:styleId="ListLabel18">
    <w:name w:val="ListLabel 18"/>
    <w:uiPriority w:val="99"/>
  </w:style>
  <w:style w:type="character" w:customStyle="1" w:styleId="ListLabel19">
    <w:name w:val="ListLabel 19"/>
    <w:uiPriority w:val="99"/>
  </w:style>
  <w:style w:type="character" w:customStyle="1" w:styleId="ListLabel20">
    <w:name w:val="ListLabel 20"/>
    <w:uiPriority w:val="99"/>
  </w:style>
  <w:style w:type="character" w:customStyle="1" w:styleId="ListLabel21">
    <w:name w:val="ListLabel 21"/>
    <w:uiPriority w:val="99"/>
  </w:style>
  <w:style w:type="character" w:customStyle="1" w:styleId="Caratterenotaapidipagina">
    <w:name w:val="Carattere nota a piè di pagina"/>
    <w:uiPriority w:val="99"/>
  </w:style>
  <w:style w:type="character" w:styleId="Rimandonotadichiusura">
    <w:name w:val="endnote reference"/>
    <w:basedOn w:val="Carpredefinitoparagrafo"/>
    <w:uiPriority w:val="99"/>
    <w:rPr>
      <w:rFonts w:cs="Times New Roman"/>
      <w:vertAlign w:val="superscript"/>
    </w:rPr>
  </w:style>
  <w:style w:type="character" w:customStyle="1" w:styleId="Caratterenotadichiusura">
    <w:name w:val="Carattere nota di chiusura"/>
    <w:uiPriority w:val="99"/>
  </w:style>
  <w:style w:type="character" w:customStyle="1" w:styleId="ListLabel22">
    <w:name w:val="ListLabel 22"/>
    <w:uiPriority w:val="99"/>
    <w:rPr>
      <w:sz w:val="16"/>
    </w:rPr>
  </w:style>
  <w:style w:type="character" w:customStyle="1" w:styleId="ListLabel23">
    <w:name w:val="ListLabel 23"/>
    <w:uiPriority w:val="99"/>
    <w:rPr>
      <w:rFonts w:ascii="Arial" w:hAnsi="Arial"/>
      <w:sz w:val="15"/>
    </w:rPr>
  </w:style>
  <w:style w:type="character" w:customStyle="1" w:styleId="ListLabel24">
    <w:name w:val="ListLabel 24"/>
    <w:uiPriority w:val="99"/>
    <w:rPr>
      <w:rFonts w:ascii="Arial" w:hAnsi="Arial"/>
      <w:b/>
      <w:sz w:val="15"/>
    </w:rPr>
  </w:style>
  <w:style w:type="character" w:customStyle="1" w:styleId="ListLabel25">
    <w:name w:val="ListLabel 25"/>
    <w:uiPriority w:val="99"/>
    <w:rPr>
      <w:rFonts w:ascii="Arial" w:hAnsi="Arial"/>
      <w:sz w:val="15"/>
    </w:rPr>
  </w:style>
  <w:style w:type="character" w:customStyle="1" w:styleId="ListLabel26">
    <w:name w:val="ListLabel 26"/>
    <w:uiPriority w:val="99"/>
    <w:rPr>
      <w:rFonts w:ascii="Arial" w:hAnsi="Arial"/>
      <w:sz w:val="15"/>
    </w:rPr>
  </w:style>
  <w:style w:type="character" w:customStyle="1" w:styleId="ListLabel27">
    <w:name w:val="ListLabel 27"/>
    <w:uiPriority w:val="99"/>
    <w:rPr>
      <w:rFonts w:ascii="Arial" w:hAnsi="Arial"/>
      <w:sz w:val="14"/>
    </w:rPr>
  </w:style>
  <w:style w:type="character" w:customStyle="1" w:styleId="ListLabel28">
    <w:name w:val="ListLabel 28"/>
    <w:uiPriority w:val="99"/>
  </w:style>
  <w:style w:type="character" w:customStyle="1" w:styleId="ListLabel29">
    <w:name w:val="ListLabel 29"/>
    <w:uiPriority w:val="99"/>
  </w:style>
  <w:style w:type="character" w:customStyle="1" w:styleId="ListLabel30">
    <w:name w:val="ListLabel 30"/>
    <w:uiPriority w:val="99"/>
  </w:style>
  <w:style w:type="character" w:customStyle="1" w:styleId="ListLabel31">
    <w:name w:val="ListLabel 31"/>
    <w:uiPriority w:val="99"/>
  </w:style>
  <w:style w:type="character" w:customStyle="1" w:styleId="ListLabel32">
    <w:name w:val="ListLabel 32"/>
    <w:uiPriority w:val="99"/>
  </w:style>
  <w:style w:type="character" w:customStyle="1" w:styleId="ListLabel33">
    <w:name w:val="ListLabel 33"/>
    <w:uiPriority w:val="99"/>
  </w:style>
  <w:style w:type="character" w:customStyle="1" w:styleId="ListLabel34">
    <w:name w:val="ListLabel 34"/>
    <w:uiPriority w:val="99"/>
  </w:style>
  <w:style w:type="character" w:customStyle="1" w:styleId="ListLabel35">
    <w:name w:val="ListLabel 35"/>
    <w:uiPriority w:val="99"/>
  </w:style>
  <w:style w:type="character" w:customStyle="1" w:styleId="ListLabel36">
    <w:name w:val="ListLabel 36"/>
    <w:uiPriority w:val="99"/>
    <w:rPr>
      <w:rFonts w:ascii="Arial" w:hAnsi="Arial"/>
      <w:sz w:val="15"/>
    </w:rPr>
  </w:style>
  <w:style w:type="character" w:customStyle="1" w:styleId="ListLabel37">
    <w:name w:val="ListLabel 37"/>
    <w:uiPriority w:val="99"/>
    <w:rPr>
      <w:rFonts w:ascii="Arial" w:hAnsi="Arial"/>
      <w:b/>
      <w:sz w:val="15"/>
    </w:rPr>
  </w:style>
  <w:style w:type="character" w:customStyle="1" w:styleId="ListLabel38">
    <w:name w:val="ListLabel 38"/>
    <w:uiPriority w:val="99"/>
    <w:rPr>
      <w:rFonts w:ascii="Arial" w:hAnsi="Arial"/>
      <w:sz w:val="15"/>
    </w:rPr>
  </w:style>
  <w:style w:type="character" w:customStyle="1" w:styleId="ListLabel39">
    <w:name w:val="ListLabel 39"/>
    <w:uiPriority w:val="99"/>
    <w:rPr>
      <w:rFonts w:ascii="Arial" w:hAnsi="Arial"/>
      <w:sz w:val="15"/>
    </w:rPr>
  </w:style>
  <w:style w:type="character" w:customStyle="1" w:styleId="ListLabel40">
    <w:name w:val="ListLabel 40"/>
    <w:uiPriority w:val="99"/>
    <w:rPr>
      <w:sz w:val="14"/>
    </w:rPr>
  </w:style>
  <w:style w:type="character" w:customStyle="1" w:styleId="ListLabel41">
    <w:name w:val="ListLabel 41"/>
    <w:uiPriority w:val="99"/>
  </w:style>
  <w:style w:type="character" w:customStyle="1" w:styleId="ListLabel42">
    <w:name w:val="ListLabel 42"/>
    <w:uiPriority w:val="99"/>
  </w:style>
  <w:style w:type="character" w:customStyle="1" w:styleId="ListLabel43">
    <w:name w:val="ListLabel 43"/>
    <w:uiPriority w:val="99"/>
  </w:style>
  <w:style w:type="character" w:customStyle="1" w:styleId="ListLabel44">
    <w:name w:val="ListLabel 44"/>
    <w:uiPriority w:val="99"/>
  </w:style>
  <w:style w:type="character" w:customStyle="1" w:styleId="ListLabel45">
    <w:name w:val="ListLabel 45"/>
    <w:uiPriority w:val="99"/>
  </w:style>
  <w:style w:type="character" w:customStyle="1" w:styleId="ListLabel46">
    <w:name w:val="ListLabel 46"/>
    <w:uiPriority w:val="99"/>
  </w:style>
  <w:style w:type="character" w:customStyle="1" w:styleId="ListLabel47">
    <w:name w:val="ListLabel 47"/>
    <w:uiPriority w:val="99"/>
  </w:style>
  <w:style w:type="character" w:customStyle="1" w:styleId="ListLabel48">
    <w:name w:val="ListLabel 48"/>
    <w:uiPriority w:val="99"/>
  </w:style>
  <w:style w:type="character" w:customStyle="1" w:styleId="ListLabel49">
    <w:name w:val="ListLabel 49"/>
    <w:uiPriority w:val="99"/>
    <w:rPr>
      <w:rFonts w:ascii="Arial" w:hAnsi="Arial"/>
      <w:sz w:val="15"/>
    </w:rPr>
  </w:style>
  <w:style w:type="character" w:customStyle="1" w:styleId="ListLabel50">
    <w:name w:val="ListLabel 50"/>
    <w:uiPriority w:val="99"/>
    <w:rPr>
      <w:rFonts w:ascii="Arial" w:hAnsi="Arial"/>
      <w:b/>
      <w:sz w:val="15"/>
    </w:rPr>
  </w:style>
  <w:style w:type="character" w:customStyle="1" w:styleId="ListLabel51">
    <w:name w:val="ListLabel 51"/>
    <w:uiPriority w:val="99"/>
    <w:rPr>
      <w:rFonts w:ascii="Arial" w:hAnsi="Arial"/>
      <w:sz w:val="15"/>
    </w:rPr>
  </w:style>
  <w:style w:type="character" w:customStyle="1" w:styleId="ListLabel52">
    <w:name w:val="ListLabel 52"/>
    <w:uiPriority w:val="99"/>
    <w:rPr>
      <w:rFonts w:ascii="Arial" w:hAnsi="Arial"/>
      <w:sz w:val="15"/>
    </w:rPr>
  </w:style>
  <w:style w:type="character" w:customStyle="1" w:styleId="ListLabel53">
    <w:name w:val="ListLabel 53"/>
    <w:uiPriority w:val="99"/>
    <w:rPr>
      <w:sz w:val="14"/>
    </w:rPr>
  </w:style>
  <w:style w:type="character" w:customStyle="1" w:styleId="ListLabel54">
    <w:name w:val="ListLabel 54"/>
    <w:uiPriority w:val="99"/>
  </w:style>
  <w:style w:type="character" w:customStyle="1" w:styleId="ListLabel55">
    <w:name w:val="ListLabel 55"/>
    <w:uiPriority w:val="99"/>
  </w:style>
  <w:style w:type="character" w:customStyle="1" w:styleId="ListLabel56">
    <w:name w:val="ListLabel 56"/>
    <w:uiPriority w:val="99"/>
  </w:style>
  <w:style w:type="character" w:customStyle="1" w:styleId="ListLabel57">
    <w:name w:val="ListLabel 57"/>
    <w:uiPriority w:val="99"/>
  </w:style>
  <w:style w:type="character" w:customStyle="1" w:styleId="ListLabel58">
    <w:name w:val="ListLabel 58"/>
    <w:uiPriority w:val="99"/>
  </w:style>
  <w:style w:type="character" w:customStyle="1" w:styleId="ListLabel59">
    <w:name w:val="ListLabel 59"/>
    <w:uiPriority w:val="99"/>
  </w:style>
  <w:style w:type="character" w:customStyle="1" w:styleId="ListLabel60">
    <w:name w:val="ListLabel 60"/>
    <w:uiPriority w:val="99"/>
  </w:style>
  <w:style w:type="character" w:customStyle="1" w:styleId="ListLabel61">
    <w:name w:val="ListLabel 61"/>
    <w:uiPriority w:val="99"/>
  </w:style>
  <w:style w:type="character" w:customStyle="1" w:styleId="ListLabel62">
    <w:name w:val="ListLabel 62"/>
    <w:uiPriority w:val="99"/>
    <w:rPr>
      <w:rFonts w:ascii="Arial" w:hAnsi="Arial"/>
      <w:sz w:val="15"/>
    </w:rPr>
  </w:style>
  <w:style w:type="character" w:customStyle="1" w:styleId="ListLabel63">
    <w:name w:val="ListLabel 63"/>
    <w:uiPriority w:val="99"/>
    <w:rPr>
      <w:rFonts w:ascii="Arial" w:hAnsi="Arial"/>
      <w:b/>
      <w:sz w:val="15"/>
    </w:rPr>
  </w:style>
  <w:style w:type="character" w:customStyle="1" w:styleId="ListLabel64">
    <w:name w:val="ListLabel 64"/>
    <w:uiPriority w:val="99"/>
    <w:rPr>
      <w:rFonts w:ascii="Arial" w:hAnsi="Arial"/>
      <w:sz w:val="15"/>
    </w:rPr>
  </w:style>
  <w:style w:type="character" w:customStyle="1" w:styleId="ListLabel65">
    <w:name w:val="ListLabel 65"/>
    <w:uiPriority w:val="99"/>
    <w:rPr>
      <w:rFonts w:ascii="Arial" w:hAnsi="Arial"/>
      <w:sz w:val="15"/>
    </w:rPr>
  </w:style>
  <w:style w:type="character" w:customStyle="1" w:styleId="ListLabel66">
    <w:name w:val="ListLabel 66"/>
    <w:uiPriority w:val="99"/>
    <w:rPr>
      <w:sz w:val="14"/>
    </w:rPr>
  </w:style>
  <w:style w:type="character" w:customStyle="1" w:styleId="ListLabel67">
    <w:name w:val="ListLabel 67"/>
    <w:uiPriority w:val="99"/>
  </w:style>
  <w:style w:type="character" w:customStyle="1" w:styleId="ListLabel68">
    <w:name w:val="ListLabel 68"/>
    <w:uiPriority w:val="99"/>
  </w:style>
  <w:style w:type="character" w:customStyle="1" w:styleId="ListLabel69">
    <w:name w:val="ListLabel 69"/>
    <w:uiPriority w:val="99"/>
  </w:style>
  <w:style w:type="character" w:customStyle="1" w:styleId="ListLabel70">
    <w:name w:val="ListLabel 70"/>
    <w:uiPriority w:val="99"/>
  </w:style>
  <w:style w:type="character" w:customStyle="1" w:styleId="ListLabel71">
    <w:name w:val="ListLabel 71"/>
    <w:uiPriority w:val="99"/>
  </w:style>
  <w:style w:type="character" w:customStyle="1" w:styleId="ListLabel72">
    <w:name w:val="ListLabel 72"/>
    <w:uiPriority w:val="99"/>
  </w:style>
  <w:style w:type="character" w:customStyle="1" w:styleId="ListLabel73">
    <w:name w:val="ListLabel 73"/>
    <w:uiPriority w:val="99"/>
  </w:style>
  <w:style w:type="character" w:customStyle="1" w:styleId="ListLabel74">
    <w:name w:val="ListLabel 74"/>
    <w:uiPriority w:val="99"/>
  </w:style>
  <w:style w:type="paragraph" w:customStyle="1" w:styleId="Titolo10">
    <w:name w:val="Titolo1"/>
    <w:basedOn w:val="Normale"/>
    <w:next w:val="Corpotesto"/>
    <w:uiPriority w:val="99"/>
    <w:pPr>
      <w:keepNext/>
      <w:spacing w:before="240"/>
    </w:pPr>
    <w:rPr>
      <w:rFonts w:ascii="Liberation Sans" w:hAnsi="Liberation Sans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before="0" w:after="140" w:line="288" w:lineRule="auto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color w:val="00000A"/>
      <w:kern w:val="1"/>
      <w:sz w:val="24"/>
    </w:rPr>
  </w:style>
  <w:style w:type="paragraph" w:styleId="Didascalia">
    <w:name w:val="caption"/>
    <w:basedOn w:val="Normale"/>
    <w:uiPriority w:val="99"/>
    <w:qFormat/>
    <w:pPr>
      <w:suppressLineNumbers/>
    </w:pPr>
    <w:rPr>
      <w:rFonts w:cs="Mangal"/>
      <w:i/>
      <w:iCs/>
      <w:szCs w:val="24"/>
    </w:rPr>
  </w:style>
  <w:style w:type="paragraph" w:styleId="Elenco">
    <w:name w:val="List"/>
    <w:basedOn w:val="Corpotesto"/>
    <w:uiPriority w:val="99"/>
    <w:rPr>
      <w:rFonts w:cs="Mangal"/>
    </w:rPr>
  </w:style>
  <w:style w:type="paragraph" w:customStyle="1" w:styleId="Indice">
    <w:name w:val="Indice"/>
    <w:basedOn w:val="Normale"/>
    <w:uiPriority w:val="99"/>
    <w:pPr>
      <w:suppressLineNumbers/>
    </w:pPr>
    <w:rPr>
      <w:rFonts w:cs="Mangal"/>
    </w:rPr>
  </w:style>
  <w:style w:type="paragraph" w:customStyle="1" w:styleId="NormalBold">
    <w:name w:val="NormalBold"/>
    <w:basedOn w:val="Normale"/>
    <w:uiPriority w:val="99"/>
    <w:pPr>
      <w:widowControl w:val="0"/>
      <w:spacing w:before="0" w:after="0"/>
    </w:pPr>
    <w:rPr>
      <w:b/>
    </w:rPr>
  </w:style>
  <w:style w:type="paragraph" w:styleId="Pidipagina">
    <w:name w:val="footer"/>
    <w:basedOn w:val="Normale"/>
    <w:link w:val="PidipaginaCarattere1"/>
    <w:uiPriority w:val="99"/>
    <w:pPr>
      <w:tabs>
        <w:tab w:val="center" w:pos="4535"/>
        <w:tab w:val="right" w:pos="9071"/>
        <w:tab w:val="right" w:pos="9921"/>
      </w:tabs>
      <w:spacing w:before="360" w:after="0"/>
      <w:ind w:left="-850" w:right="-850"/>
    </w:pPr>
  </w:style>
  <w:style w:type="character" w:customStyle="1" w:styleId="PidipaginaCarattere1">
    <w:name w:val="Piè di pagina Carattere1"/>
    <w:basedOn w:val="Carpredefinitoparagrafo"/>
    <w:link w:val="Pidipagina"/>
    <w:uiPriority w:val="99"/>
    <w:semiHidden/>
    <w:locked/>
    <w:rPr>
      <w:rFonts w:cs="Times New Roman"/>
      <w:color w:val="00000A"/>
      <w:kern w:val="1"/>
      <w:sz w:val="24"/>
    </w:rPr>
  </w:style>
  <w:style w:type="paragraph" w:styleId="Testonotaapidipagina">
    <w:name w:val="footnote text"/>
    <w:basedOn w:val="Normale"/>
    <w:link w:val="TestonotaapidipaginaCarattere1"/>
    <w:uiPriority w:val="99"/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locked/>
    <w:rPr>
      <w:rFonts w:cs="Times New Roman"/>
      <w:color w:val="00000A"/>
      <w:kern w:val="1"/>
      <w:sz w:val="20"/>
      <w:szCs w:val="20"/>
    </w:rPr>
  </w:style>
  <w:style w:type="paragraph" w:customStyle="1" w:styleId="Text1">
    <w:name w:val="Text 1"/>
    <w:basedOn w:val="Normale"/>
    <w:uiPriority w:val="99"/>
    <w:pPr>
      <w:ind w:left="850"/>
    </w:pPr>
  </w:style>
  <w:style w:type="paragraph" w:customStyle="1" w:styleId="NormalLeft">
    <w:name w:val="Normal Left"/>
    <w:basedOn w:val="Normale"/>
    <w:uiPriority w:val="99"/>
  </w:style>
  <w:style w:type="paragraph" w:customStyle="1" w:styleId="Tiret0">
    <w:name w:val="Tiret 0"/>
    <w:basedOn w:val="Normale"/>
    <w:uiPriority w:val="99"/>
  </w:style>
  <w:style w:type="paragraph" w:customStyle="1" w:styleId="Tiret1">
    <w:name w:val="Tiret 1"/>
    <w:basedOn w:val="Normale"/>
    <w:uiPriority w:val="99"/>
  </w:style>
  <w:style w:type="paragraph" w:customStyle="1" w:styleId="NumPar1">
    <w:name w:val="NumPar 1"/>
    <w:basedOn w:val="Normale"/>
    <w:uiPriority w:val="99"/>
  </w:style>
  <w:style w:type="paragraph" w:customStyle="1" w:styleId="NumPar2">
    <w:name w:val="NumPar 2"/>
    <w:basedOn w:val="Normale"/>
    <w:uiPriority w:val="99"/>
  </w:style>
  <w:style w:type="paragraph" w:customStyle="1" w:styleId="NumPar3">
    <w:name w:val="NumPar 3"/>
    <w:basedOn w:val="Normale"/>
    <w:uiPriority w:val="99"/>
  </w:style>
  <w:style w:type="paragraph" w:customStyle="1" w:styleId="NumPar4">
    <w:name w:val="NumPar 4"/>
    <w:basedOn w:val="Normale"/>
    <w:uiPriority w:val="99"/>
  </w:style>
  <w:style w:type="paragraph" w:customStyle="1" w:styleId="ChapterTitle">
    <w:name w:val="ChapterTitle"/>
    <w:basedOn w:val="Normale"/>
    <w:uiPriority w:val="99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e"/>
    <w:uiPriority w:val="99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e"/>
    <w:uiPriority w:val="99"/>
    <w:pPr>
      <w:jc w:val="center"/>
    </w:pPr>
    <w:rPr>
      <w:b/>
      <w:u w:val="single"/>
    </w:rPr>
  </w:style>
  <w:style w:type="paragraph" w:customStyle="1" w:styleId="Titrearticle">
    <w:name w:val="Titre article"/>
    <w:basedOn w:val="Normale"/>
    <w:uiPriority w:val="99"/>
    <w:pPr>
      <w:keepNext/>
      <w:spacing w:before="360"/>
      <w:jc w:val="center"/>
    </w:pPr>
    <w:rPr>
      <w:i/>
    </w:rPr>
  </w:style>
  <w:style w:type="paragraph" w:styleId="Intestazione">
    <w:name w:val="header"/>
    <w:basedOn w:val="Normale"/>
    <w:link w:val="IntestazioneCarattere1"/>
    <w:uiPriority w:val="99"/>
    <w:pPr>
      <w:tabs>
        <w:tab w:val="center" w:pos="4819"/>
        <w:tab w:val="right" w:pos="9638"/>
      </w:tabs>
      <w:spacing w:before="0" w:after="0"/>
    </w:p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locked/>
    <w:rPr>
      <w:rFonts w:cs="Times New Roman"/>
      <w:color w:val="00000A"/>
      <w:kern w:val="1"/>
      <w:sz w:val="24"/>
    </w:rPr>
  </w:style>
  <w:style w:type="paragraph" w:styleId="Paragrafoelenco">
    <w:name w:val="List Paragraph"/>
    <w:basedOn w:val="Normale"/>
    <w:uiPriority w:val="99"/>
    <w:qFormat/>
    <w:pPr>
      <w:ind w:left="720"/>
      <w:contextualSpacing/>
    </w:pPr>
  </w:style>
  <w:style w:type="paragraph" w:styleId="Testofumetto">
    <w:name w:val="Balloon Text"/>
    <w:basedOn w:val="Normale"/>
    <w:link w:val="TestofumettoCarattere1"/>
    <w:uiPriority w:val="99"/>
    <w:semiHidden/>
    <w:rsid w:val="00F62D3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F62D30"/>
    <w:rPr>
      <w:rFonts w:ascii="Tahoma" w:hAnsi="Tahoma" w:cs="Times New Roman"/>
      <w:color w:val="00000A"/>
      <w:kern w:val="1"/>
      <w:sz w:val="16"/>
    </w:rPr>
  </w:style>
  <w:style w:type="paragraph" w:styleId="NormaleWeb">
    <w:name w:val="Normal (Web)"/>
    <w:basedOn w:val="Normale"/>
    <w:uiPriority w:val="99"/>
    <w:pPr>
      <w:spacing w:before="280" w:after="280"/>
    </w:pPr>
    <w:rPr>
      <w:szCs w:val="24"/>
    </w:rPr>
  </w:style>
  <w:style w:type="paragraph" w:customStyle="1" w:styleId="Contenutotabella">
    <w:name w:val="Contenuto tabella"/>
    <w:basedOn w:val="Normale"/>
    <w:uiPriority w:val="99"/>
  </w:style>
  <w:style w:type="paragraph" w:customStyle="1" w:styleId="Titolotabella">
    <w:name w:val="Titolo tabella"/>
    <w:basedOn w:val="Contenutotabella"/>
    <w:uiPriority w:val="99"/>
  </w:style>
  <w:style w:type="paragraph" w:customStyle="1" w:styleId="western">
    <w:name w:val="western"/>
    <w:basedOn w:val="Normale"/>
    <w:uiPriority w:val="99"/>
    <w:rsid w:val="00270DA2"/>
    <w:pPr>
      <w:suppressAutoHyphens w:val="0"/>
      <w:spacing w:before="100" w:beforeAutospacing="1" w:after="142" w:line="288" w:lineRule="auto"/>
    </w:pPr>
    <w:rPr>
      <w:color w:val="auto"/>
      <w:kern w:val="0"/>
      <w:szCs w:val="24"/>
    </w:rPr>
  </w:style>
  <w:style w:type="character" w:customStyle="1" w:styleId="small">
    <w:name w:val="small"/>
    <w:basedOn w:val="Carpredefinitoparagrafo"/>
    <w:uiPriority w:val="99"/>
    <w:rsid w:val="00F575C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86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814BA-72C0-44AF-8989-32DC53DC8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27</Pages>
  <Words>8909</Words>
  <Characters>54067</Characters>
  <Application>Microsoft Office Word</Application>
  <DocSecurity>0</DocSecurity>
  <Lines>450</Lines>
  <Paragraphs>125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sfabbrizzi</dc:creator>
  <cp:keywords/>
  <dc:description/>
  <cp:lastModifiedBy>Francesco Rapisarda</cp:lastModifiedBy>
  <cp:revision>6</cp:revision>
  <cp:lastPrinted>2016-07-15T13:50:00Z</cp:lastPrinted>
  <dcterms:created xsi:type="dcterms:W3CDTF">2023-11-13T10:48:00Z</dcterms:created>
  <dcterms:modified xsi:type="dcterms:W3CDTF">2023-11-13T10:50:00Z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